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01" w:rsidRPr="00086301" w:rsidRDefault="00086301" w:rsidP="00086301">
      <w:pPr>
        <w:jc w:val="center"/>
        <w:rPr>
          <w:rFonts w:cstheme="minorHAnsi"/>
          <w:b/>
          <w:sz w:val="32"/>
          <w:szCs w:val="32"/>
        </w:rPr>
      </w:pPr>
      <w:r w:rsidRPr="00086301">
        <w:rPr>
          <w:rFonts w:cstheme="minorHAnsi"/>
          <w:b/>
          <w:sz w:val="32"/>
          <w:szCs w:val="32"/>
        </w:rPr>
        <w:t>ADMINISTRATIV ORGANISERING MERÅKER KOMMUNE</w:t>
      </w:r>
    </w:p>
    <w:p w:rsidR="00086301" w:rsidRDefault="00086301" w:rsidP="00086301"/>
    <w:p w:rsidR="00EC53DB" w:rsidRDefault="00F2738E">
      <w:r>
        <w:rPr>
          <w:noProof/>
          <w:lang w:eastAsia="nb-NO"/>
        </w:rPr>
        <w:drawing>
          <wp:inline distT="0" distB="0" distL="0" distR="0">
            <wp:extent cx="5486400" cy="3200400"/>
            <wp:effectExtent l="76200" t="0" r="762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086301" w:rsidRDefault="00086301"/>
    <w:p w:rsidR="006872B7" w:rsidRDefault="006872B7" w:rsidP="006872B7">
      <w:pPr>
        <w:jc w:val="right"/>
      </w:pPr>
      <w:proofErr w:type="gramStart"/>
      <w:r>
        <w:t>07.02.2011</w:t>
      </w:r>
      <w:proofErr w:type="gramEnd"/>
    </w:p>
    <w:p w:rsidR="00F2738E" w:rsidRDefault="00F2738E"/>
    <w:p w:rsidR="00F2738E" w:rsidRDefault="00F2738E"/>
    <w:sectPr w:rsidR="00F2738E" w:rsidSect="00EC5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F2738E"/>
    <w:rsid w:val="00086301"/>
    <w:rsid w:val="002D03A9"/>
    <w:rsid w:val="006872B7"/>
    <w:rsid w:val="00EC53DB"/>
    <w:rsid w:val="00F2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27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042D82-C42E-4E4C-BA4B-AC8515FAAD33}" type="doc">
      <dgm:prSet loTypeId="urn:microsoft.com/office/officeart/2005/8/layout/orgChart1" loCatId="hierarchy" qsTypeId="urn:microsoft.com/office/officeart/2005/8/quickstyle/3d1" qsCatId="3D" csTypeId="urn:microsoft.com/office/officeart/2005/8/colors/accent4_3" csCatId="accent4" phldr="1"/>
      <dgm:spPr/>
      <dgm:t>
        <a:bodyPr/>
        <a:lstStyle/>
        <a:p>
          <a:endParaRPr lang="nb-NO"/>
        </a:p>
      </dgm:t>
    </dgm:pt>
    <dgm:pt modelId="{43327916-7EF4-4225-809C-A264837C12CE}">
      <dgm:prSet phldrT="[Tekst]" custT="1"/>
      <dgm:spPr/>
      <dgm:t>
        <a:bodyPr/>
        <a:lstStyle/>
        <a:p>
          <a:r>
            <a:rPr lang="nb-NO" sz="1800"/>
            <a:t>Rådmann</a:t>
          </a:r>
        </a:p>
      </dgm:t>
    </dgm:pt>
    <dgm:pt modelId="{A3EA4EAA-A171-4AAE-B65A-DC6C6AD8041A}" type="parTrans" cxnId="{9847B31E-D247-47BF-B108-00437819ED4A}">
      <dgm:prSet/>
      <dgm:spPr/>
      <dgm:t>
        <a:bodyPr/>
        <a:lstStyle/>
        <a:p>
          <a:endParaRPr lang="nb-NO"/>
        </a:p>
      </dgm:t>
    </dgm:pt>
    <dgm:pt modelId="{94E58653-6757-48A4-A715-36A23DC874F7}" type="sibTrans" cxnId="{9847B31E-D247-47BF-B108-00437819ED4A}">
      <dgm:prSet/>
      <dgm:spPr/>
      <dgm:t>
        <a:bodyPr/>
        <a:lstStyle/>
        <a:p>
          <a:endParaRPr lang="nb-NO"/>
        </a:p>
      </dgm:t>
    </dgm:pt>
    <dgm:pt modelId="{9213765D-07DC-4E17-8549-9EDC8F365CF0}" type="asst">
      <dgm:prSet phldrT="[Tekst]"/>
      <dgm:spPr/>
      <dgm:t>
        <a:bodyPr/>
        <a:lstStyle/>
        <a:p>
          <a:r>
            <a:rPr lang="nb-NO"/>
            <a:t>Rådmannens stab</a:t>
          </a:r>
        </a:p>
      </dgm:t>
    </dgm:pt>
    <dgm:pt modelId="{1909D6BA-BB98-4B1C-BF47-7F28F94A61E9}" type="parTrans" cxnId="{0764636D-2375-4F30-B82B-CFCE2BCC976E}">
      <dgm:prSet/>
      <dgm:spPr/>
      <dgm:t>
        <a:bodyPr/>
        <a:lstStyle/>
        <a:p>
          <a:endParaRPr lang="nb-NO"/>
        </a:p>
      </dgm:t>
    </dgm:pt>
    <dgm:pt modelId="{E25EB0E0-13CA-4CE5-8F8B-E2632D19DE8A}" type="sibTrans" cxnId="{0764636D-2375-4F30-B82B-CFCE2BCC976E}">
      <dgm:prSet/>
      <dgm:spPr/>
      <dgm:t>
        <a:bodyPr/>
        <a:lstStyle/>
        <a:p>
          <a:endParaRPr lang="nb-NO"/>
        </a:p>
      </dgm:t>
    </dgm:pt>
    <dgm:pt modelId="{1C1E8392-1424-40F1-AC37-0183EDD249EF}">
      <dgm:prSet phldrT="[Tekst]"/>
      <dgm:spPr/>
      <dgm:t>
        <a:bodyPr/>
        <a:lstStyle/>
        <a:p>
          <a:r>
            <a:rPr lang="nb-NO"/>
            <a:t>Sektor skole, oppvekst og kultur	</a:t>
          </a:r>
        </a:p>
      </dgm:t>
    </dgm:pt>
    <dgm:pt modelId="{5EDDD711-6B37-46B4-9844-7B9144A5D102}" type="parTrans" cxnId="{A2DB7FFD-0F5C-4095-BFBD-4C78E482CD8B}">
      <dgm:prSet/>
      <dgm:spPr/>
      <dgm:t>
        <a:bodyPr/>
        <a:lstStyle/>
        <a:p>
          <a:endParaRPr lang="nb-NO"/>
        </a:p>
      </dgm:t>
    </dgm:pt>
    <dgm:pt modelId="{D2997DB6-57FD-4037-860A-FE972F62A450}" type="sibTrans" cxnId="{A2DB7FFD-0F5C-4095-BFBD-4C78E482CD8B}">
      <dgm:prSet/>
      <dgm:spPr/>
      <dgm:t>
        <a:bodyPr/>
        <a:lstStyle/>
        <a:p>
          <a:endParaRPr lang="nb-NO"/>
        </a:p>
      </dgm:t>
    </dgm:pt>
    <dgm:pt modelId="{AB358985-7310-4EF5-87E9-7E8F61C369D6}">
      <dgm:prSet phldrT="[Tekst]"/>
      <dgm:spPr/>
      <dgm:t>
        <a:bodyPr/>
        <a:lstStyle/>
        <a:p>
          <a:r>
            <a:rPr lang="nb-NO"/>
            <a:t>Sektor kommunal utvikling	</a:t>
          </a:r>
        </a:p>
      </dgm:t>
    </dgm:pt>
    <dgm:pt modelId="{861A562A-8715-418F-B761-78E0B685A712}" type="parTrans" cxnId="{EC6EB4A9-1734-4BAB-8F95-4E34A1B0140C}">
      <dgm:prSet/>
      <dgm:spPr/>
      <dgm:t>
        <a:bodyPr/>
        <a:lstStyle/>
        <a:p>
          <a:endParaRPr lang="nb-NO"/>
        </a:p>
      </dgm:t>
    </dgm:pt>
    <dgm:pt modelId="{92C1682F-235D-4862-B210-3699351774E4}" type="sibTrans" cxnId="{EC6EB4A9-1734-4BAB-8F95-4E34A1B0140C}">
      <dgm:prSet/>
      <dgm:spPr/>
      <dgm:t>
        <a:bodyPr/>
        <a:lstStyle/>
        <a:p>
          <a:endParaRPr lang="nb-NO"/>
        </a:p>
      </dgm:t>
    </dgm:pt>
    <dgm:pt modelId="{974A5E20-F8C5-468A-8E41-76D21BD840F7}">
      <dgm:prSet phldrT="[Tekst]"/>
      <dgm:spPr/>
      <dgm:t>
        <a:bodyPr/>
        <a:lstStyle/>
        <a:p>
          <a:r>
            <a:rPr lang="nb-NO"/>
            <a:t>Sektor helse, pleie og omsorg</a:t>
          </a:r>
        </a:p>
      </dgm:t>
    </dgm:pt>
    <dgm:pt modelId="{219076CA-D3FC-4F37-B6E5-82F1382AAE34}" type="parTrans" cxnId="{C477F24E-A5F8-4088-A660-326AD07FBFFB}">
      <dgm:prSet/>
      <dgm:spPr/>
      <dgm:t>
        <a:bodyPr/>
        <a:lstStyle/>
        <a:p>
          <a:endParaRPr lang="nb-NO"/>
        </a:p>
      </dgm:t>
    </dgm:pt>
    <dgm:pt modelId="{2180F62D-8C8C-4C45-B75E-0AD7B8995DA7}" type="sibTrans" cxnId="{C477F24E-A5F8-4088-A660-326AD07FBFFB}">
      <dgm:prSet/>
      <dgm:spPr/>
      <dgm:t>
        <a:bodyPr/>
        <a:lstStyle/>
        <a:p>
          <a:endParaRPr lang="nb-NO"/>
        </a:p>
      </dgm:t>
    </dgm:pt>
    <dgm:pt modelId="{F7905349-7A18-470C-84C7-035A596C4718}" type="pres">
      <dgm:prSet presAssocID="{BA042D82-C42E-4E4C-BA4B-AC8515FAAD3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873F44-68CF-451F-8ACA-A2CBB251DF6F}" type="pres">
      <dgm:prSet presAssocID="{43327916-7EF4-4225-809C-A264837C12CE}" presName="hierRoot1" presStyleCnt="0">
        <dgm:presLayoutVars>
          <dgm:hierBranch val="init"/>
        </dgm:presLayoutVars>
      </dgm:prSet>
      <dgm:spPr/>
    </dgm:pt>
    <dgm:pt modelId="{B5088D3A-A17C-4386-87B2-F0B42D9FA012}" type="pres">
      <dgm:prSet presAssocID="{43327916-7EF4-4225-809C-A264837C12CE}" presName="rootComposite1" presStyleCnt="0"/>
      <dgm:spPr/>
    </dgm:pt>
    <dgm:pt modelId="{D7F3E064-AFA6-47B3-8248-65F58346CEB0}" type="pres">
      <dgm:prSet presAssocID="{43327916-7EF4-4225-809C-A264837C12CE}" presName="rootText1" presStyleLbl="node0" presStyleIdx="0" presStyleCnt="1" custLinFactNeighborX="-17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0C38108-59F0-4212-BCE3-F0853B7588C8}" type="pres">
      <dgm:prSet presAssocID="{43327916-7EF4-4225-809C-A264837C12CE}" presName="rootConnector1" presStyleLbl="node1" presStyleIdx="0" presStyleCnt="0"/>
      <dgm:spPr/>
    </dgm:pt>
    <dgm:pt modelId="{E1EED6BC-D785-466E-B780-B8019CD6DEDA}" type="pres">
      <dgm:prSet presAssocID="{43327916-7EF4-4225-809C-A264837C12CE}" presName="hierChild2" presStyleCnt="0"/>
      <dgm:spPr/>
    </dgm:pt>
    <dgm:pt modelId="{D8B1055E-5484-4BE9-9851-9E7A7AD50869}" type="pres">
      <dgm:prSet presAssocID="{5EDDD711-6B37-46B4-9844-7B9144A5D102}" presName="Name37" presStyleLbl="parChTrans1D2" presStyleIdx="0" presStyleCnt="4"/>
      <dgm:spPr/>
    </dgm:pt>
    <dgm:pt modelId="{4F0C1E78-A552-421A-AF46-5041E67745DC}" type="pres">
      <dgm:prSet presAssocID="{1C1E8392-1424-40F1-AC37-0183EDD249EF}" presName="hierRoot2" presStyleCnt="0">
        <dgm:presLayoutVars>
          <dgm:hierBranch val="init"/>
        </dgm:presLayoutVars>
      </dgm:prSet>
      <dgm:spPr/>
    </dgm:pt>
    <dgm:pt modelId="{9E03F60C-E080-497A-97B2-352F34BEB1B2}" type="pres">
      <dgm:prSet presAssocID="{1C1E8392-1424-40F1-AC37-0183EDD249EF}" presName="rootComposite" presStyleCnt="0"/>
      <dgm:spPr/>
    </dgm:pt>
    <dgm:pt modelId="{89C5A449-28F5-4126-B1C6-0F08068C7E34}" type="pres">
      <dgm:prSet presAssocID="{1C1E8392-1424-40F1-AC37-0183EDD249EF}" presName="rootText" presStyleLbl="node2" presStyleIdx="0" presStyleCnt="3">
        <dgm:presLayoutVars>
          <dgm:chPref val="3"/>
        </dgm:presLayoutVars>
      </dgm:prSet>
      <dgm:spPr/>
    </dgm:pt>
    <dgm:pt modelId="{5507DDC6-4F11-4734-9BDD-62FD1E192478}" type="pres">
      <dgm:prSet presAssocID="{1C1E8392-1424-40F1-AC37-0183EDD249EF}" presName="rootConnector" presStyleLbl="node2" presStyleIdx="0" presStyleCnt="3"/>
      <dgm:spPr/>
    </dgm:pt>
    <dgm:pt modelId="{5741269A-169D-4616-901E-E6044CC37780}" type="pres">
      <dgm:prSet presAssocID="{1C1E8392-1424-40F1-AC37-0183EDD249EF}" presName="hierChild4" presStyleCnt="0"/>
      <dgm:spPr/>
    </dgm:pt>
    <dgm:pt modelId="{0CF71C57-9E76-438B-B587-F05CCCF0C726}" type="pres">
      <dgm:prSet presAssocID="{1C1E8392-1424-40F1-AC37-0183EDD249EF}" presName="hierChild5" presStyleCnt="0"/>
      <dgm:spPr/>
    </dgm:pt>
    <dgm:pt modelId="{A6FA13FE-D30D-4169-800D-AEA40D371885}" type="pres">
      <dgm:prSet presAssocID="{861A562A-8715-418F-B761-78E0B685A712}" presName="Name37" presStyleLbl="parChTrans1D2" presStyleIdx="1" presStyleCnt="4"/>
      <dgm:spPr/>
    </dgm:pt>
    <dgm:pt modelId="{C7316F46-10B7-4A04-927F-510F06EF82AE}" type="pres">
      <dgm:prSet presAssocID="{AB358985-7310-4EF5-87E9-7E8F61C369D6}" presName="hierRoot2" presStyleCnt="0">
        <dgm:presLayoutVars>
          <dgm:hierBranch val="init"/>
        </dgm:presLayoutVars>
      </dgm:prSet>
      <dgm:spPr/>
    </dgm:pt>
    <dgm:pt modelId="{C08D3682-5EFF-4DB4-9493-77F8F01EEB11}" type="pres">
      <dgm:prSet presAssocID="{AB358985-7310-4EF5-87E9-7E8F61C369D6}" presName="rootComposite" presStyleCnt="0"/>
      <dgm:spPr/>
    </dgm:pt>
    <dgm:pt modelId="{B8AFC4AB-8C30-4253-944F-509DB7A601EF}" type="pres">
      <dgm:prSet presAssocID="{AB358985-7310-4EF5-87E9-7E8F61C369D6}" presName="rootText" presStyleLbl="node2" presStyleIdx="1" presStyleCnt="3">
        <dgm:presLayoutVars>
          <dgm:chPref val="3"/>
        </dgm:presLayoutVars>
      </dgm:prSet>
      <dgm:spPr/>
    </dgm:pt>
    <dgm:pt modelId="{D4D56AF9-534B-49D1-ACA4-FEC34284994D}" type="pres">
      <dgm:prSet presAssocID="{AB358985-7310-4EF5-87E9-7E8F61C369D6}" presName="rootConnector" presStyleLbl="node2" presStyleIdx="1" presStyleCnt="3"/>
      <dgm:spPr/>
    </dgm:pt>
    <dgm:pt modelId="{1200ED9D-FB5B-4007-97DA-D490C7CD14B9}" type="pres">
      <dgm:prSet presAssocID="{AB358985-7310-4EF5-87E9-7E8F61C369D6}" presName="hierChild4" presStyleCnt="0"/>
      <dgm:spPr/>
    </dgm:pt>
    <dgm:pt modelId="{A7573D6A-1613-449E-B444-B9CDA3145BE4}" type="pres">
      <dgm:prSet presAssocID="{AB358985-7310-4EF5-87E9-7E8F61C369D6}" presName="hierChild5" presStyleCnt="0"/>
      <dgm:spPr/>
    </dgm:pt>
    <dgm:pt modelId="{970C87BD-D68F-4283-BDA1-4AE6566B9B3F}" type="pres">
      <dgm:prSet presAssocID="{219076CA-D3FC-4F37-B6E5-82F1382AAE34}" presName="Name37" presStyleLbl="parChTrans1D2" presStyleIdx="2" presStyleCnt="4"/>
      <dgm:spPr/>
    </dgm:pt>
    <dgm:pt modelId="{1E024B37-2306-469B-811A-023C80251A6C}" type="pres">
      <dgm:prSet presAssocID="{974A5E20-F8C5-468A-8E41-76D21BD840F7}" presName="hierRoot2" presStyleCnt="0">
        <dgm:presLayoutVars>
          <dgm:hierBranch val="init"/>
        </dgm:presLayoutVars>
      </dgm:prSet>
      <dgm:spPr/>
    </dgm:pt>
    <dgm:pt modelId="{C58A3211-72DB-4CBD-94BE-EBAAE1CF26C0}" type="pres">
      <dgm:prSet presAssocID="{974A5E20-F8C5-468A-8E41-76D21BD840F7}" presName="rootComposite" presStyleCnt="0"/>
      <dgm:spPr/>
    </dgm:pt>
    <dgm:pt modelId="{E5B64859-0088-4FD3-925B-838FF4EAEF8F}" type="pres">
      <dgm:prSet presAssocID="{974A5E20-F8C5-468A-8E41-76D21BD840F7}" presName="rootText" presStyleLbl="node2" presStyleIdx="2" presStyleCnt="3">
        <dgm:presLayoutVars>
          <dgm:chPref val="3"/>
        </dgm:presLayoutVars>
      </dgm:prSet>
      <dgm:spPr/>
    </dgm:pt>
    <dgm:pt modelId="{726FF9D6-D007-4F4A-829D-5E92EEE1A835}" type="pres">
      <dgm:prSet presAssocID="{974A5E20-F8C5-468A-8E41-76D21BD840F7}" presName="rootConnector" presStyleLbl="node2" presStyleIdx="2" presStyleCnt="3"/>
      <dgm:spPr/>
    </dgm:pt>
    <dgm:pt modelId="{F6F80A93-28B2-4D92-A53A-FC20FB205626}" type="pres">
      <dgm:prSet presAssocID="{974A5E20-F8C5-468A-8E41-76D21BD840F7}" presName="hierChild4" presStyleCnt="0"/>
      <dgm:spPr/>
    </dgm:pt>
    <dgm:pt modelId="{F139FA0A-F663-43FD-A67A-36BFAD4A00F4}" type="pres">
      <dgm:prSet presAssocID="{974A5E20-F8C5-468A-8E41-76D21BD840F7}" presName="hierChild5" presStyleCnt="0"/>
      <dgm:spPr/>
    </dgm:pt>
    <dgm:pt modelId="{BBF50D9E-182D-4557-9789-4F96A534493B}" type="pres">
      <dgm:prSet presAssocID="{43327916-7EF4-4225-809C-A264837C12CE}" presName="hierChild3" presStyleCnt="0"/>
      <dgm:spPr/>
    </dgm:pt>
    <dgm:pt modelId="{07B790E0-6DB8-4DDD-B245-FEF82F02546B}" type="pres">
      <dgm:prSet presAssocID="{1909D6BA-BB98-4B1C-BF47-7F28F94A61E9}" presName="Name111" presStyleLbl="parChTrans1D2" presStyleIdx="3" presStyleCnt="4"/>
      <dgm:spPr/>
    </dgm:pt>
    <dgm:pt modelId="{67A13EC3-B312-436D-AFB0-2F3F30020C5B}" type="pres">
      <dgm:prSet presAssocID="{9213765D-07DC-4E17-8549-9EDC8F365CF0}" presName="hierRoot3" presStyleCnt="0">
        <dgm:presLayoutVars>
          <dgm:hierBranch val="init"/>
        </dgm:presLayoutVars>
      </dgm:prSet>
      <dgm:spPr/>
    </dgm:pt>
    <dgm:pt modelId="{C0479159-B885-4B32-9D01-5F8073B5D6D8}" type="pres">
      <dgm:prSet presAssocID="{9213765D-07DC-4E17-8549-9EDC8F365CF0}" presName="rootComposite3" presStyleCnt="0"/>
      <dgm:spPr/>
    </dgm:pt>
    <dgm:pt modelId="{A49D23AF-B135-44F2-8A85-D797088056CE}" type="pres">
      <dgm:prSet presAssocID="{9213765D-07DC-4E17-8549-9EDC8F365CF0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6EBF19B-8C46-4F89-BB11-44EB04B5F596}" type="pres">
      <dgm:prSet presAssocID="{9213765D-07DC-4E17-8549-9EDC8F365CF0}" presName="rootConnector3" presStyleLbl="asst1" presStyleIdx="0" presStyleCnt="1"/>
      <dgm:spPr/>
    </dgm:pt>
    <dgm:pt modelId="{C5A02E85-D492-4933-93C1-973EF8523142}" type="pres">
      <dgm:prSet presAssocID="{9213765D-07DC-4E17-8549-9EDC8F365CF0}" presName="hierChild6" presStyleCnt="0"/>
      <dgm:spPr/>
    </dgm:pt>
    <dgm:pt modelId="{12BC8003-FE6B-4FC0-A504-C23E2AD90154}" type="pres">
      <dgm:prSet presAssocID="{9213765D-07DC-4E17-8549-9EDC8F365CF0}" presName="hierChild7" presStyleCnt="0"/>
      <dgm:spPr/>
    </dgm:pt>
  </dgm:ptLst>
  <dgm:cxnLst>
    <dgm:cxn modelId="{A11BCBD7-DCC5-4052-8200-0F17DDA29E42}" type="presOf" srcId="{861A562A-8715-418F-B761-78E0B685A712}" destId="{A6FA13FE-D30D-4169-800D-AEA40D371885}" srcOrd="0" destOrd="0" presId="urn:microsoft.com/office/officeart/2005/8/layout/orgChart1"/>
    <dgm:cxn modelId="{A2DB7FFD-0F5C-4095-BFBD-4C78E482CD8B}" srcId="{43327916-7EF4-4225-809C-A264837C12CE}" destId="{1C1E8392-1424-40F1-AC37-0183EDD249EF}" srcOrd="1" destOrd="0" parTransId="{5EDDD711-6B37-46B4-9844-7B9144A5D102}" sibTransId="{D2997DB6-57FD-4037-860A-FE972F62A450}"/>
    <dgm:cxn modelId="{D8C0FE10-4EB9-42A6-81BC-AE9C2B10FC80}" type="presOf" srcId="{9213765D-07DC-4E17-8549-9EDC8F365CF0}" destId="{76EBF19B-8C46-4F89-BB11-44EB04B5F596}" srcOrd="1" destOrd="0" presId="urn:microsoft.com/office/officeart/2005/8/layout/orgChart1"/>
    <dgm:cxn modelId="{0DAD7C9C-1571-48AB-8707-9A564944C684}" type="presOf" srcId="{43327916-7EF4-4225-809C-A264837C12CE}" destId="{A0C38108-59F0-4212-BCE3-F0853B7588C8}" srcOrd="1" destOrd="0" presId="urn:microsoft.com/office/officeart/2005/8/layout/orgChart1"/>
    <dgm:cxn modelId="{F3C5C7B9-509F-4B93-AD86-D000F6307222}" type="presOf" srcId="{219076CA-D3FC-4F37-B6E5-82F1382AAE34}" destId="{970C87BD-D68F-4283-BDA1-4AE6566B9B3F}" srcOrd="0" destOrd="0" presId="urn:microsoft.com/office/officeart/2005/8/layout/orgChart1"/>
    <dgm:cxn modelId="{C816D253-F432-4459-8855-0CFE817D572B}" type="presOf" srcId="{AB358985-7310-4EF5-87E9-7E8F61C369D6}" destId="{D4D56AF9-534B-49D1-ACA4-FEC34284994D}" srcOrd="1" destOrd="0" presId="urn:microsoft.com/office/officeart/2005/8/layout/orgChart1"/>
    <dgm:cxn modelId="{C477F24E-A5F8-4088-A660-326AD07FBFFB}" srcId="{43327916-7EF4-4225-809C-A264837C12CE}" destId="{974A5E20-F8C5-468A-8E41-76D21BD840F7}" srcOrd="3" destOrd="0" parTransId="{219076CA-D3FC-4F37-B6E5-82F1382AAE34}" sibTransId="{2180F62D-8C8C-4C45-B75E-0AD7B8995DA7}"/>
    <dgm:cxn modelId="{9D54B7DF-61EA-477C-B970-EC79676D047D}" type="presOf" srcId="{43327916-7EF4-4225-809C-A264837C12CE}" destId="{D7F3E064-AFA6-47B3-8248-65F58346CEB0}" srcOrd="0" destOrd="0" presId="urn:microsoft.com/office/officeart/2005/8/layout/orgChart1"/>
    <dgm:cxn modelId="{0A451861-913C-4EFB-8570-9ACB53337EED}" type="presOf" srcId="{974A5E20-F8C5-468A-8E41-76D21BD840F7}" destId="{726FF9D6-D007-4F4A-829D-5E92EEE1A835}" srcOrd="1" destOrd="0" presId="urn:microsoft.com/office/officeart/2005/8/layout/orgChart1"/>
    <dgm:cxn modelId="{0764636D-2375-4F30-B82B-CFCE2BCC976E}" srcId="{43327916-7EF4-4225-809C-A264837C12CE}" destId="{9213765D-07DC-4E17-8549-9EDC8F365CF0}" srcOrd="0" destOrd="0" parTransId="{1909D6BA-BB98-4B1C-BF47-7F28F94A61E9}" sibTransId="{E25EB0E0-13CA-4CE5-8F8B-E2632D19DE8A}"/>
    <dgm:cxn modelId="{CF1FE8AD-0922-43D0-B705-26F88284FF82}" type="presOf" srcId="{974A5E20-F8C5-468A-8E41-76D21BD840F7}" destId="{E5B64859-0088-4FD3-925B-838FF4EAEF8F}" srcOrd="0" destOrd="0" presId="urn:microsoft.com/office/officeart/2005/8/layout/orgChart1"/>
    <dgm:cxn modelId="{89DD47E7-5919-4634-85DF-4F239B9B8642}" type="presOf" srcId="{1909D6BA-BB98-4B1C-BF47-7F28F94A61E9}" destId="{07B790E0-6DB8-4DDD-B245-FEF82F02546B}" srcOrd="0" destOrd="0" presId="urn:microsoft.com/office/officeart/2005/8/layout/orgChart1"/>
    <dgm:cxn modelId="{E398AE92-55B2-439D-A213-5833E7ED8BF7}" type="presOf" srcId="{BA042D82-C42E-4E4C-BA4B-AC8515FAAD33}" destId="{F7905349-7A18-470C-84C7-035A596C4718}" srcOrd="0" destOrd="0" presId="urn:microsoft.com/office/officeart/2005/8/layout/orgChart1"/>
    <dgm:cxn modelId="{EC6EB4A9-1734-4BAB-8F95-4E34A1B0140C}" srcId="{43327916-7EF4-4225-809C-A264837C12CE}" destId="{AB358985-7310-4EF5-87E9-7E8F61C369D6}" srcOrd="2" destOrd="0" parTransId="{861A562A-8715-418F-B761-78E0B685A712}" sibTransId="{92C1682F-235D-4862-B210-3699351774E4}"/>
    <dgm:cxn modelId="{58F622BB-EF63-4735-B141-6405F6594C45}" type="presOf" srcId="{1C1E8392-1424-40F1-AC37-0183EDD249EF}" destId="{5507DDC6-4F11-4734-9BDD-62FD1E192478}" srcOrd="1" destOrd="0" presId="urn:microsoft.com/office/officeart/2005/8/layout/orgChart1"/>
    <dgm:cxn modelId="{9847B31E-D247-47BF-B108-00437819ED4A}" srcId="{BA042D82-C42E-4E4C-BA4B-AC8515FAAD33}" destId="{43327916-7EF4-4225-809C-A264837C12CE}" srcOrd="0" destOrd="0" parTransId="{A3EA4EAA-A171-4AAE-B65A-DC6C6AD8041A}" sibTransId="{94E58653-6757-48A4-A715-36A23DC874F7}"/>
    <dgm:cxn modelId="{69226AB0-AF91-4F5D-B540-1CEA5BF102F2}" type="presOf" srcId="{1C1E8392-1424-40F1-AC37-0183EDD249EF}" destId="{89C5A449-28F5-4126-B1C6-0F08068C7E34}" srcOrd="0" destOrd="0" presId="urn:microsoft.com/office/officeart/2005/8/layout/orgChart1"/>
    <dgm:cxn modelId="{7B48E1C8-5149-4764-BBB7-C4A5BE4C41CB}" type="presOf" srcId="{AB358985-7310-4EF5-87E9-7E8F61C369D6}" destId="{B8AFC4AB-8C30-4253-944F-509DB7A601EF}" srcOrd="0" destOrd="0" presId="urn:microsoft.com/office/officeart/2005/8/layout/orgChart1"/>
    <dgm:cxn modelId="{1A8734D0-DC69-46E1-8B4A-BBFB75466CC6}" type="presOf" srcId="{9213765D-07DC-4E17-8549-9EDC8F365CF0}" destId="{A49D23AF-B135-44F2-8A85-D797088056CE}" srcOrd="0" destOrd="0" presId="urn:microsoft.com/office/officeart/2005/8/layout/orgChart1"/>
    <dgm:cxn modelId="{9441DB81-59EE-4960-80DC-F2C014DA1547}" type="presOf" srcId="{5EDDD711-6B37-46B4-9844-7B9144A5D102}" destId="{D8B1055E-5484-4BE9-9851-9E7A7AD50869}" srcOrd="0" destOrd="0" presId="urn:microsoft.com/office/officeart/2005/8/layout/orgChart1"/>
    <dgm:cxn modelId="{E30C0425-C9DF-4EB3-B820-88C8CFAEACD2}" type="presParOf" srcId="{F7905349-7A18-470C-84C7-035A596C4718}" destId="{8A873F44-68CF-451F-8ACA-A2CBB251DF6F}" srcOrd="0" destOrd="0" presId="urn:microsoft.com/office/officeart/2005/8/layout/orgChart1"/>
    <dgm:cxn modelId="{C729F38C-FDA9-484E-9B41-48F337B079BB}" type="presParOf" srcId="{8A873F44-68CF-451F-8ACA-A2CBB251DF6F}" destId="{B5088D3A-A17C-4386-87B2-F0B42D9FA012}" srcOrd="0" destOrd="0" presId="urn:microsoft.com/office/officeart/2005/8/layout/orgChart1"/>
    <dgm:cxn modelId="{29314AAB-0D24-429B-9C30-618167080EE5}" type="presParOf" srcId="{B5088D3A-A17C-4386-87B2-F0B42D9FA012}" destId="{D7F3E064-AFA6-47B3-8248-65F58346CEB0}" srcOrd="0" destOrd="0" presId="urn:microsoft.com/office/officeart/2005/8/layout/orgChart1"/>
    <dgm:cxn modelId="{7D545861-CDF4-4DD6-80DF-97EA14908110}" type="presParOf" srcId="{B5088D3A-A17C-4386-87B2-F0B42D9FA012}" destId="{A0C38108-59F0-4212-BCE3-F0853B7588C8}" srcOrd="1" destOrd="0" presId="urn:microsoft.com/office/officeart/2005/8/layout/orgChart1"/>
    <dgm:cxn modelId="{ECD0157E-19C3-4620-8155-1C9AB195E48F}" type="presParOf" srcId="{8A873F44-68CF-451F-8ACA-A2CBB251DF6F}" destId="{E1EED6BC-D785-466E-B780-B8019CD6DEDA}" srcOrd="1" destOrd="0" presId="urn:microsoft.com/office/officeart/2005/8/layout/orgChart1"/>
    <dgm:cxn modelId="{24596212-8EE4-4C92-A1DB-CC3BFC5089D4}" type="presParOf" srcId="{E1EED6BC-D785-466E-B780-B8019CD6DEDA}" destId="{D8B1055E-5484-4BE9-9851-9E7A7AD50869}" srcOrd="0" destOrd="0" presId="urn:microsoft.com/office/officeart/2005/8/layout/orgChart1"/>
    <dgm:cxn modelId="{404BC5E9-2AE6-4700-B79D-864B6007E851}" type="presParOf" srcId="{E1EED6BC-D785-466E-B780-B8019CD6DEDA}" destId="{4F0C1E78-A552-421A-AF46-5041E67745DC}" srcOrd="1" destOrd="0" presId="urn:microsoft.com/office/officeart/2005/8/layout/orgChart1"/>
    <dgm:cxn modelId="{502D25FA-A56A-4BA5-B340-767934C4E0A3}" type="presParOf" srcId="{4F0C1E78-A552-421A-AF46-5041E67745DC}" destId="{9E03F60C-E080-497A-97B2-352F34BEB1B2}" srcOrd="0" destOrd="0" presId="urn:microsoft.com/office/officeart/2005/8/layout/orgChart1"/>
    <dgm:cxn modelId="{45ED81F2-5798-4DA5-9D43-63A0AB28F773}" type="presParOf" srcId="{9E03F60C-E080-497A-97B2-352F34BEB1B2}" destId="{89C5A449-28F5-4126-B1C6-0F08068C7E34}" srcOrd="0" destOrd="0" presId="urn:microsoft.com/office/officeart/2005/8/layout/orgChart1"/>
    <dgm:cxn modelId="{E7730078-3590-4BFE-B413-DABE44C11AD5}" type="presParOf" srcId="{9E03F60C-E080-497A-97B2-352F34BEB1B2}" destId="{5507DDC6-4F11-4734-9BDD-62FD1E192478}" srcOrd="1" destOrd="0" presId="urn:microsoft.com/office/officeart/2005/8/layout/orgChart1"/>
    <dgm:cxn modelId="{2621E738-6617-47F2-86DF-B19DCB4999B2}" type="presParOf" srcId="{4F0C1E78-A552-421A-AF46-5041E67745DC}" destId="{5741269A-169D-4616-901E-E6044CC37780}" srcOrd="1" destOrd="0" presId="urn:microsoft.com/office/officeart/2005/8/layout/orgChart1"/>
    <dgm:cxn modelId="{8342E657-7ECA-47BC-B148-B4F45004B2F2}" type="presParOf" srcId="{4F0C1E78-A552-421A-AF46-5041E67745DC}" destId="{0CF71C57-9E76-438B-B587-F05CCCF0C726}" srcOrd="2" destOrd="0" presId="urn:microsoft.com/office/officeart/2005/8/layout/orgChart1"/>
    <dgm:cxn modelId="{B434D2AC-2BBB-413D-B1FA-779A1E95A70C}" type="presParOf" srcId="{E1EED6BC-D785-466E-B780-B8019CD6DEDA}" destId="{A6FA13FE-D30D-4169-800D-AEA40D371885}" srcOrd="2" destOrd="0" presId="urn:microsoft.com/office/officeart/2005/8/layout/orgChart1"/>
    <dgm:cxn modelId="{AFA94A19-506C-4D37-92AB-4027C1C43A93}" type="presParOf" srcId="{E1EED6BC-D785-466E-B780-B8019CD6DEDA}" destId="{C7316F46-10B7-4A04-927F-510F06EF82AE}" srcOrd="3" destOrd="0" presId="urn:microsoft.com/office/officeart/2005/8/layout/orgChart1"/>
    <dgm:cxn modelId="{F091351E-2143-4B3C-B877-CADED2D1A864}" type="presParOf" srcId="{C7316F46-10B7-4A04-927F-510F06EF82AE}" destId="{C08D3682-5EFF-4DB4-9493-77F8F01EEB11}" srcOrd="0" destOrd="0" presId="urn:microsoft.com/office/officeart/2005/8/layout/orgChart1"/>
    <dgm:cxn modelId="{837D9E65-92A7-4A38-A560-1D93ED8D89CB}" type="presParOf" srcId="{C08D3682-5EFF-4DB4-9493-77F8F01EEB11}" destId="{B8AFC4AB-8C30-4253-944F-509DB7A601EF}" srcOrd="0" destOrd="0" presId="urn:microsoft.com/office/officeart/2005/8/layout/orgChart1"/>
    <dgm:cxn modelId="{A2268E83-E2E1-4612-A914-0C4B8465F767}" type="presParOf" srcId="{C08D3682-5EFF-4DB4-9493-77F8F01EEB11}" destId="{D4D56AF9-534B-49D1-ACA4-FEC34284994D}" srcOrd="1" destOrd="0" presId="urn:microsoft.com/office/officeart/2005/8/layout/orgChart1"/>
    <dgm:cxn modelId="{BFDF8A24-B8B9-48E0-BBB9-6F1576F30E22}" type="presParOf" srcId="{C7316F46-10B7-4A04-927F-510F06EF82AE}" destId="{1200ED9D-FB5B-4007-97DA-D490C7CD14B9}" srcOrd="1" destOrd="0" presId="urn:microsoft.com/office/officeart/2005/8/layout/orgChart1"/>
    <dgm:cxn modelId="{C933489B-97D0-40C4-89BB-DC95D2B715F5}" type="presParOf" srcId="{C7316F46-10B7-4A04-927F-510F06EF82AE}" destId="{A7573D6A-1613-449E-B444-B9CDA3145BE4}" srcOrd="2" destOrd="0" presId="urn:microsoft.com/office/officeart/2005/8/layout/orgChart1"/>
    <dgm:cxn modelId="{5A845C78-8F3C-47D7-958B-0F04AAF4BA57}" type="presParOf" srcId="{E1EED6BC-D785-466E-B780-B8019CD6DEDA}" destId="{970C87BD-D68F-4283-BDA1-4AE6566B9B3F}" srcOrd="4" destOrd="0" presId="urn:microsoft.com/office/officeart/2005/8/layout/orgChart1"/>
    <dgm:cxn modelId="{A363162A-D712-4BC9-9675-4525B528C918}" type="presParOf" srcId="{E1EED6BC-D785-466E-B780-B8019CD6DEDA}" destId="{1E024B37-2306-469B-811A-023C80251A6C}" srcOrd="5" destOrd="0" presId="urn:microsoft.com/office/officeart/2005/8/layout/orgChart1"/>
    <dgm:cxn modelId="{09B889B2-974B-41D3-9DE2-7307F12A3A63}" type="presParOf" srcId="{1E024B37-2306-469B-811A-023C80251A6C}" destId="{C58A3211-72DB-4CBD-94BE-EBAAE1CF26C0}" srcOrd="0" destOrd="0" presId="urn:microsoft.com/office/officeart/2005/8/layout/orgChart1"/>
    <dgm:cxn modelId="{07ECCA30-DB4F-42AA-B65D-4159232067C0}" type="presParOf" srcId="{C58A3211-72DB-4CBD-94BE-EBAAE1CF26C0}" destId="{E5B64859-0088-4FD3-925B-838FF4EAEF8F}" srcOrd="0" destOrd="0" presId="urn:microsoft.com/office/officeart/2005/8/layout/orgChart1"/>
    <dgm:cxn modelId="{859E9560-508D-46FD-9FD3-2FADF38225CF}" type="presParOf" srcId="{C58A3211-72DB-4CBD-94BE-EBAAE1CF26C0}" destId="{726FF9D6-D007-4F4A-829D-5E92EEE1A835}" srcOrd="1" destOrd="0" presId="urn:microsoft.com/office/officeart/2005/8/layout/orgChart1"/>
    <dgm:cxn modelId="{192A9FC4-F9C5-4B89-B0F2-C3695E90ED1E}" type="presParOf" srcId="{1E024B37-2306-469B-811A-023C80251A6C}" destId="{F6F80A93-28B2-4D92-A53A-FC20FB205626}" srcOrd="1" destOrd="0" presId="urn:microsoft.com/office/officeart/2005/8/layout/orgChart1"/>
    <dgm:cxn modelId="{C2553DA7-3A78-4C93-AB8B-FF7F2780C911}" type="presParOf" srcId="{1E024B37-2306-469B-811A-023C80251A6C}" destId="{F139FA0A-F663-43FD-A67A-36BFAD4A00F4}" srcOrd="2" destOrd="0" presId="urn:microsoft.com/office/officeart/2005/8/layout/orgChart1"/>
    <dgm:cxn modelId="{5576920B-CF47-4B46-9926-9D86A7A44F57}" type="presParOf" srcId="{8A873F44-68CF-451F-8ACA-A2CBB251DF6F}" destId="{BBF50D9E-182D-4557-9789-4F96A534493B}" srcOrd="2" destOrd="0" presId="urn:microsoft.com/office/officeart/2005/8/layout/orgChart1"/>
    <dgm:cxn modelId="{111E1281-71A9-4135-ACBC-B9242304A1CC}" type="presParOf" srcId="{BBF50D9E-182D-4557-9789-4F96A534493B}" destId="{07B790E0-6DB8-4DDD-B245-FEF82F02546B}" srcOrd="0" destOrd="0" presId="urn:microsoft.com/office/officeart/2005/8/layout/orgChart1"/>
    <dgm:cxn modelId="{92A9AA2B-68C2-4C6B-971C-D4C84D8E3989}" type="presParOf" srcId="{BBF50D9E-182D-4557-9789-4F96A534493B}" destId="{67A13EC3-B312-436D-AFB0-2F3F30020C5B}" srcOrd="1" destOrd="0" presId="urn:microsoft.com/office/officeart/2005/8/layout/orgChart1"/>
    <dgm:cxn modelId="{6E7A14AB-84D9-45C5-91D0-257F13F39AA3}" type="presParOf" srcId="{67A13EC3-B312-436D-AFB0-2F3F30020C5B}" destId="{C0479159-B885-4B32-9D01-5F8073B5D6D8}" srcOrd="0" destOrd="0" presId="urn:microsoft.com/office/officeart/2005/8/layout/orgChart1"/>
    <dgm:cxn modelId="{20881405-64E9-44AA-95FB-871DF6798978}" type="presParOf" srcId="{C0479159-B885-4B32-9D01-5F8073B5D6D8}" destId="{A49D23AF-B135-44F2-8A85-D797088056CE}" srcOrd="0" destOrd="0" presId="urn:microsoft.com/office/officeart/2005/8/layout/orgChart1"/>
    <dgm:cxn modelId="{8F44ECEC-5197-48B7-82A3-E6E5E8795F3F}" type="presParOf" srcId="{C0479159-B885-4B32-9D01-5F8073B5D6D8}" destId="{76EBF19B-8C46-4F89-BB11-44EB04B5F596}" srcOrd="1" destOrd="0" presId="urn:microsoft.com/office/officeart/2005/8/layout/orgChart1"/>
    <dgm:cxn modelId="{A88A90F4-82E1-4D7C-A98E-C67881F14F2F}" type="presParOf" srcId="{67A13EC3-B312-436D-AFB0-2F3F30020C5B}" destId="{C5A02E85-D492-4933-93C1-973EF8523142}" srcOrd="1" destOrd="0" presId="urn:microsoft.com/office/officeart/2005/8/layout/orgChart1"/>
    <dgm:cxn modelId="{BABA8248-BF54-42D4-B0F2-B9A5C8F5CC27}" type="presParOf" srcId="{67A13EC3-B312-436D-AFB0-2F3F30020C5B}" destId="{12BC8003-FE6B-4FC0-A504-C23E2AD901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7B790E0-6DB8-4DDD-B245-FEF82F02546B}">
      <dsp:nvSpPr>
        <dsp:cNvPr id="0" name=""/>
        <dsp:cNvSpPr/>
      </dsp:nvSpPr>
      <dsp:spPr>
        <a:xfrm>
          <a:off x="2574780" y="862362"/>
          <a:ext cx="139852" cy="737837"/>
        </a:xfrm>
        <a:custGeom>
          <a:avLst/>
          <a:gdLst/>
          <a:ahLst/>
          <a:cxnLst/>
          <a:rect l="0" t="0" r="0" b="0"/>
          <a:pathLst>
            <a:path>
              <a:moveTo>
                <a:pt x="139852" y="0"/>
              </a:moveTo>
              <a:lnTo>
                <a:pt x="139852" y="737837"/>
              </a:lnTo>
              <a:lnTo>
                <a:pt x="0" y="737837"/>
              </a:lnTo>
            </a:path>
          </a:pathLst>
        </a:custGeom>
        <a:noFill/>
        <a:ln w="25400" cap="flat" cmpd="sng" algn="ctr">
          <a:solidFill>
            <a:schemeClr val="accent4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0C87BD-D68F-4283-BDA1-4AE6566B9B3F}">
      <dsp:nvSpPr>
        <dsp:cNvPr id="0" name=""/>
        <dsp:cNvSpPr/>
      </dsp:nvSpPr>
      <dsp:spPr>
        <a:xfrm>
          <a:off x="2714632" y="862362"/>
          <a:ext cx="1969401" cy="147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7256"/>
              </a:lnTo>
              <a:lnTo>
                <a:pt x="1969401" y="1307256"/>
              </a:lnTo>
              <a:lnTo>
                <a:pt x="1969401" y="1475675"/>
              </a:lnTo>
            </a:path>
          </a:pathLst>
        </a:custGeom>
        <a:noFill/>
        <a:ln w="25400" cap="flat" cmpd="sng" algn="ctr">
          <a:solidFill>
            <a:schemeClr val="accent4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A13FE-D30D-4169-800D-AEA40D371885}">
      <dsp:nvSpPr>
        <dsp:cNvPr id="0" name=""/>
        <dsp:cNvSpPr/>
      </dsp:nvSpPr>
      <dsp:spPr>
        <a:xfrm>
          <a:off x="2668912" y="862362"/>
          <a:ext cx="91440" cy="147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7256"/>
              </a:lnTo>
              <a:lnTo>
                <a:pt x="74287" y="1307256"/>
              </a:lnTo>
              <a:lnTo>
                <a:pt x="74287" y="1475675"/>
              </a:lnTo>
            </a:path>
          </a:pathLst>
        </a:custGeom>
        <a:noFill/>
        <a:ln w="25400" cap="flat" cmpd="sng" algn="ctr">
          <a:solidFill>
            <a:schemeClr val="accent4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B1055E-5484-4BE9-9851-9E7A7AD50869}">
      <dsp:nvSpPr>
        <dsp:cNvPr id="0" name=""/>
        <dsp:cNvSpPr/>
      </dsp:nvSpPr>
      <dsp:spPr>
        <a:xfrm>
          <a:off x="802365" y="862362"/>
          <a:ext cx="1912266" cy="1475675"/>
        </a:xfrm>
        <a:custGeom>
          <a:avLst/>
          <a:gdLst/>
          <a:ahLst/>
          <a:cxnLst/>
          <a:rect l="0" t="0" r="0" b="0"/>
          <a:pathLst>
            <a:path>
              <a:moveTo>
                <a:pt x="1912266" y="0"/>
              </a:moveTo>
              <a:lnTo>
                <a:pt x="1912266" y="1307256"/>
              </a:lnTo>
              <a:lnTo>
                <a:pt x="0" y="1307256"/>
              </a:lnTo>
              <a:lnTo>
                <a:pt x="0" y="1475675"/>
              </a:lnTo>
            </a:path>
          </a:pathLst>
        </a:custGeom>
        <a:noFill/>
        <a:ln w="25400" cap="flat" cmpd="sng" algn="ctr">
          <a:solidFill>
            <a:schemeClr val="accent4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3E064-AFA6-47B3-8248-65F58346CEB0}">
      <dsp:nvSpPr>
        <dsp:cNvPr id="0" name=""/>
        <dsp:cNvSpPr/>
      </dsp:nvSpPr>
      <dsp:spPr>
        <a:xfrm>
          <a:off x="1912635" y="60364"/>
          <a:ext cx="1603995" cy="801997"/>
        </a:xfrm>
        <a:prstGeom prst="rect">
          <a:avLst/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800" kern="1200"/>
            <a:t>Rådmann</a:t>
          </a:r>
        </a:p>
      </dsp:txBody>
      <dsp:txXfrm>
        <a:off x="1912635" y="60364"/>
        <a:ext cx="1603995" cy="801997"/>
      </dsp:txXfrm>
    </dsp:sp>
    <dsp:sp modelId="{89C5A449-28F5-4126-B1C6-0F08068C7E34}">
      <dsp:nvSpPr>
        <dsp:cNvPr id="0" name=""/>
        <dsp:cNvSpPr/>
      </dsp:nvSpPr>
      <dsp:spPr>
        <a:xfrm>
          <a:off x="368" y="2338037"/>
          <a:ext cx="1603995" cy="801997"/>
        </a:xfrm>
        <a:prstGeom prst="rect">
          <a:avLst/>
        </a:prstGeom>
        <a:gradFill rotWithShape="0">
          <a:gsLst>
            <a:gs pos="0">
              <a:schemeClr val="accent4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800" kern="1200"/>
            <a:t>Sektor skole, oppvekst og kultur	</a:t>
          </a:r>
        </a:p>
      </dsp:txBody>
      <dsp:txXfrm>
        <a:off x="368" y="2338037"/>
        <a:ext cx="1603995" cy="801997"/>
      </dsp:txXfrm>
    </dsp:sp>
    <dsp:sp modelId="{B8AFC4AB-8C30-4253-944F-509DB7A601EF}">
      <dsp:nvSpPr>
        <dsp:cNvPr id="0" name=""/>
        <dsp:cNvSpPr/>
      </dsp:nvSpPr>
      <dsp:spPr>
        <a:xfrm>
          <a:off x="1941202" y="2338037"/>
          <a:ext cx="1603995" cy="801997"/>
        </a:xfrm>
        <a:prstGeom prst="rect">
          <a:avLst/>
        </a:prstGeom>
        <a:gradFill rotWithShape="0">
          <a:gsLst>
            <a:gs pos="0">
              <a:schemeClr val="accent4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800" kern="1200"/>
            <a:t>Sektor kommunal utvikling	</a:t>
          </a:r>
        </a:p>
      </dsp:txBody>
      <dsp:txXfrm>
        <a:off x="1941202" y="2338037"/>
        <a:ext cx="1603995" cy="801997"/>
      </dsp:txXfrm>
    </dsp:sp>
    <dsp:sp modelId="{E5B64859-0088-4FD3-925B-838FF4EAEF8F}">
      <dsp:nvSpPr>
        <dsp:cNvPr id="0" name=""/>
        <dsp:cNvSpPr/>
      </dsp:nvSpPr>
      <dsp:spPr>
        <a:xfrm>
          <a:off x="3882036" y="2338037"/>
          <a:ext cx="1603995" cy="801997"/>
        </a:xfrm>
        <a:prstGeom prst="rect">
          <a:avLst/>
        </a:prstGeom>
        <a:gradFill rotWithShape="0">
          <a:gsLst>
            <a:gs pos="0">
              <a:schemeClr val="accent4">
                <a:tint val="99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tint val="99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tint val="99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800" kern="1200"/>
            <a:t>Sektor helse, pleie og omsorg</a:t>
          </a:r>
        </a:p>
      </dsp:txBody>
      <dsp:txXfrm>
        <a:off x="3882036" y="2338037"/>
        <a:ext cx="1603995" cy="801997"/>
      </dsp:txXfrm>
    </dsp:sp>
    <dsp:sp modelId="{A49D23AF-B135-44F2-8A85-D797088056CE}">
      <dsp:nvSpPr>
        <dsp:cNvPr id="0" name=""/>
        <dsp:cNvSpPr/>
      </dsp:nvSpPr>
      <dsp:spPr>
        <a:xfrm>
          <a:off x="970785" y="1199201"/>
          <a:ext cx="1603995" cy="801997"/>
        </a:xfrm>
        <a:prstGeom prst="rect">
          <a:avLst/>
        </a:prstGeom>
        <a:gradFill rotWithShape="0">
          <a:gsLst>
            <a:gs pos="0">
              <a:schemeClr val="accent4">
                <a:shade val="80000"/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shade val="80000"/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shade val="80000"/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800" kern="1200"/>
            <a:t>Rådmannens stab</a:t>
          </a:r>
        </a:p>
      </dsp:txBody>
      <dsp:txXfrm>
        <a:off x="970785" y="1199201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1</cp:revision>
  <dcterms:created xsi:type="dcterms:W3CDTF">2011-02-07T11:51:00Z</dcterms:created>
  <dcterms:modified xsi:type="dcterms:W3CDTF">2011-02-07T12:12:00Z</dcterms:modified>
</cp:coreProperties>
</file>