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F0" w:rsidRDefault="00535B90">
      <w:r>
        <w:rPr>
          <w:noProof/>
          <w:lang w:eastAsia="nb-NO"/>
        </w:rPr>
        <w:drawing>
          <wp:inline distT="0" distB="0" distL="0" distR="0">
            <wp:extent cx="3867150" cy="2886075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364" t="13757" r="16529" b="6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B90" w:rsidRDefault="00535B90">
      <w:r>
        <w:rPr>
          <w:noProof/>
          <w:lang w:eastAsia="nb-NO"/>
        </w:rPr>
        <w:drawing>
          <wp:inline distT="0" distB="0" distL="0" distR="0">
            <wp:extent cx="3867150" cy="2667000"/>
            <wp:effectExtent l="1905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529" t="15608" r="16364" b="10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B90" w:rsidSect="0013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5B90"/>
    <w:rsid w:val="000F145B"/>
    <w:rsid w:val="001307F0"/>
    <w:rsid w:val="001539A4"/>
    <w:rsid w:val="004C622C"/>
    <w:rsid w:val="00535B90"/>
    <w:rsid w:val="00FE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3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5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Egendefinert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FF"/>
      </a:accent1>
      <a:accent2>
        <a:srgbClr val="C0504D"/>
      </a:accent2>
      <a:accent3>
        <a:srgbClr val="9BBB59"/>
      </a:accent3>
      <a:accent4>
        <a:srgbClr val="8064A2"/>
      </a:accent4>
      <a:accent5>
        <a:srgbClr val="205867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Leistad</dc:creator>
  <cp:lastModifiedBy>Randi Leistad</cp:lastModifiedBy>
  <cp:revision>1</cp:revision>
  <dcterms:created xsi:type="dcterms:W3CDTF">2011-01-06T13:47:00Z</dcterms:created>
  <dcterms:modified xsi:type="dcterms:W3CDTF">2011-01-06T13:50:00Z</dcterms:modified>
</cp:coreProperties>
</file>