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7B" w:rsidRDefault="00934E7B"/>
    <w:p w:rsidR="00934E7B" w:rsidRDefault="00934E7B"/>
    <w:p w:rsidR="00934E7B" w:rsidRDefault="00934E7B"/>
    <w:tbl>
      <w:tblPr>
        <w:tblStyle w:val="Tabellrutenett"/>
        <w:tblW w:w="0" w:type="auto"/>
        <w:tblLook w:val="04A0"/>
      </w:tblPr>
      <w:tblGrid>
        <w:gridCol w:w="5070"/>
        <w:gridCol w:w="4142"/>
      </w:tblGrid>
      <w:tr w:rsidR="00934E7B" w:rsidTr="00934E7B">
        <w:tc>
          <w:tcPr>
            <w:tcW w:w="5070" w:type="dxa"/>
          </w:tcPr>
          <w:p w:rsidR="00934E7B" w:rsidRDefault="00934E7B"/>
          <w:p w:rsidR="00934E7B" w:rsidRDefault="002B4746" w:rsidP="002B4746">
            <w:r>
              <w:t>NAVN:</w:t>
            </w:r>
          </w:p>
          <w:p w:rsidR="002B4746" w:rsidRDefault="002B4746" w:rsidP="002B4746"/>
        </w:tc>
        <w:tc>
          <w:tcPr>
            <w:tcW w:w="4142" w:type="dxa"/>
          </w:tcPr>
          <w:p w:rsidR="00934E7B" w:rsidRDefault="00934E7B"/>
          <w:p w:rsidR="0087587D" w:rsidRDefault="00847F2D">
            <w:r>
              <w:t>ORKLA</w:t>
            </w:r>
          </w:p>
        </w:tc>
      </w:tr>
      <w:tr w:rsidR="00934E7B" w:rsidTr="00934E7B">
        <w:tc>
          <w:tcPr>
            <w:tcW w:w="5070" w:type="dxa"/>
          </w:tcPr>
          <w:p w:rsidR="0087587D" w:rsidRDefault="0087587D"/>
          <w:p w:rsidR="00934E7B" w:rsidRDefault="0087587D">
            <w:r>
              <w:t>Navn på kommuner som er med i samarbeidet</w:t>
            </w:r>
          </w:p>
          <w:p w:rsidR="00934E7B" w:rsidRDefault="00934E7B"/>
        </w:tc>
        <w:tc>
          <w:tcPr>
            <w:tcW w:w="4142" w:type="dxa"/>
          </w:tcPr>
          <w:p w:rsidR="00934E7B" w:rsidRDefault="00934E7B"/>
        </w:tc>
      </w:tr>
      <w:tr w:rsidR="00934E7B" w:rsidTr="00934E7B">
        <w:tc>
          <w:tcPr>
            <w:tcW w:w="5070" w:type="dxa"/>
          </w:tcPr>
          <w:p w:rsidR="00934E7B" w:rsidRDefault="00934E7B"/>
          <w:p w:rsidR="00934E7B" w:rsidRDefault="0087587D">
            <w:r>
              <w:t>Organisasjonsform</w:t>
            </w:r>
          </w:p>
          <w:p w:rsidR="00934E7B" w:rsidRDefault="00934E7B"/>
        </w:tc>
        <w:tc>
          <w:tcPr>
            <w:tcW w:w="4142" w:type="dxa"/>
          </w:tcPr>
          <w:p w:rsidR="00934E7B" w:rsidRDefault="00934E7B"/>
          <w:p w:rsidR="00847F2D" w:rsidRDefault="00847F2D">
            <w:r>
              <w:t>Aksjeselskap (AS)</w:t>
            </w:r>
          </w:p>
        </w:tc>
      </w:tr>
      <w:tr w:rsidR="00934E7B" w:rsidTr="00934E7B">
        <w:tc>
          <w:tcPr>
            <w:tcW w:w="5070" w:type="dxa"/>
          </w:tcPr>
          <w:p w:rsidR="00934E7B" w:rsidRDefault="00934E7B"/>
          <w:p w:rsidR="00934E7B" w:rsidRDefault="0087587D">
            <w:r>
              <w:t>Vertskommune (kl. § 28)</w:t>
            </w:r>
          </w:p>
          <w:p w:rsidR="00934E7B" w:rsidRDefault="00934E7B"/>
        </w:tc>
        <w:tc>
          <w:tcPr>
            <w:tcW w:w="4142" w:type="dxa"/>
          </w:tcPr>
          <w:p w:rsidR="00934E7B" w:rsidRDefault="00934E7B"/>
        </w:tc>
      </w:tr>
      <w:tr w:rsidR="00934E7B" w:rsidTr="00934E7B">
        <w:tc>
          <w:tcPr>
            <w:tcW w:w="5070" w:type="dxa"/>
          </w:tcPr>
          <w:p w:rsidR="00934E7B" w:rsidRDefault="00934E7B"/>
          <w:p w:rsidR="0087587D" w:rsidRDefault="0087587D">
            <w:r>
              <w:t>Når ble samarbeidet avsluttet?</w:t>
            </w:r>
          </w:p>
          <w:p w:rsidR="00934E7B" w:rsidRDefault="00934E7B"/>
        </w:tc>
        <w:tc>
          <w:tcPr>
            <w:tcW w:w="4142" w:type="dxa"/>
          </w:tcPr>
          <w:p w:rsidR="00934E7B" w:rsidRDefault="00934E7B"/>
        </w:tc>
      </w:tr>
      <w:tr w:rsidR="00934E7B" w:rsidTr="00934E7B">
        <w:tc>
          <w:tcPr>
            <w:tcW w:w="5070" w:type="dxa"/>
          </w:tcPr>
          <w:p w:rsidR="00934E7B" w:rsidRDefault="00934E7B"/>
          <w:p w:rsidR="00934E7B" w:rsidRDefault="0087587D">
            <w:r>
              <w:t>Hvem har arkivansvar/dokumentasjonsansvaret?</w:t>
            </w:r>
          </w:p>
          <w:p w:rsidR="00934E7B" w:rsidRDefault="00934E7B"/>
        </w:tc>
        <w:tc>
          <w:tcPr>
            <w:tcW w:w="4142" w:type="dxa"/>
          </w:tcPr>
          <w:p w:rsidR="00934E7B" w:rsidRDefault="00934E7B"/>
          <w:p w:rsidR="00847F2D" w:rsidRDefault="00847F2D">
            <w:r>
              <w:t>Orkla</w:t>
            </w:r>
          </w:p>
        </w:tc>
      </w:tr>
      <w:tr w:rsidR="00934E7B" w:rsidTr="00934E7B">
        <w:tc>
          <w:tcPr>
            <w:tcW w:w="5070" w:type="dxa"/>
          </w:tcPr>
          <w:p w:rsidR="00934E7B" w:rsidRDefault="00934E7B"/>
          <w:p w:rsidR="00934E7B" w:rsidRDefault="0087587D">
            <w:r>
              <w:t>Er arkivansvaret nedfelt i samarbeidsavtalen?</w:t>
            </w:r>
          </w:p>
          <w:p w:rsidR="00934E7B" w:rsidRDefault="00934E7B"/>
        </w:tc>
        <w:tc>
          <w:tcPr>
            <w:tcW w:w="4142" w:type="dxa"/>
          </w:tcPr>
          <w:p w:rsidR="00934E7B" w:rsidRDefault="00934E7B"/>
        </w:tc>
      </w:tr>
    </w:tbl>
    <w:p w:rsidR="00553EC8" w:rsidRDefault="00553EC8"/>
    <w:sectPr w:rsidR="00553EC8" w:rsidSect="0055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E7B"/>
    <w:rsid w:val="00177302"/>
    <w:rsid w:val="00191B2C"/>
    <w:rsid w:val="00247366"/>
    <w:rsid w:val="00295723"/>
    <w:rsid w:val="002B4746"/>
    <w:rsid w:val="003945B8"/>
    <w:rsid w:val="004A24DE"/>
    <w:rsid w:val="004A40B9"/>
    <w:rsid w:val="00502762"/>
    <w:rsid w:val="00553EC8"/>
    <w:rsid w:val="00712C55"/>
    <w:rsid w:val="00794093"/>
    <w:rsid w:val="00847F2D"/>
    <w:rsid w:val="0087587D"/>
    <w:rsid w:val="00926D73"/>
    <w:rsid w:val="00934E7B"/>
    <w:rsid w:val="00946897"/>
    <w:rsid w:val="009F405E"/>
    <w:rsid w:val="00CD3324"/>
    <w:rsid w:val="00E01CE9"/>
    <w:rsid w:val="00F07FBF"/>
    <w:rsid w:val="00F1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34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Rennebu kommune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</dc:creator>
  <cp:lastModifiedBy>gkr</cp:lastModifiedBy>
  <cp:revision>2</cp:revision>
  <dcterms:created xsi:type="dcterms:W3CDTF">2012-11-09T08:20:00Z</dcterms:created>
  <dcterms:modified xsi:type="dcterms:W3CDTF">2012-11-09T08:20:00Z</dcterms:modified>
</cp:coreProperties>
</file>