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3F" w:rsidRDefault="00996E3F" w:rsidP="00996E3F">
      <w:pPr>
        <w:pStyle w:val="Vanliginnrykk"/>
        <w:ind w:left="0"/>
        <w:rPr>
          <w:szCs w:val="24"/>
        </w:rPr>
      </w:pPr>
      <w:r>
        <w:rPr>
          <w:szCs w:val="24"/>
        </w:rPr>
        <w:t>Det er saksbehandlernes ansvar å avskrive journalposter med riktig avskrivingskode.</w:t>
      </w:r>
    </w:p>
    <w:p w:rsidR="00996E3F" w:rsidRDefault="00996E3F" w:rsidP="00996E3F">
      <w:pPr>
        <w:pStyle w:val="Vanliginnrykk"/>
        <w:ind w:left="0"/>
        <w:rPr>
          <w:szCs w:val="24"/>
        </w:rPr>
      </w:pPr>
    </w:p>
    <w:p w:rsidR="00996E3F" w:rsidRDefault="00996E3F" w:rsidP="00996E3F">
      <w:pPr>
        <w:pStyle w:val="Vanliginnrykk"/>
        <w:ind w:left="0"/>
        <w:rPr>
          <w:szCs w:val="24"/>
        </w:rPr>
      </w:pPr>
      <w:r>
        <w:rPr>
          <w:szCs w:val="24"/>
        </w:rPr>
        <w:t>Velg aktivitet &gt; avskriv med koder &gt; velg kode fra rullegardinmeny, eller direkte fra oppgavelista.</w:t>
      </w:r>
    </w:p>
    <w:p w:rsidR="00996E3F" w:rsidRDefault="00996E3F" w:rsidP="00996E3F">
      <w:pPr>
        <w:pStyle w:val="Vanliginnrykk"/>
        <w:ind w:left="0" w:firstLine="0"/>
        <w:rPr>
          <w:szCs w:val="24"/>
        </w:rPr>
      </w:pPr>
    </w:p>
    <w:p w:rsidR="00996E3F" w:rsidRDefault="00996E3F" w:rsidP="00996E3F">
      <w:pPr>
        <w:pStyle w:val="Vanliginnrykk"/>
        <w:ind w:left="0" w:firstLine="0"/>
        <w:rPr>
          <w:szCs w:val="24"/>
        </w:rPr>
      </w:pPr>
      <w:r>
        <w:rPr>
          <w:szCs w:val="24"/>
        </w:rPr>
        <w:t>Arkivet (Servicetorget) skriver ut restanseliste 4 ganger pr år, 31.03., 30.06., 30.09., og 31.12.</w:t>
      </w:r>
    </w:p>
    <w:p w:rsidR="00996E3F" w:rsidRDefault="00996E3F" w:rsidP="00996E3F">
      <w:pPr>
        <w:pStyle w:val="Vanliginnrykk"/>
        <w:ind w:left="0" w:firstLine="0"/>
        <w:rPr>
          <w:szCs w:val="24"/>
        </w:rPr>
      </w:pPr>
      <w:r>
        <w:rPr>
          <w:szCs w:val="24"/>
        </w:rPr>
        <w:t>Restanselista sendes lederne i enhetene som følger opp innenfor sin enhet.</w:t>
      </w:r>
    </w:p>
    <w:p w:rsidR="00553EC8" w:rsidRDefault="00553EC8"/>
    <w:sectPr w:rsidR="00553EC8" w:rsidSect="0055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E3F"/>
    <w:rsid w:val="00177302"/>
    <w:rsid w:val="00191B2C"/>
    <w:rsid w:val="00247366"/>
    <w:rsid w:val="00295723"/>
    <w:rsid w:val="003945B8"/>
    <w:rsid w:val="004A24DE"/>
    <w:rsid w:val="004A40B9"/>
    <w:rsid w:val="004E283F"/>
    <w:rsid w:val="00502762"/>
    <w:rsid w:val="00553EC8"/>
    <w:rsid w:val="00712C55"/>
    <w:rsid w:val="00794093"/>
    <w:rsid w:val="00926D73"/>
    <w:rsid w:val="00946897"/>
    <w:rsid w:val="00996E3F"/>
    <w:rsid w:val="009F405E"/>
    <w:rsid w:val="00CD3324"/>
    <w:rsid w:val="00F07FBF"/>
    <w:rsid w:val="00F15BD9"/>
    <w:rsid w:val="00FF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unhideWhenUsed/>
    <w:rsid w:val="00996E3F"/>
    <w:pPr>
      <w:overflowPunct w:val="0"/>
      <w:autoSpaceDE w:val="0"/>
      <w:autoSpaceDN w:val="0"/>
      <w:adjustRightInd w:val="0"/>
      <w:spacing w:after="0" w:line="240" w:lineRule="auto"/>
      <w:ind w:left="2268" w:firstLine="1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304</Characters>
  <Application>Microsoft Office Word</Application>
  <DocSecurity>0</DocSecurity>
  <Lines>2</Lines>
  <Paragraphs>1</Paragraphs>
  <ScaleCrop>false</ScaleCrop>
  <Company>Rennebu kommune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</dc:creator>
  <cp:lastModifiedBy>gkr</cp:lastModifiedBy>
  <cp:revision>1</cp:revision>
  <dcterms:created xsi:type="dcterms:W3CDTF">2012-11-12T07:39:00Z</dcterms:created>
  <dcterms:modified xsi:type="dcterms:W3CDTF">2012-11-12T07:39:00Z</dcterms:modified>
</cp:coreProperties>
</file>