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F7" w:rsidRDefault="006169F7" w:rsidP="00E42D03">
      <w:pPr>
        <w:pStyle w:val="Overskrift1"/>
        <w:spacing w:before="0"/>
      </w:pPr>
      <w:r>
        <w:t>Skjema for beskrivelse av rutiner</w:t>
      </w:r>
    </w:p>
    <w:tbl>
      <w:tblPr>
        <w:tblStyle w:val="Tabellrutenett"/>
        <w:tblW w:w="0" w:type="auto"/>
        <w:tblLook w:val="04A0"/>
      </w:tblPr>
      <w:tblGrid>
        <w:gridCol w:w="2660"/>
        <w:gridCol w:w="3685"/>
        <w:gridCol w:w="1276"/>
        <w:gridCol w:w="1591"/>
      </w:tblGrid>
      <w:tr w:rsidR="00510DFC" w:rsidRPr="00016F05" w:rsidTr="00A9054F">
        <w:trPr>
          <w:trHeight w:val="435"/>
        </w:trPr>
        <w:tc>
          <w:tcPr>
            <w:tcW w:w="9212" w:type="dxa"/>
            <w:gridSpan w:val="4"/>
          </w:tcPr>
          <w:p w:rsidR="00510DFC" w:rsidRDefault="00510DFC" w:rsidP="00510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Avd/enhet:</w:t>
            </w:r>
          </w:p>
          <w:p w:rsidR="00510DFC" w:rsidRDefault="00A01C3B" w:rsidP="00A9054F">
            <w:pPr>
              <w:rPr>
                <w:b/>
              </w:rPr>
            </w:pPr>
            <w:r>
              <w:rPr>
                <w:b/>
              </w:rPr>
              <w:t>BFH- Psykisk helse</w:t>
            </w:r>
          </w:p>
          <w:p w:rsidR="00A9054F" w:rsidRPr="00016F05" w:rsidRDefault="00A9054F" w:rsidP="00A9054F">
            <w:pPr>
              <w:rPr>
                <w:b/>
              </w:rPr>
            </w:pPr>
          </w:p>
        </w:tc>
      </w:tr>
      <w:tr w:rsidR="00A9054F" w:rsidRPr="00016F05" w:rsidTr="00A9054F">
        <w:trPr>
          <w:trHeight w:val="435"/>
        </w:trPr>
        <w:tc>
          <w:tcPr>
            <w:tcW w:w="9212" w:type="dxa"/>
            <w:gridSpan w:val="4"/>
          </w:tcPr>
          <w:p w:rsidR="00A9054F" w:rsidRDefault="00A9054F" w:rsidP="00A9054F">
            <w:pPr>
              <w:rPr>
                <w:b/>
              </w:rPr>
            </w:pPr>
            <w:r>
              <w:rPr>
                <w:b/>
              </w:rPr>
              <w:t>Funksjon/Rutine for:</w:t>
            </w:r>
          </w:p>
          <w:p w:rsidR="00A9054F" w:rsidRDefault="00A9054F" w:rsidP="00510DF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A9054F" w:rsidRDefault="00A9054F" w:rsidP="00510DFC">
            <w:pPr>
              <w:rPr>
                <w:b/>
                <w:sz w:val="28"/>
                <w:szCs w:val="28"/>
              </w:rPr>
            </w:pPr>
          </w:p>
        </w:tc>
      </w:tr>
      <w:tr w:rsidR="00016F05" w:rsidRPr="00016F05" w:rsidTr="00A9054F">
        <w:tc>
          <w:tcPr>
            <w:tcW w:w="2660" w:type="dxa"/>
            <w:tcBorders>
              <w:bottom w:val="single" w:sz="4" w:space="0" w:color="auto"/>
            </w:tcBorders>
          </w:tcPr>
          <w:p w:rsidR="00016F05" w:rsidRPr="00016F05" w:rsidRDefault="00A9054F">
            <w:pPr>
              <w:rPr>
                <w:b/>
              </w:rPr>
            </w:pPr>
            <w:r>
              <w:rPr>
                <w:b/>
              </w:rPr>
              <w:t>Opprettet: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16F05" w:rsidRDefault="00016F05">
            <w:pPr>
              <w:rPr>
                <w:b/>
              </w:rPr>
            </w:pPr>
            <w:r>
              <w:rPr>
                <w:b/>
              </w:rPr>
              <w:t>Sist r</w:t>
            </w:r>
            <w:r w:rsidRPr="00016F05">
              <w:rPr>
                <w:b/>
              </w:rPr>
              <w:t>evidert:</w:t>
            </w:r>
          </w:p>
          <w:p w:rsidR="00510DFC" w:rsidRPr="00016F05" w:rsidRDefault="00510DFC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6F05" w:rsidRPr="00016F05" w:rsidRDefault="00016F05">
            <w:pPr>
              <w:rPr>
                <w:b/>
              </w:rPr>
            </w:pPr>
            <w:r w:rsidRPr="00016F05">
              <w:rPr>
                <w:b/>
              </w:rPr>
              <w:t xml:space="preserve">Antall sider: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16F05" w:rsidRPr="00016F05" w:rsidRDefault="00016F05">
            <w:pPr>
              <w:rPr>
                <w:b/>
              </w:rPr>
            </w:pPr>
            <w:r w:rsidRPr="00016F05">
              <w:rPr>
                <w:b/>
              </w:rPr>
              <w:t>Dato/sign</w:t>
            </w:r>
          </w:p>
        </w:tc>
      </w:tr>
      <w:tr w:rsidR="00016F05" w:rsidTr="00A9054F">
        <w:tc>
          <w:tcPr>
            <w:tcW w:w="2660" w:type="dxa"/>
            <w:tcBorders>
              <w:left w:val="nil"/>
              <w:right w:val="nil"/>
            </w:tcBorders>
          </w:tcPr>
          <w:p w:rsidR="00016F05" w:rsidRDefault="00016F05"/>
        </w:tc>
        <w:tc>
          <w:tcPr>
            <w:tcW w:w="3685" w:type="dxa"/>
            <w:tcBorders>
              <w:left w:val="nil"/>
              <w:right w:val="nil"/>
            </w:tcBorders>
          </w:tcPr>
          <w:p w:rsidR="00016F05" w:rsidRDefault="00016F05"/>
        </w:tc>
        <w:tc>
          <w:tcPr>
            <w:tcW w:w="1276" w:type="dxa"/>
            <w:tcBorders>
              <w:left w:val="nil"/>
              <w:right w:val="nil"/>
            </w:tcBorders>
          </w:tcPr>
          <w:p w:rsidR="00016F05" w:rsidRDefault="00016F05"/>
        </w:tc>
        <w:tc>
          <w:tcPr>
            <w:tcW w:w="1591" w:type="dxa"/>
            <w:tcBorders>
              <w:left w:val="nil"/>
              <w:right w:val="nil"/>
            </w:tcBorders>
          </w:tcPr>
          <w:p w:rsidR="00016F05" w:rsidRDefault="00016F05"/>
        </w:tc>
      </w:tr>
      <w:tr w:rsidR="00016F05" w:rsidRPr="00016F05" w:rsidTr="00A9054F">
        <w:trPr>
          <w:trHeight w:val="324"/>
        </w:trPr>
        <w:tc>
          <w:tcPr>
            <w:tcW w:w="6345" w:type="dxa"/>
            <w:gridSpan w:val="2"/>
          </w:tcPr>
          <w:p w:rsidR="00016F05" w:rsidRDefault="00016F05" w:rsidP="00016F05">
            <w:pPr>
              <w:jc w:val="center"/>
              <w:rPr>
                <w:b/>
              </w:rPr>
            </w:pPr>
          </w:p>
          <w:p w:rsidR="00016F05" w:rsidRPr="00016F05" w:rsidRDefault="00510DFC" w:rsidP="00016F05">
            <w:pPr>
              <w:jc w:val="center"/>
              <w:rPr>
                <w:b/>
              </w:rPr>
            </w:pPr>
            <w:r>
              <w:rPr>
                <w:b/>
              </w:rPr>
              <w:t>Rutinebeskrivelse</w:t>
            </w:r>
          </w:p>
        </w:tc>
        <w:tc>
          <w:tcPr>
            <w:tcW w:w="2867" w:type="dxa"/>
            <w:gridSpan w:val="2"/>
          </w:tcPr>
          <w:p w:rsidR="00016F05" w:rsidRDefault="00016F05" w:rsidP="00016F05">
            <w:pPr>
              <w:jc w:val="center"/>
              <w:rPr>
                <w:b/>
              </w:rPr>
            </w:pPr>
          </w:p>
          <w:p w:rsidR="00016F05" w:rsidRPr="00016F05" w:rsidRDefault="00016F05" w:rsidP="00016F0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016F05">
              <w:rPr>
                <w:b/>
              </w:rPr>
              <w:t>nsvarlig</w:t>
            </w:r>
          </w:p>
        </w:tc>
      </w:tr>
      <w:tr w:rsidR="009211F0" w:rsidTr="006169F7">
        <w:trPr>
          <w:trHeight w:val="7574"/>
        </w:trPr>
        <w:tc>
          <w:tcPr>
            <w:tcW w:w="6345" w:type="dxa"/>
            <w:gridSpan w:val="2"/>
          </w:tcPr>
          <w:p w:rsidR="009211F0" w:rsidRDefault="009211F0" w:rsidP="00510DFC"/>
        </w:tc>
        <w:tc>
          <w:tcPr>
            <w:tcW w:w="2867" w:type="dxa"/>
            <w:gridSpan w:val="2"/>
          </w:tcPr>
          <w:p w:rsidR="009211F0" w:rsidRDefault="009211F0" w:rsidP="00510DFC"/>
        </w:tc>
      </w:tr>
      <w:tr w:rsidR="00016F05" w:rsidTr="00A9054F">
        <w:tc>
          <w:tcPr>
            <w:tcW w:w="6345" w:type="dxa"/>
            <w:gridSpan w:val="2"/>
            <w:tcBorders>
              <w:left w:val="nil"/>
              <w:right w:val="nil"/>
            </w:tcBorders>
          </w:tcPr>
          <w:p w:rsidR="00016F05" w:rsidRDefault="00016F05" w:rsidP="00510DFC"/>
        </w:tc>
        <w:tc>
          <w:tcPr>
            <w:tcW w:w="2867" w:type="dxa"/>
            <w:gridSpan w:val="2"/>
            <w:tcBorders>
              <w:left w:val="nil"/>
              <w:right w:val="nil"/>
            </w:tcBorders>
          </w:tcPr>
          <w:p w:rsidR="00016F05" w:rsidRDefault="00016F05" w:rsidP="00510DFC"/>
        </w:tc>
      </w:tr>
    </w:tbl>
    <w:p w:rsidR="006169F7" w:rsidRDefault="006169F7" w:rsidP="006E6428"/>
    <w:p w:rsidR="006169F7" w:rsidRDefault="006169F7" w:rsidP="006E6428">
      <w:r>
        <w:t>Eksempel på rutiner:</w:t>
      </w:r>
    </w:p>
    <w:p w:rsidR="00510DFC" w:rsidRDefault="00510DFC" w:rsidP="006E6428">
      <w:r>
        <w:t>Behandling, og arkivhåndtering</w:t>
      </w:r>
      <w:r w:rsidR="009211F0">
        <w:t>,</w:t>
      </w:r>
      <w:r w:rsidR="009211F0" w:rsidRPr="009211F0">
        <w:t xml:space="preserve"> </w:t>
      </w:r>
      <w:r w:rsidR="009211F0">
        <w:t>av</w:t>
      </w:r>
      <w:r>
        <w:t>:</w:t>
      </w:r>
    </w:p>
    <w:p w:rsidR="00510DFC" w:rsidRDefault="00510DFC" w:rsidP="00510DFC">
      <w:pPr>
        <w:pStyle w:val="Listeavsnitt"/>
        <w:numPr>
          <w:ilvl w:val="0"/>
          <w:numId w:val="1"/>
        </w:numPr>
      </w:pPr>
      <w:r>
        <w:t>Innkommende post/brev</w:t>
      </w:r>
    </w:p>
    <w:p w:rsidR="00510DFC" w:rsidRDefault="00510DFC" w:rsidP="00510DFC">
      <w:pPr>
        <w:pStyle w:val="Listeavsnitt"/>
        <w:numPr>
          <w:ilvl w:val="0"/>
          <w:numId w:val="1"/>
        </w:numPr>
      </w:pPr>
      <w:r>
        <w:t>E-post</w:t>
      </w:r>
    </w:p>
    <w:p w:rsidR="00510DFC" w:rsidRDefault="00510DFC" w:rsidP="00510DFC">
      <w:pPr>
        <w:pStyle w:val="Listeavsnitt"/>
        <w:numPr>
          <w:ilvl w:val="0"/>
          <w:numId w:val="1"/>
        </w:numPr>
      </w:pPr>
      <w:r>
        <w:t>Telefonisk henvendelse</w:t>
      </w:r>
    </w:p>
    <w:p w:rsidR="006169F7" w:rsidRDefault="00510DFC" w:rsidP="00510DFC">
      <w:pPr>
        <w:pStyle w:val="Listeavsnitt"/>
        <w:numPr>
          <w:ilvl w:val="0"/>
          <w:numId w:val="1"/>
        </w:numPr>
      </w:pPr>
      <w:r>
        <w:t>Utgående post</w:t>
      </w:r>
    </w:p>
    <w:p w:rsidR="00510DFC" w:rsidRDefault="006169F7" w:rsidP="00510DFC">
      <w:pPr>
        <w:pStyle w:val="Listeavsnitt"/>
        <w:numPr>
          <w:ilvl w:val="0"/>
          <w:numId w:val="1"/>
        </w:numPr>
      </w:pPr>
      <w:r>
        <w:t>Vedtak</w:t>
      </w:r>
    </w:p>
    <w:p w:rsidR="006169F7" w:rsidRDefault="006169F7" w:rsidP="00510DFC">
      <w:pPr>
        <w:pStyle w:val="Listeavsnitt"/>
        <w:numPr>
          <w:ilvl w:val="0"/>
          <w:numId w:val="1"/>
        </w:numPr>
      </w:pPr>
      <w:r>
        <w:t>O.a.</w:t>
      </w:r>
    </w:p>
    <w:sectPr w:rsidR="006169F7" w:rsidSect="006169F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F5580"/>
    <w:multiLevelType w:val="hybridMultilevel"/>
    <w:tmpl w:val="9730AA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08"/>
  <w:hyphenationZone w:val="425"/>
  <w:characterSpacingControl w:val="doNotCompress"/>
  <w:compat>
    <w:useFELayout/>
  </w:compat>
  <w:rsids>
    <w:rsidRoot w:val="00016F05"/>
    <w:rsid w:val="00016F05"/>
    <w:rsid w:val="00364911"/>
    <w:rsid w:val="00374D76"/>
    <w:rsid w:val="00446D21"/>
    <w:rsid w:val="00510DFC"/>
    <w:rsid w:val="00583E9C"/>
    <w:rsid w:val="006169F7"/>
    <w:rsid w:val="006E6428"/>
    <w:rsid w:val="00877348"/>
    <w:rsid w:val="00884D19"/>
    <w:rsid w:val="009211F0"/>
    <w:rsid w:val="00A01C3B"/>
    <w:rsid w:val="00A9054F"/>
    <w:rsid w:val="00BF52DA"/>
    <w:rsid w:val="00C6236F"/>
    <w:rsid w:val="00CC3251"/>
    <w:rsid w:val="00E4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FC"/>
    <w:pPr>
      <w:spacing w:after="0" w:line="24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0D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16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10DF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1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FC"/>
    <w:pPr>
      <w:spacing w:after="0" w:line="24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0D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16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10DF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1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Skaun kommune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erik.andas</dc:creator>
  <cp:lastModifiedBy>s-tfr</cp:lastModifiedBy>
  <cp:revision>3</cp:revision>
  <cp:lastPrinted>2012-09-04T07:05:00Z</cp:lastPrinted>
  <dcterms:created xsi:type="dcterms:W3CDTF">2013-01-17T14:53:00Z</dcterms:created>
  <dcterms:modified xsi:type="dcterms:W3CDTF">2013-01-17T15:00:00Z</dcterms:modified>
</cp:coreProperties>
</file>