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F7" w:rsidRDefault="006169F7" w:rsidP="00E42D03">
      <w:pPr>
        <w:pStyle w:val="Overskrift1"/>
        <w:spacing w:before="0"/>
      </w:pPr>
      <w:r>
        <w:t>Skjema for beskrivelse av rutiner</w:t>
      </w:r>
    </w:p>
    <w:tbl>
      <w:tblPr>
        <w:tblStyle w:val="Tabellrutenett"/>
        <w:tblW w:w="0" w:type="auto"/>
        <w:tblLook w:val="04A0"/>
      </w:tblPr>
      <w:tblGrid>
        <w:gridCol w:w="2660"/>
        <w:gridCol w:w="3685"/>
        <w:gridCol w:w="1276"/>
        <w:gridCol w:w="1591"/>
      </w:tblGrid>
      <w:tr w:rsidR="00510DFC" w:rsidRPr="00016F05" w:rsidTr="00A9054F">
        <w:trPr>
          <w:trHeight w:val="435"/>
        </w:trPr>
        <w:tc>
          <w:tcPr>
            <w:tcW w:w="9212" w:type="dxa"/>
            <w:gridSpan w:val="4"/>
          </w:tcPr>
          <w:p w:rsidR="00510DFC" w:rsidRDefault="00510DFC" w:rsidP="00510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Avd/enhet:</w:t>
            </w:r>
          </w:p>
          <w:p w:rsidR="00510DFC" w:rsidRDefault="00510DFC" w:rsidP="00A9054F">
            <w:pPr>
              <w:rPr>
                <w:b/>
              </w:rPr>
            </w:pPr>
          </w:p>
          <w:p w:rsidR="00A9054F" w:rsidRPr="00016F05" w:rsidRDefault="002A0BE1" w:rsidP="00A9054F">
            <w:pPr>
              <w:rPr>
                <w:b/>
              </w:rPr>
            </w:pPr>
            <w:proofErr w:type="spellStart"/>
            <w:r>
              <w:rPr>
                <w:b/>
              </w:rPr>
              <w:t>Rossvollheimen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helse-og</w:t>
            </w:r>
            <w:proofErr w:type="spellEnd"/>
            <w:r>
              <w:rPr>
                <w:b/>
              </w:rPr>
              <w:t xml:space="preserve"> omsorgssenter</w:t>
            </w:r>
          </w:p>
        </w:tc>
      </w:tr>
      <w:tr w:rsidR="00A9054F" w:rsidRPr="00016F05" w:rsidTr="00A9054F">
        <w:trPr>
          <w:trHeight w:val="435"/>
        </w:trPr>
        <w:tc>
          <w:tcPr>
            <w:tcW w:w="9212" w:type="dxa"/>
            <w:gridSpan w:val="4"/>
          </w:tcPr>
          <w:p w:rsidR="00A9054F" w:rsidRDefault="00A9054F" w:rsidP="00A9054F">
            <w:pPr>
              <w:rPr>
                <w:b/>
              </w:rPr>
            </w:pPr>
            <w:r>
              <w:rPr>
                <w:b/>
              </w:rPr>
              <w:t>Funksjon/Rutine for:</w:t>
            </w:r>
          </w:p>
          <w:p w:rsidR="00A9054F" w:rsidRDefault="00A9054F" w:rsidP="00510DF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9054F" w:rsidRDefault="002A0BE1" w:rsidP="00510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Konsulent</w:t>
            </w:r>
          </w:p>
        </w:tc>
      </w:tr>
      <w:tr w:rsidR="00016F05" w:rsidRPr="00016F05" w:rsidTr="00A9054F">
        <w:tc>
          <w:tcPr>
            <w:tcW w:w="2660" w:type="dxa"/>
            <w:tcBorders>
              <w:bottom w:val="single" w:sz="4" w:space="0" w:color="auto"/>
            </w:tcBorders>
          </w:tcPr>
          <w:p w:rsidR="00016F05" w:rsidRPr="00016F05" w:rsidRDefault="00A9054F">
            <w:pPr>
              <w:rPr>
                <w:b/>
              </w:rPr>
            </w:pPr>
            <w:r>
              <w:rPr>
                <w:b/>
              </w:rPr>
              <w:t>Opprettet:</w:t>
            </w:r>
            <w:r w:rsidR="002A0BE1">
              <w:rPr>
                <w:b/>
              </w:rPr>
              <w:t>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16F05" w:rsidRDefault="00016F05">
            <w:pPr>
              <w:rPr>
                <w:b/>
              </w:rPr>
            </w:pPr>
            <w:r>
              <w:rPr>
                <w:b/>
              </w:rPr>
              <w:t>Sist r</w:t>
            </w:r>
            <w:r w:rsidRPr="00016F05">
              <w:rPr>
                <w:b/>
              </w:rPr>
              <w:t>evidert:</w:t>
            </w:r>
          </w:p>
          <w:p w:rsidR="00510DFC" w:rsidRPr="00016F05" w:rsidRDefault="002A0BE1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6F05" w:rsidRPr="00016F05" w:rsidRDefault="00016F05">
            <w:pPr>
              <w:rPr>
                <w:b/>
              </w:rPr>
            </w:pPr>
            <w:r w:rsidRPr="00016F05">
              <w:rPr>
                <w:b/>
              </w:rPr>
              <w:t xml:space="preserve">Antall sider: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16F05" w:rsidRPr="00016F05" w:rsidRDefault="00016F05">
            <w:pPr>
              <w:rPr>
                <w:b/>
              </w:rPr>
            </w:pPr>
            <w:r w:rsidRPr="00016F05">
              <w:rPr>
                <w:b/>
              </w:rPr>
              <w:t>Dato/sign</w:t>
            </w:r>
          </w:p>
        </w:tc>
      </w:tr>
      <w:tr w:rsidR="00016F05" w:rsidTr="00A9054F">
        <w:tc>
          <w:tcPr>
            <w:tcW w:w="2660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3685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1276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1591" w:type="dxa"/>
            <w:tcBorders>
              <w:left w:val="nil"/>
              <w:right w:val="nil"/>
            </w:tcBorders>
          </w:tcPr>
          <w:p w:rsidR="00016F05" w:rsidRDefault="00016F05"/>
        </w:tc>
      </w:tr>
      <w:tr w:rsidR="00016F05" w:rsidRPr="00016F05" w:rsidTr="00A9054F">
        <w:trPr>
          <w:trHeight w:val="324"/>
        </w:trPr>
        <w:tc>
          <w:tcPr>
            <w:tcW w:w="6345" w:type="dxa"/>
            <w:gridSpan w:val="2"/>
          </w:tcPr>
          <w:p w:rsidR="00016F05" w:rsidRDefault="00016F05" w:rsidP="00016F05">
            <w:pPr>
              <w:jc w:val="center"/>
              <w:rPr>
                <w:b/>
              </w:rPr>
            </w:pPr>
          </w:p>
          <w:p w:rsidR="00016F05" w:rsidRPr="00016F05" w:rsidRDefault="00510DFC" w:rsidP="00016F05">
            <w:pPr>
              <w:jc w:val="center"/>
              <w:rPr>
                <w:b/>
              </w:rPr>
            </w:pPr>
            <w:r>
              <w:rPr>
                <w:b/>
              </w:rPr>
              <w:t>Rutinebeskrivelse</w:t>
            </w:r>
          </w:p>
        </w:tc>
        <w:tc>
          <w:tcPr>
            <w:tcW w:w="2867" w:type="dxa"/>
            <w:gridSpan w:val="2"/>
          </w:tcPr>
          <w:p w:rsidR="00016F05" w:rsidRDefault="00016F05" w:rsidP="00016F05">
            <w:pPr>
              <w:jc w:val="center"/>
              <w:rPr>
                <w:b/>
              </w:rPr>
            </w:pPr>
          </w:p>
          <w:p w:rsidR="00016F05" w:rsidRPr="00016F05" w:rsidRDefault="00016F05" w:rsidP="00016F0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016F05">
              <w:rPr>
                <w:b/>
              </w:rPr>
              <w:t>nsvarlig</w:t>
            </w:r>
          </w:p>
        </w:tc>
      </w:tr>
      <w:tr w:rsidR="009211F0" w:rsidTr="006169F7">
        <w:trPr>
          <w:trHeight w:val="7574"/>
        </w:trPr>
        <w:tc>
          <w:tcPr>
            <w:tcW w:w="6345" w:type="dxa"/>
            <w:gridSpan w:val="2"/>
          </w:tcPr>
          <w:p w:rsidR="009211F0" w:rsidRDefault="002A0BE1" w:rsidP="00510DFC">
            <w:proofErr w:type="spellStart"/>
            <w:r>
              <w:t>Innkomende</w:t>
            </w:r>
            <w:proofErr w:type="spellEnd"/>
            <w:r>
              <w:t xml:space="preserve"> post åpnes og fordeles til avdelingene.</w:t>
            </w:r>
          </w:p>
          <w:p w:rsidR="002A0BE1" w:rsidRDefault="002A0BE1" w:rsidP="00510DFC">
            <w:r>
              <w:t>Vedtak: original sendes til søkeren, kopi legges i pasientjournal.</w:t>
            </w:r>
          </w:p>
        </w:tc>
        <w:tc>
          <w:tcPr>
            <w:tcW w:w="2867" w:type="dxa"/>
            <w:gridSpan w:val="2"/>
          </w:tcPr>
          <w:p w:rsidR="009211F0" w:rsidRDefault="002A0BE1" w:rsidP="00510DFC">
            <w:r>
              <w:t>Konsulent</w:t>
            </w:r>
          </w:p>
          <w:p w:rsidR="002A0BE1" w:rsidRDefault="002A0BE1" w:rsidP="00510DFC">
            <w:r>
              <w:t>Konsulent</w:t>
            </w:r>
          </w:p>
        </w:tc>
      </w:tr>
      <w:tr w:rsidR="00016F05" w:rsidTr="00A9054F">
        <w:tc>
          <w:tcPr>
            <w:tcW w:w="6345" w:type="dxa"/>
            <w:gridSpan w:val="2"/>
            <w:tcBorders>
              <w:left w:val="nil"/>
              <w:right w:val="nil"/>
            </w:tcBorders>
          </w:tcPr>
          <w:p w:rsidR="00016F05" w:rsidRDefault="00016F05" w:rsidP="00510DFC"/>
        </w:tc>
        <w:tc>
          <w:tcPr>
            <w:tcW w:w="2867" w:type="dxa"/>
            <w:gridSpan w:val="2"/>
            <w:tcBorders>
              <w:left w:val="nil"/>
              <w:right w:val="nil"/>
            </w:tcBorders>
          </w:tcPr>
          <w:p w:rsidR="00016F05" w:rsidRDefault="00016F05" w:rsidP="00510DFC"/>
        </w:tc>
      </w:tr>
    </w:tbl>
    <w:p w:rsidR="006169F7" w:rsidRDefault="006169F7" w:rsidP="006E6428"/>
    <w:p w:rsidR="006169F7" w:rsidRDefault="006169F7" w:rsidP="006E6428">
      <w:r>
        <w:t>Eksempel på rutiner:</w:t>
      </w:r>
    </w:p>
    <w:p w:rsidR="00510DFC" w:rsidRDefault="00510DFC" w:rsidP="006E6428">
      <w:r>
        <w:t>Behandling, og arkivhåndtering</w:t>
      </w:r>
      <w:r w:rsidR="009211F0">
        <w:t>,</w:t>
      </w:r>
      <w:r w:rsidR="009211F0" w:rsidRPr="009211F0">
        <w:t xml:space="preserve"> </w:t>
      </w:r>
      <w:r w:rsidR="009211F0">
        <w:t>av</w:t>
      </w:r>
      <w:r>
        <w:t>: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Innkommende post/brev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E-post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Telefonisk henvendelse</w:t>
      </w:r>
    </w:p>
    <w:p w:rsidR="006169F7" w:rsidRDefault="00510DFC" w:rsidP="00510DFC">
      <w:pPr>
        <w:pStyle w:val="Listeavsnitt"/>
        <w:numPr>
          <w:ilvl w:val="0"/>
          <w:numId w:val="1"/>
        </w:numPr>
      </w:pPr>
      <w:r>
        <w:t>Utgående post</w:t>
      </w:r>
    </w:p>
    <w:p w:rsidR="00510DFC" w:rsidRDefault="006169F7" w:rsidP="00510DFC">
      <w:pPr>
        <w:pStyle w:val="Listeavsnitt"/>
        <w:numPr>
          <w:ilvl w:val="0"/>
          <w:numId w:val="1"/>
        </w:numPr>
      </w:pPr>
      <w:r>
        <w:t>Vedtak</w:t>
      </w:r>
    </w:p>
    <w:p w:rsidR="006169F7" w:rsidRDefault="006169F7" w:rsidP="00510DFC">
      <w:pPr>
        <w:pStyle w:val="Listeavsnitt"/>
        <w:numPr>
          <w:ilvl w:val="0"/>
          <w:numId w:val="1"/>
        </w:numPr>
      </w:pPr>
      <w:r>
        <w:t>O.a.</w:t>
      </w:r>
    </w:p>
    <w:sectPr w:rsidR="006169F7" w:rsidSect="006169F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5580"/>
    <w:multiLevelType w:val="hybridMultilevel"/>
    <w:tmpl w:val="9730A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016F05"/>
    <w:rsid w:val="00016F05"/>
    <w:rsid w:val="002A0BE1"/>
    <w:rsid w:val="00374D76"/>
    <w:rsid w:val="00510DFC"/>
    <w:rsid w:val="00583E9C"/>
    <w:rsid w:val="006169F7"/>
    <w:rsid w:val="006E6428"/>
    <w:rsid w:val="00844718"/>
    <w:rsid w:val="00877348"/>
    <w:rsid w:val="00884D19"/>
    <w:rsid w:val="009211F0"/>
    <w:rsid w:val="00A9054F"/>
    <w:rsid w:val="00C6236F"/>
    <w:rsid w:val="00CC3251"/>
    <w:rsid w:val="00E4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FC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10DF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FC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10DF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Skaun kommune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erik.andas</dc:creator>
  <cp:lastModifiedBy>Line kirksæther</cp:lastModifiedBy>
  <cp:revision>2</cp:revision>
  <cp:lastPrinted>2012-09-04T07:05:00Z</cp:lastPrinted>
  <dcterms:created xsi:type="dcterms:W3CDTF">2013-01-11T13:47:00Z</dcterms:created>
  <dcterms:modified xsi:type="dcterms:W3CDTF">2013-01-11T13:47:00Z</dcterms:modified>
</cp:coreProperties>
</file>