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BC0B8D" w14:textId="3CE52446" w:rsidR="004A1F35" w:rsidRDefault="00551368">
      <w:pPr>
        <w:rPr>
          <w:sz w:val="36"/>
          <w:szCs w:val="36"/>
        </w:rPr>
      </w:pPr>
      <w:r w:rsidRPr="00551368">
        <w:rPr>
          <w:sz w:val="36"/>
          <w:szCs w:val="36"/>
        </w:rPr>
        <w:t xml:space="preserve">Rutiner </w:t>
      </w:r>
      <w:r>
        <w:rPr>
          <w:sz w:val="36"/>
          <w:szCs w:val="36"/>
        </w:rPr>
        <w:t>–</w:t>
      </w:r>
      <w:r w:rsidRPr="00551368">
        <w:rPr>
          <w:sz w:val="36"/>
          <w:szCs w:val="36"/>
        </w:rPr>
        <w:t xml:space="preserve"> Postfordeling</w:t>
      </w:r>
      <w:r w:rsidR="004D0C5A">
        <w:rPr>
          <w:sz w:val="36"/>
          <w:szCs w:val="36"/>
        </w:rPr>
        <w:t xml:space="preserve"> </w:t>
      </w:r>
      <w:r w:rsidR="004D0C5A">
        <w:rPr>
          <w:sz w:val="36"/>
          <w:szCs w:val="36"/>
        </w:rPr>
        <w:tab/>
      </w:r>
      <w:r w:rsidR="004D0C5A">
        <w:rPr>
          <w:sz w:val="36"/>
          <w:szCs w:val="36"/>
        </w:rPr>
        <w:tab/>
      </w:r>
      <w:r w:rsidR="004D0C5A">
        <w:rPr>
          <w:sz w:val="36"/>
          <w:szCs w:val="36"/>
        </w:rPr>
        <w:tab/>
      </w:r>
      <w:r w:rsidR="004D0C5A">
        <w:rPr>
          <w:sz w:val="36"/>
          <w:szCs w:val="36"/>
        </w:rPr>
        <w:tab/>
      </w:r>
      <w:r w:rsidR="004D0C5A">
        <w:rPr>
          <w:sz w:val="36"/>
          <w:szCs w:val="36"/>
        </w:rPr>
        <w:tab/>
      </w:r>
      <w:r w:rsidR="004D0C5A">
        <w:rPr>
          <w:sz w:val="36"/>
          <w:szCs w:val="36"/>
        </w:rPr>
        <w:tab/>
      </w:r>
      <w:bookmarkStart w:id="0" w:name="_GoBack"/>
      <w:bookmarkEnd w:id="0"/>
      <w:r w:rsidR="004D0C5A">
        <w:rPr>
          <w:sz w:val="36"/>
          <w:szCs w:val="36"/>
        </w:rPr>
        <w:t>(28.10.13)</w:t>
      </w:r>
    </w:p>
    <w:p w14:paraId="7FBC0B8E" w14:textId="77777777" w:rsidR="00551368" w:rsidRDefault="00551368">
      <w:pPr>
        <w:rPr>
          <w:sz w:val="36"/>
          <w:szCs w:val="36"/>
        </w:rPr>
      </w:pP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2409"/>
        <w:gridCol w:w="1560"/>
        <w:gridCol w:w="1383"/>
      </w:tblGrid>
      <w:tr w:rsidR="00BD4DDF" w14:paraId="7FBC0B94" w14:textId="77777777" w:rsidTr="004D0C5A">
        <w:tc>
          <w:tcPr>
            <w:tcW w:w="2376" w:type="dxa"/>
          </w:tcPr>
          <w:p w14:paraId="7FBC0B8F" w14:textId="77777777" w:rsidR="00551368" w:rsidRPr="004D0C5A" w:rsidRDefault="00551368">
            <w:pPr>
              <w:rPr>
                <w:b/>
                <w:sz w:val="28"/>
                <w:szCs w:val="28"/>
              </w:rPr>
            </w:pPr>
            <w:r w:rsidRPr="004D0C5A">
              <w:rPr>
                <w:b/>
                <w:sz w:val="28"/>
                <w:szCs w:val="28"/>
              </w:rPr>
              <w:t>Enhet/område:</w:t>
            </w:r>
          </w:p>
        </w:tc>
        <w:tc>
          <w:tcPr>
            <w:tcW w:w="1560" w:type="dxa"/>
          </w:tcPr>
          <w:p w14:paraId="7FBC0B90" w14:textId="77777777" w:rsidR="00551368" w:rsidRPr="004D0C5A" w:rsidRDefault="000D7E1F">
            <w:pPr>
              <w:rPr>
                <w:b/>
                <w:sz w:val="28"/>
                <w:szCs w:val="28"/>
              </w:rPr>
            </w:pPr>
            <w:r w:rsidRPr="004D0C5A">
              <w:rPr>
                <w:b/>
                <w:sz w:val="28"/>
                <w:szCs w:val="28"/>
              </w:rPr>
              <w:t>Poståpning</w:t>
            </w:r>
          </w:p>
        </w:tc>
        <w:tc>
          <w:tcPr>
            <w:tcW w:w="2409" w:type="dxa"/>
          </w:tcPr>
          <w:p w14:paraId="7FBC0B91" w14:textId="77777777" w:rsidR="00551368" w:rsidRPr="004D0C5A" w:rsidRDefault="000D7E1F">
            <w:pPr>
              <w:rPr>
                <w:b/>
                <w:sz w:val="28"/>
                <w:szCs w:val="28"/>
              </w:rPr>
            </w:pPr>
            <w:r w:rsidRPr="004D0C5A">
              <w:rPr>
                <w:b/>
                <w:sz w:val="28"/>
                <w:szCs w:val="28"/>
              </w:rPr>
              <w:t>Skanning ePhorte</w:t>
            </w:r>
          </w:p>
        </w:tc>
        <w:tc>
          <w:tcPr>
            <w:tcW w:w="1560" w:type="dxa"/>
          </w:tcPr>
          <w:p w14:paraId="7FBC0B92" w14:textId="704B0615" w:rsidR="00551368" w:rsidRPr="004D0C5A" w:rsidRDefault="004D0C5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Fagsystem</w:t>
            </w:r>
          </w:p>
        </w:tc>
        <w:tc>
          <w:tcPr>
            <w:tcW w:w="1383" w:type="dxa"/>
          </w:tcPr>
          <w:p w14:paraId="7FBC0B93" w14:textId="3E71A5E3" w:rsidR="00551368" w:rsidRPr="004D0C5A" w:rsidRDefault="00BD4DDF">
            <w:pPr>
              <w:rPr>
                <w:b/>
                <w:sz w:val="28"/>
                <w:szCs w:val="28"/>
              </w:rPr>
            </w:pPr>
            <w:r w:rsidRPr="004D0C5A">
              <w:rPr>
                <w:b/>
                <w:sz w:val="28"/>
                <w:szCs w:val="28"/>
              </w:rPr>
              <w:t>Merk.</w:t>
            </w:r>
          </w:p>
        </w:tc>
      </w:tr>
      <w:tr w:rsidR="00BD4DDF" w14:paraId="7FBC0B9A" w14:textId="77777777" w:rsidTr="004D0C5A">
        <w:tc>
          <w:tcPr>
            <w:tcW w:w="2376" w:type="dxa"/>
          </w:tcPr>
          <w:p w14:paraId="7FBC0B95" w14:textId="07DD90F0" w:rsidR="00DF3520" w:rsidRPr="009D2952" w:rsidRDefault="004D0C5A" w:rsidP="00BD4DDF">
            <w:pPr>
              <w:rPr>
                <w:color w:val="F79646" w:themeColor="accent6"/>
                <w:sz w:val="24"/>
                <w:szCs w:val="24"/>
              </w:rPr>
            </w:pPr>
            <w:r>
              <w:rPr>
                <w:color w:val="F79646" w:themeColor="accent6"/>
                <w:sz w:val="24"/>
                <w:szCs w:val="24"/>
              </w:rPr>
              <w:t>Rådm.</w:t>
            </w:r>
            <w:r w:rsidR="00DF3520">
              <w:rPr>
                <w:color w:val="F79646" w:themeColor="accent6"/>
                <w:sz w:val="24"/>
                <w:szCs w:val="24"/>
              </w:rPr>
              <w:t>/kom.sjefer</w:t>
            </w:r>
          </w:p>
        </w:tc>
        <w:tc>
          <w:tcPr>
            <w:tcW w:w="1560" w:type="dxa"/>
          </w:tcPr>
          <w:p w14:paraId="7FBC0B96" w14:textId="77777777" w:rsidR="00DF3520" w:rsidRPr="009D2952" w:rsidRDefault="00DF3520" w:rsidP="00BD4DDF">
            <w:pPr>
              <w:rPr>
                <w:color w:val="F79646" w:themeColor="accent6"/>
                <w:sz w:val="24"/>
                <w:szCs w:val="24"/>
              </w:rPr>
            </w:pPr>
            <w:r w:rsidRPr="009D2952">
              <w:rPr>
                <w:color w:val="F79646" w:themeColor="accent6"/>
                <w:sz w:val="24"/>
                <w:szCs w:val="24"/>
              </w:rPr>
              <w:t>Ja</w:t>
            </w:r>
          </w:p>
        </w:tc>
        <w:tc>
          <w:tcPr>
            <w:tcW w:w="2409" w:type="dxa"/>
          </w:tcPr>
          <w:p w14:paraId="7FBC0B97" w14:textId="77777777" w:rsidR="00DF3520" w:rsidRPr="009D2952" w:rsidRDefault="00DF3520" w:rsidP="00BD4DDF">
            <w:pPr>
              <w:rPr>
                <w:color w:val="F79646" w:themeColor="accent6"/>
                <w:sz w:val="24"/>
                <w:szCs w:val="24"/>
              </w:rPr>
            </w:pPr>
            <w:r w:rsidRPr="009D2952">
              <w:rPr>
                <w:color w:val="F79646" w:themeColor="accent6"/>
                <w:sz w:val="24"/>
                <w:szCs w:val="24"/>
              </w:rPr>
              <w:t>Dokumentsenter</w:t>
            </w:r>
          </w:p>
        </w:tc>
        <w:tc>
          <w:tcPr>
            <w:tcW w:w="1560" w:type="dxa"/>
          </w:tcPr>
          <w:p w14:paraId="7FBC0B98" w14:textId="77777777" w:rsidR="00DF3520" w:rsidRDefault="00DF3520">
            <w:pPr>
              <w:rPr>
                <w:sz w:val="36"/>
                <w:szCs w:val="36"/>
              </w:rPr>
            </w:pPr>
          </w:p>
        </w:tc>
        <w:tc>
          <w:tcPr>
            <w:tcW w:w="1383" w:type="dxa"/>
          </w:tcPr>
          <w:p w14:paraId="7FBC0B99" w14:textId="77777777" w:rsidR="00DF3520" w:rsidRDefault="00DF3520">
            <w:pPr>
              <w:rPr>
                <w:sz w:val="36"/>
                <w:szCs w:val="36"/>
              </w:rPr>
            </w:pPr>
          </w:p>
        </w:tc>
      </w:tr>
      <w:tr w:rsidR="00BD4DDF" w14:paraId="7FBC0BA0" w14:textId="77777777" w:rsidTr="004D0C5A">
        <w:tc>
          <w:tcPr>
            <w:tcW w:w="2376" w:type="dxa"/>
          </w:tcPr>
          <w:p w14:paraId="7FBC0B9B" w14:textId="4303642F" w:rsidR="00DF3520" w:rsidRPr="009D2952" w:rsidRDefault="004D0C5A" w:rsidP="00BD4DDF">
            <w:pPr>
              <w:rPr>
                <w:color w:val="F79646" w:themeColor="accent6"/>
                <w:sz w:val="24"/>
                <w:szCs w:val="24"/>
              </w:rPr>
            </w:pPr>
            <w:r>
              <w:rPr>
                <w:color w:val="F79646" w:themeColor="accent6"/>
                <w:sz w:val="24"/>
                <w:szCs w:val="24"/>
              </w:rPr>
              <w:t>Pol.sekr.</w:t>
            </w:r>
          </w:p>
        </w:tc>
        <w:tc>
          <w:tcPr>
            <w:tcW w:w="1560" w:type="dxa"/>
          </w:tcPr>
          <w:p w14:paraId="7FBC0B9C" w14:textId="77777777" w:rsidR="00DF3520" w:rsidRPr="009D2952" w:rsidRDefault="00DF3520" w:rsidP="00BD4DDF">
            <w:pPr>
              <w:rPr>
                <w:color w:val="F79646" w:themeColor="accent6"/>
                <w:sz w:val="24"/>
                <w:szCs w:val="24"/>
              </w:rPr>
            </w:pPr>
            <w:r>
              <w:rPr>
                <w:color w:val="F79646" w:themeColor="accent6"/>
                <w:sz w:val="24"/>
                <w:szCs w:val="24"/>
              </w:rPr>
              <w:t>Ja</w:t>
            </w:r>
          </w:p>
        </w:tc>
        <w:tc>
          <w:tcPr>
            <w:tcW w:w="2409" w:type="dxa"/>
          </w:tcPr>
          <w:p w14:paraId="7FBC0B9D" w14:textId="4C67CE55" w:rsidR="00DF3520" w:rsidRPr="009D2952" w:rsidRDefault="00BD4DDF" w:rsidP="00BD4DDF">
            <w:pPr>
              <w:rPr>
                <w:color w:val="F79646" w:themeColor="accent6"/>
                <w:sz w:val="24"/>
                <w:szCs w:val="24"/>
              </w:rPr>
            </w:pPr>
            <w:r>
              <w:rPr>
                <w:color w:val="F79646" w:themeColor="accent6"/>
                <w:sz w:val="24"/>
                <w:szCs w:val="24"/>
              </w:rPr>
              <w:t>Dokumentsenter</w:t>
            </w:r>
          </w:p>
        </w:tc>
        <w:tc>
          <w:tcPr>
            <w:tcW w:w="1560" w:type="dxa"/>
          </w:tcPr>
          <w:p w14:paraId="7FBC0B9E" w14:textId="77777777" w:rsidR="00DF3520" w:rsidRDefault="00DF3520">
            <w:pPr>
              <w:rPr>
                <w:sz w:val="36"/>
                <w:szCs w:val="36"/>
              </w:rPr>
            </w:pPr>
          </w:p>
        </w:tc>
        <w:tc>
          <w:tcPr>
            <w:tcW w:w="1383" w:type="dxa"/>
          </w:tcPr>
          <w:p w14:paraId="7FBC0B9F" w14:textId="77777777" w:rsidR="00DF3520" w:rsidRDefault="00DF3520">
            <w:pPr>
              <w:rPr>
                <w:sz w:val="36"/>
                <w:szCs w:val="36"/>
              </w:rPr>
            </w:pPr>
          </w:p>
        </w:tc>
      </w:tr>
      <w:tr w:rsidR="00BD4DDF" w:rsidRPr="000D7E1F" w14:paraId="7FBC0BA6" w14:textId="77777777" w:rsidTr="004D0C5A">
        <w:tc>
          <w:tcPr>
            <w:tcW w:w="2376" w:type="dxa"/>
          </w:tcPr>
          <w:p w14:paraId="7FBC0BA1" w14:textId="77777777" w:rsidR="00DF3520" w:rsidRPr="009D2952" w:rsidRDefault="00DF3520" w:rsidP="00BD4DDF">
            <w:pPr>
              <w:rPr>
                <w:color w:val="F79646" w:themeColor="accent6"/>
                <w:sz w:val="24"/>
                <w:szCs w:val="24"/>
              </w:rPr>
            </w:pPr>
            <w:r w:rsidRPr="009D2952">
              <w:rPr>
                <w:color w:val="F79646" w:themeColor="accent6"/>
                <w:sz w:val="24"/>
                <w:szCs w:val="24"/>
              </w:rPr>
              <w:t>Kommuneadvokat</w:t>
            </w:r>
          </w:p>
        </w:tc>
        <w:tc>
          <w:tcPr>
            <w:tcW w:w="1560" w:type="dxa"/>
          </w:tcPr>
          <w:p w14:paraId="7FBC0BA2" w14:textId="77777777" w:rsidR="00DF3520" w:rsidRPr="009D2952" w:rsidRDefault="00DF3520" w:rsidP="00BD4DDF">
            <w:pPr>
              <w:rPr>
                <w:color w:val="F79646" w:themeColor="accent6"/>
                <w:sz w:val="24"/>
                <w:szCs w:val="24"/>
              </w:rPr>
            </w:pPr>
            <w:r w:rsidRPr="009D2952">
              <w:rPr>
                <w:color w:val="F79646" w:themeColor="accent6"/>
                <w:sz w:val="24"/>
                <w:szCs w:val="24"/>
              </w:rPr>
              <w:t>Ja</w:t>
            </w:r>
          </w:p>
        </w:tc>
        <w:tc>
          <w:tcPr>
            <w:tcW w:w="2409" w:type="dxa"/>
          </w:tcPr>
          <w:p w14:paraId="7FBC0BA3" w14:textId="77777777" w:rsidR="00DF3520" w:rsidRPr="009D2952" w:rsidRDefault="00DF3520" w:rsidP="00BD4DDF">
            <w:pPr>
              <w:rPr>
                <w:color w:val="F79646" w:themeColor="accent6"/>
                <w:sz w:val="24"/>
                <w:szCs w:val="24"/>
              </w:rPr>
            </w:pPr>
            <w:r w:rsidRPr="009D2952">
              <w:rPr>
                <w:color w:val="F79646" w:themeColor="accent6"/>
                <w:sz w:val="24"/>
                <w:szCs w:val="24"/>
              </w:rPr>
              <w:t>Dokumentsenter</w:t>
            </w:r>
          </w:p>
        </w:tc>
        <w:tc>
          <w:tcPr>
            <w:tcW w:w="1560" w:type="dxa"/>
          </w:tcPr>
          <w:p w14:paraId="7FBC0BA4" w14:textId="77777777" w:rsidR="00DF3520" w:rsidRPr="000D7E1F" w:rsidRDefault="00DF3520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14:paraId="7FBC0BA5" w14:textId="77777777" w:rsidR="00DF3520" w:rsidRPr="000D7E1F" w:rsidRDefault="00DF3520">
            <w:pPr>
              <w:rPr>
                <w:sz w:val="24"/>
                <w:szCs w:val="24"/>
              </w:rPr>
            </w:pPr>
          </w:p>
        </w:tc>
      </w:tr>
      <w:tr w:rsidR="00BD4DDF" w:rsidRPr="000D7E1F" w14:paraId="7FBC0BAC" w14:textId="77777777" w:rsidTr="004D0C5A">
        <w:tc>
          <w:tcPr>
            <w:tcW w:w="2376" w:type="dxa"/>
          </w:tcPr>
          <w:p w14:paraId="7FBC0BA7" w14:textId="77777777" w:rsidR="00DF3520" w:rsidRPr="009D2952" w:rsidRDefault="00DF3520" w:rsidP="00BD4DDF">
            <w:pPr>
              <w:rPr>
                <w:color w:val="F79646" w:themeColor="accent6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FBC0BA8" w14:textId="77777777" w:rsidR="00DF3520" w:rsidRPr="009D2952" w:rsidRDefault="00DF3520" w:rsidP="00BD4DDF">
            <w:pPr>
              <w:rPr>
                <w:color w:val="F79646" w:themeColor="accent6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FBC0BA9" w14:textId="77777777" w:rsidR="00DF3520" w:rsidRPr="009D2952" w:rsidRDefault="00DF3520" w:rsidP="00BD4DDF">
            <w:pPr>
              <w:rPr>
                <w:color w:val="F79646" w:themeColor="accent6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FBC0BAA" w14:textId="77777777" w:rsidR="00DF3520" w:rsidRPr="000D7E1F" w:rsidRDefault="00DF3520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14:paraId="7FBC0BAB" w14:textId="77777777" w:rsidR="00DF3520" w:rsidRPr="000D7E1F" w:rsidRDefault="00DF3520">
            <w:pPr>
              <w:rPr>
                <w:sz w:val="24"/>
                <w:szCs w:val="24"/>
              </w:rPr>
            </w:pPr>
          </w:p>
        </w:tc>
      </w:tr>
      <w:tr w:rsidR="00BD4DDF" w:rsidRPr="000D7E1F" w14:paraId="7FBC0BB2" w14:textId="77777777" w:rsidTr="004D0C5A">
        <w:tc>
          <w:tcPr>
            <w:tcW w:w="2376" w:type="dxa"/>
          </w:tcPr>
          <w:p w14:paraId="7FBC0BAD" w14:textId="77777777" w:rsidR="00DF3520" w:rsidRPr="009D2952" w:rsidRDefault="00DF3520" w:rsidP="00BD4DDF">
            <w:pPr>
              <w:rPr>
                <w:color w:val="F79646" w:themeColor="accent6"/>
                <w:sz w:val="24"/>
                <w:szCs w:val="24"/>
              </w:rPr>
            </w:pPr>
            <w:r w:rsidRPr="009D2952">
              <w:rPr>
                <w:color w:val="F79646" w:themeColor="accent6"/>
                <w:sz w:val="24"/>
                <w:szCs w:val="24"/>
              </w:rPr>
              <w:t>Kultur og Næring</w:t>
            </w:r>
          </w:p>
        </w:tc>
        <w:tc>
          <w:tcPr>
            <w:tcW w:w="1560" w:type="dxa"/>
          </w:tcPr>
          <w:p w14:paraId="7FBC0BAE" w14:textId="77777777" w:rsidR="00DF3520" w:rsidRPr="009D2952" w:rsidRDefault="00DF3520" w:rsidP="00BD4DDF">
            <w:pPr>
              <w:rPr>
                <w:color w:val="F79646" w:themeColor="accent6"/>
                <w:sz w:val="24"/>
                <w:szCs w:val="24"/>
              </w:rPr>
            </w:pPr>
            <w:r w:rsidRPr="009D2952">
              <w:rPr>
                <w:color w:val="F79646" w:themeColor="accent6"/>
                <w:sz w:val="24"/>
                <w:szCs w:val="24"/>
              </w:rPr>
              <w:t>Ja</w:t>
            </w:r>
          </w:p>
        </w:tc>
        <w:tc>
          <w:tcPr>
            <w:tcW w:w="2409" w:type="dxa"/>
          </w:tcPr>
          <w:p w14:paraId="7FBC0BAF" w14:textId="77777777" w:rsidR="00DF3520" w:rsidRPr="009D2952" w:rsidRDefault="00DF3520" w:rsidP="00BD4DDF">
            <w:pPr>
              <w:rPr>
                <w:color w:val="F79646" w:themeColor="accent6"/>
                <w:sz w:val="24"/>
                <w:szCs w:val="24"/>
              </w:rPr>
            </w:pPr>
            <w:r w:rsidRPr="009D2952">
              <w:rPr>
                <w:color w:val="F79646" w:themeColor="accent6"/>
                <w:sz w:val="24"/>
                <w:szCs w:val="24"/>
              </w:rPr>
              <w:t>Dokumentsenter</w:t>
            </w:r>
          </w:p>
        </w:tc>
        <w:tc>
          <w:tcPr>
            <w:tcW w:w="1560" w:type="dxa"/>
          </w:tcPr>
          <w:p w14:paraId="7FBC0BB0" w14:textId="77777777" w:rsidR="00DF3520" w:rsidRPr="000D7E1F" w:rsidRDefault="00DF3520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14:paraId="7FBC0BB1" w14:textId="168F41D3" w:rsidR="00DF3520" w:rsidRPr="000D7E1F" w:rsidRDefault="00DF3520">
            <w:pPr>
              <w:rPr>
                <w:sz w:val="24"/>
                <w:szCs w:val="24"/>
              </w:rPr>
            </w:pPr>
          </w:p>
        </w:tc>
      </w:tr>
      <w:tr w:rsidR="00BD4DDF" w:rsidRPr="000D7E1F" w14:paraId="7FBC0BB8" w14:textId="77777777" w:rsidTr="004D0C5A">
        <w:tc>
          <w:tcPr>
            <w:tcW w:w="2376" w:type="dxa"/>
          </w:tcPr>
          <w:p w14:paraId="7FBC0BB3" w14:textId="77777777" w:rsidR="00DF3520" w:rsidRPr="009D2952" w:rsidRDefault="00DF3520" w:rsidP="00BD4DDF">
            <w:pPr>
              <w:rPr>
                <w:color w:val="F79646" w:themeColor="accent6"/>
                <w:sz w:val="24"/>
                <w:szCs w:val="24"/>
              </w:rPr>
            </w:pPr>
            <w:r w:rsidRPr="009D2952">
              <w:rPr>
                <w:color w:val="F79646" w:themeColor="accent6"/>
                <w:sz w:val="24"/>
                <w:szCs w:val="24"/>
              </w:rPr>
              <w:t>Brann og Redning</w:t>
            </w:r>
          </w:p>
        </w:tc>
        <w:tc>
          <w:tcPr>
            <w:tcW w:w="1560" w:type="dxa"/>
          </w:tcPr>
          <w:p w14:paraId="7FBC0BB4" w14:textId="77777777" w:rsidR="00DF3520" w:rsidRPr="009D2952" w:rsidRDefault="00DF3520" w:rsidP="00BD4DDF">
            <w:pPr>
              <w:rPr>
                <w:color w:val="F79646" w:themeColor="accent6"/>
                <w:sz w:val="24"/>
                <w:szCs w:val="24"/>
              </w:rPr>
            </w:pPr>
            <w:r w:rsidRPr="009D2952">
              <w:rPr>
                <w:color w:val="F79646" w:themeColor="accent6"/>
                <w:sz w:val="24"/>
                <w:szCs w:val="24"/>
              </w:rPr>
              <w:t>Ja</w:t>
            </w:r>
          </w:p>
        </w:tc>
        <w:tc>
          <w:tcPr>
            <w:tcW w:w="2409" w:type="dxa"/>
          </w:tcPr>
          <w:p w14:paraId="7FBC0BB5" w14:textId="77777777" w:rsidR="00DF3520" w:rsidRPr="009D2952" w:rsidRDefault="00DF3520" w:rsidP="00BD4DDF">
            <w:pPr>
              <w:rPr>
                <w:color w:val="F79646" w:themeColor="accent6"/>
                <w:sz w:val="24"/>
                <w:szCs w:val="24"/>
              </w:rPr>
            </w:pPr>
            <w:r w:rsidRPr="009D2952">
              <w:rPr>
                <w:color w:val="F79646" w:themeColor="accent6"/>
                <w:sz w:val="24"/>
                <w:szCs w:val="24"/>
              </w:rPr>
              <w:t>Dokumentsenter</w:t>
            </w:r>
          </w:p>
        </w:tc>
        <w:tc>
          <w:tcPr>
            <w:tcW w:w="1560" w:type="dxa"/>
          </w:tcPr>
          <w:p w14:paraId="7FBC0BB6" w14:textId="77777777" w:rsidR="00DF3520" w:rsidRPr="000D7E1F" w:rsidRDefault="00DF3520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14:paraId="7FBC0BB7" w14:textId="77777777" w:rsidR="00DF3520" w:rsidRPr="000D7E1F" w:rsidRDefault="00DF3520">
            <w:pPr>
              <w:rPr>
                <w:sz w:val="24"/>
                <w:szCs w:val="24"/>
              </w:rPr>
            </w:pPr>
          </w:p>
        </w:tc>
      </w:tr>
      <w:tr w:rsidR="00BD4DDF" w:rsidRPr="000D7E1F" w14:paraId="7FBC0BBE" w14:textId="77777777" w:rsidTr="004D0C5A">
        <w:tc>
          <w:tcPr>
            <w:tcW w:w="2376" w:type="dxa"/>
          </w:tcPr>
          <w:p w14:paraId="7FBC0BB9" w14:textId="77777777" w:rsidR="00DF3520" w:rsidRPr="009D2952" w:rsidRDefault="00DF3520" w:rsidP="00BD4DDF">
            <w:pPr>
              <w:rPr>
                <w:color w:val="F79646" w:themeColor="accent6"/>
                <w:sz w:val="24"/>
                <w:szCs w:val="24"/>
              </w:rPr>
            </w:pPr>
            <w:r w:rsidRPr="009D2952">
              <w:rPr>
                <w:color w:val="F79646" w:themeColor="accent6"/>
                <w:sz w:val="24"/>
                <w:szCs w:val="24"/>
              </w:rPr>
              <w:t>Bygg og Eiendom</w:t>
            </w:r>
          </w:p>
        </w:tc>
        <w:tc>
          <w:tcPr>
            <w:tcW w:w="1560" w:type="dxa"/>
          </w:tcPr>
          <w:p w14:paraId="7FBC0BBA" w14:textId="77777777" w:rsidR="00DF3520" w:rsidRPr="009D2952" w:rsidRDefault="00DF3520" w:rsidP="00BD4DDF">
            <w:pPr>
              <w:rPr>
                <w:color w:val="F79646" w:themeColor="accent6"/>
                <w:sz w:val="24"/>
                <w:szCs w:val="24"/>
              </w:rPr>
            </w:pPr>
            <w:r w:rsidRPr="009D2952">
              <w:rPr>
                <w:color w:val="F79646" w:themeColor="accent6"/>
                <w:sz w:val="24"/>
                <w:szCs w:val="24"/>
              </w:rPr>
              <w:t xml:space="preserve">Ja </w:t>
            </w:r>
          </w:p>
        </w:tc>
        <w:tc>
          <w:tcPr>
            <w:tcW w:w="2409" w:type="dxa"/>
          </w:tcPr>
          <w:p w14:paraId="7FBC0BBB" w14:textId="77777777" w:rsidR="00DF3520" w:rsidRPr="009D2952" w:rsidRDefault="00DF3520" w:rsidP="00BD4DDF">
            <w:pPr>
              <w:rPr>
                <w:color w:val="F79646" w:themeColor="accent6"/>
                <w:sz w:val="24"/>
                <w:szCs w:val="24"/>
              </w:rPr>
            </w:pPr>
            <w:r>
              <w:rPr>
                <w:color w:val="F79646" w:themeColor="accent6"/>
                <w:sz w:val="24"/>
                <w:szCs w:val="24"/>
              </w:rPr>
              <w:t>Dokumentsenter</w:t>
            </w:r>
          </w:p>
        </w:tc>
        <w:tc>
          <w:tcPr>
            <w:tcW w:w="1560" w:type="dxa"/>
          </w:tcPr>
          <w:p w14:paraId="7FBC0BBC" w14:textId="77777777" w:rsidR="00DF3520" w:rsidRPr="000D7E1F" w:rsidRDefault="00DF3520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14:paraId="7FBC0BBD" w14:textId="4E01DA9A" w:rsidR="00DF3520" w:rsidRPr="000D7E1F" w:rsidRDefault="00BD4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Inntil videre..</w:t>
            </w:r>
          </w:p>
        </w:tc>
      </w:tr>
      <w:tr w:rsidR="00BD4DDF" w:rsidRPr="000D7E1F" w14:paraId="7FBC0BC4" w14:textId="77777777" w:rsidTr="004D0C5A">
        <w:tc>
          <w:tcPr>
            <w:tcW w:w="2376" w:type="dxa"/>
          </w:tcPr>
          <w:p w14:paraId="7FBC0BBF" w14:textId="77777777" w:rsidR="00DF3520" w:rsidRPr="009D2952" w:rsidRDefault="00DF3520" w:rsidP="00BD4DDF">
            <w:pPr>
              <w:rPr>
                <w:color w:val="F79646" w:themeColor="accent6"/>
                <w:sz w:val="24"/>
                <w:szCs w:val="24"/>
              </w:rPr>
            </w:pPr>
            <w:r>
              <w:rPr>
                <w:color w:val="F79646" w:themeColor="accent6"/>
                <w:sz w:val="24"/>
                <w:szCs w:val="24"/>
              </w:rPr>
              <w:t>Stab og Støtte</w:t>
            </w:r>
          </w:p>
        </w:tc>
        <w:tc>
          <w:tcPr>
            <w:tcW w:w="1560" w:type="dxa"/>
          </w:tcPr>
          <w:p w14:paraId="7FBC0BC0" w14:textId="77777777" w:rsidR="00DF3520" w:rsidRPr="009D2952" w:rsidRDefault="00DF3520" w:rsidP="00BD4DDF">
            <w:pPr>
              <w:rPr>
                <w:color w:val="F79646" w:themeColor="accent6"/>
                <w:sz w:val="24"/>
                <w:szCs w:val="24"/>
              </w:rPr>
            </w:pPr>
            <w:r>
              <w:rPr>
                <w:color w:val="F79646" w:themeColor="accent6"/>
                <w:sz w:val="24"/>
                <w:szCs w:val="24"/>
              </w:rPr>
              <w:t>Ja</w:t>
            </w:r>
          </w:p>
        </w:tc>
        <w:tc>
          <w:tcPr>
            <w:tcW w:w="2409" w:type="dxa"/>
          </w:tcPr>
          <w:p w14:paraId="7FBC0BC1" w14:textId="77777777" w:rsidR="00DF3520" w:rsidRDefault="00DF3520" w:rsidP="00BD4DDF">
            <w:pPr>
              <w:rPr>
                <w:color w:val="F79646" w:themeColor="accent6"/>
                <w:sz w:val="24"/>
                <w:szCs w:val="24"/>
              </w:rPr>
            </w:pPr>
            <w:r>
              <w:rPr>
                <w:color w:val="F79646" w:themeColor="accent6"/>
                <w:sz w:val="24"/>
                <w:szCs w:val="24"/>
              </w:rPr>
              <w:t>Dokumentsenter</w:t>
            </w:r>
          </w:p>
        </w:tc>
        <w:tc>
          <w:tcPr>
            <w:tcW w:w="1560" w:type="dxa"/>
          </w:tcPr>
          <w:p w14:paraId="7FBC0BC2" w14:textId="77777777" w:rsidR="00DF3520" w:rsidRPr="000D7E1F" w:rsidRDefault="00DF3520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14:paraId="7FBC0BC3" w14:textId="77777777" w:rsidR="00DF3520" w:rsidRPr="000D7E1F" w:rsidRDefault="00DF3520">
            <w:pPr>
              <w:rPr>
                <w:sz w:val="24"/>
                <w:szCs w:val="24"/>
              </w:rPr>
            </w:pPr>
          </w:p>
        </w:tc>
      </w:tr>
      <w:tr w:rsidR="00BD4DDF" w:rsidRPr="000D7E1F" w14:paraId="1AF50D54" w14:textId="77777777" w:rsidTr="004D0C5A">
        <w:tc>
          <w:tcPr>
            <w:tcW w:w="2376" w:type="dxa"/>
          </w:tcPr>
          <w:p w14:paraId="03779AC3" w14:textId="6CFB1870" w:rsidR="00BD4DDF" w:rsidRDefault="00BD4DDF" w:rsidP="00BD4DDF">
            <w:pPr>
              <w:rPr>
                <w:color w:val="F79646" w:themeColor="accent6"/>
                <w:sz w:val="24"/>
                <w:szCs w:val="24"/>
              </w:rPr>
            </w:pPr>
            <w:r>
              <w:rPr>
                <w:color w:val="F79646" w:themeColor="accent6"/>
                <w:sz w:val="24"/>
                <w:szCs w:val="24"/>
              </w:rPr>
              <w:t>Park og anlegg</w:t>
            </w:r>
          </w:p>
        </w:tc>
        <w:tc>
          <w:tcPr>
            <w:tcW w:w="1560" w:type="dxa"/>
          </w:tcPr>
          <w:p w14:paraId="1E78EF7A" w14:textId="77E57D24" w:rsidR="00BD4DDF" w:rsidRDefault="00BD4DDF" w:rsidP="00BD4DDF">
            <w:pPr>
              <w:rPr>
                <w:color w:val="F79646" w:themeColor="accent6"/>
                <w:sz w:val="24"/>
                <w:szCs w:val="24"/>
              </w:rPr>
            </w:pPr>
            <w:r>
              <w:rPr>
                <w:color w:val="F79646" w:themeColor="accent6"/>
                <w:sz w:val="24"/>
                <w:szCs w:val="24"/>
              </w:rPr>
              <w:t>Ja</w:t>
            </w:r>
          </w:p>
        </w:tc>
        <w:tc>
          <w:tcPr>
            <w:tcW w:w="2409" w:type="dxa"/>
          </w:tcPr>
          <w:p w14:paraId="2087DD7C" w14:textId="39FEC30B" w:rsidR="00BD4DDF" w:rsidRDefault="00BD4DDF" w:rsidP="00BD4DDF">
            <w:pPr>
              <w:rPr>
                <w:color w:val="F79646" w:themeColor="accent6"/>
                <w:sz w:val="24"/>
                <w:szCs w:val="24"/>
              </w:rPr>
            </w:pPr>
            <w:r>
              <w:rPr>
                <w:color w:val="F79646" w:themeColor="accent6"/>
                <w:sz w:val="24"/>
                <w:szCs w:val="24"/>
              </w:rPr>
              <w:t>Dokumensenter</w:t>
            </w:r>
          </w:p>
        </w:tc>
        <w:tc>
          <w:tcPr>
            <w:tcW w:w="1560" w:type="dxa"/>
          </w:tcPr>
          <w:p w14:paraId="1748A070" w14:textId="77777777" w:rsidR="00BD4DDF" w:rsidRPr="000D7E1F" w:rsidRDefault="00BD4DDF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14:paraId="583F999D" w14:textId="77777777" w:rsidR="00BD4DDF" w:rsidRPr="000D7E1F" w:rsidRDefault="00BD4DDF">
            <w:pPr>
              <w:rPr>
                <w:sz w:val="24"/>
                <w:szCs w:val="24"/>
              </w:rPr>
            </w:pPr>
          </w:p>
        </w:tc>
      </w:tr>
      <w:tr w:rsidR="00BD4DDF" w:rsidRPr="000D7E1F" w14:paraId="7FBC0BCA" w14:textId="77777777" w:rsidTr="004D0C5A">
        <w:tc>
          <w:tcPr>
            <w:tcW w:w="2376" w:type="dxa"/>
          </w:tcPr>
          <w:p w14:paraId="7FBC0BC5" w14:textId="77777777" w:rsidR="00DF3520" w:rsidRDefault="00DF3520" w:rsidP="00BD4DDF">
            <w:pPr>
              <w:rPr>
                <w:color w:val="F79646" w:themeColor="accent6"/>
                <w:sz w:val="24"/>
                <w:szCs w:val="24"/>
              </w:rPr>
            </w:pPr>
            <w:r>
              <w:rPr>
                <w:color w:val="F79646" w:themeColor="accent6"/>
                <w:sz w:val="24"/>
                <w:szCs w:val="24"/>
              </w:rPr>
              <w:t>Ordfører</w:t>
            </w:r>
          </w:p>
        </w:tc>
        <w:tc>
          <w:tcPr>
            <w:tcW w:w="1560" w:type="dxa"/>
          </w:tcPr>
          <w:p w14:paraId="7FBC0BC6" w14:textId="77777777" w:rsidR="00DF3520" w:rsidRDefault="00DF3520" w:rsidP="00BD4DDF">
            <w:pPr>
              <w:rPr>
                <w:color w:val="F79646" w:themeColor="accent6"/>
                <w:sz w:val="24"/>
                <w:szCs w:val="24"/>
              </w:rPr>
            </w:pPr>
            <w:r>
              <w:rPr>
                <w:color w:val="F79646" w:themeColor="accent6"/>
                <w:sz w:val="24"/>
                <w:szCs w:val="24"/>
              </w:rPr>
              <w:t>Ja</w:t>
            </w:r>
          </w:p>
        </w:tc>
        <w:tc>
          <w:tcPr>
            <w:tcW w:w="2409" w:type="dxa"/>
          </w:tcPr>
          <w:p w14:paraId="7FBC0BC7" w14:textId="77777777" w:rsidR="00DF3520" w:rsidRDefault="00DF3520" w:rsidP="00BD4DDF">
            <w:pPr>
              <w:rPr>
                <w:color w:val="F79646" w:themeColor="accent6"/>
                <w:sz w:val="24"/>
                <w:szCs w:val="24"/>
              </w:rPr>
            </w:pPr>
            <w:r>
              <w:rPr>
                <w:color w:val="F79646" w:themeColor="accent6"/>
                <w:sz w:val="24"/>
                <w:szCs w:val="24"/>
              </w:rPr>
              <w:t>Dokumentsenter</w:t>
            </w:r>
          </w:p>
        </w:tc>
        <w:tc>
          <w:tcPr>
            <w:tcW w:w="1560" w:type="dxa"/>
          </w:tcPr>
          <w:p w14:paraId="7FBC0BC8" w14:textId="77777777" w:rsidR="00DF3520" w:rsidRPr="000D7E1F" w:rsidRDefault="00DF3520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14:paraId="7FBC0BC9" w14:textId="77777777" w:rsidR="00DF3520" w:rsidRPr="000D7E1F" w:rsidRDefault="00DF3520">
            <w:pPr>
              <w:rPr>
                <w:sz w:val="24"/>
                <w:szCs w:val="24"/>
              </w:rPr>
            </w:pPr>
          </w:p>
        </w:tc>
      </w:tr>
      <w:tr w:rsidR="00BD4DDF" w:rsidRPr="000D7E1F" w14:paraId="7FBC0BD0" w14:textId="77777777" w:rsidTr="004D0C5A">
        <w:tc>
          <w:tcPr>
            <w:tcW w:w="2376" w:type="dxa"/>
          </w:tcPr>
          <w:p w14:paraId="7FBC0BCB" w14:textId="77777777" w:rsidR="00DF3520" w:rsidRPr="00DF3520" w:rsidRDefault="00DF3520" w:rsidP="00BD4DD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Personalseksjonen</w:t>
            </w:r>
          </w:p>
        </w:tc>
        <w:tc>
          <w:tcPr>
            <w:tcW w:w="1560" w:type="dxa"/>
          </w:tcPr>
          <w:p w14:paraId="7FBC0BCC" w14:textId="77777777" w:rsidR="00DF3520" w:rsidRPr="00DF3520" w:rsidRDefault="00DF3520" w:rsidP="00BD4DD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Nei</w:t>
            </w:r>
          </w:p>
        </w:tc>
        <w:tc>
          <w:tcPr>
            <w:tcW w:w="2409" w:type="dxa"/>
          </w:tcPr>
          <w:p w14:paraId="7FBC0BCD" w14:textId="77777777" w:rsidR="00DF3520" w:rsidRDefault="00DF3520" w:rsidP="00BD4DDF">
            <w:pPr>
              <w:rPr>
                <w:color w:val="F79646" w:themeColor="accent6"/>
                <w:sz w:val="24"/>
                <w:szCs w:val="24"/>
              </w:rPr>
            </w:pPr>
            <w:r>
              <w:rPr>
                <w:color w:val="F79646" w:themeColor="accent6"/>
                <w:sz w:val="24"/>
                <w:szCs w:val="24"/>
              </w:rPr>
              <w:t>Dokumentsenter</w:t>
            </w:r>
          </w:p>
        </w:tc>
        <w:tc>
          <w:tcPr>
            <w:tcW w:w="1560" w:type="dxa"/>
          </w:tcPr>
          <w:p w14:paraId="7FBC0BCE" w14:textId="77777777" w:rsidR="00DF3520" w:rsidRPr="000D7E1F" w:rsidRDefault="00DF3520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14:paraId="7FBC0BCF" w14:textId="77777777" w:rsidR="00DF3520" w:rsidRPr="000D7E1F" w:rsidRDefault="00DF3520">
            <w:pPr>
              <w:rPr>
                <w:sz w:val="24"/>
                <w:szCs w:val="24"/>
              </w:rPr>
            </w:pPr>
          </w:p>
        </w:tc>
      </w:tr>
      <w:tr w:rsidR="00BD4DDF" w:rsidRPr="000D7E1F" w14:paraId="7FBC0BD6" w14:textId="77777777" w:rsidTr="004D0C5A">
        <w:tc>
          <w:tcPr>
            <w:tcW w:w="2376" w:type="dxa"/>
          </w:tcPr>
          <w:p w14:paraId="7FBC0BD1" w14:textId="77777777" w:rsidR="00DF3520" w:rsidRDefault="00D8310D" w:rsidP="00BD4DD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Barnehage</w:t>
            </w:r>
          </w:p>
        </w:tc>
        <w:tc>
          <w:tcPr>
            <w:tcW w:w="1560" w:type="dxa"/>
          </w:tcPr>
          <w:p w14:paraId="7FBC0BD2" w14:textId="77777777" w:rsidR="00DF3520" w:rsidRDefault="00DF3520" w:rsidP="00BD4DD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Nei</w:t>
            </w:r>
          </w:p>
        </w:tc>
        <w:tc>
          <w:tcPr>
            <w:tcW w:w="2409" w:type="dxa"/>
          </w:tcPr>
          <w:p w14:paraId="7FBC0BD3" w14:textId="77777777" w:rsidR="00DF3520" w:rsidRDefault="00D8310D" w:rsidP="00BD4DDF">
            <w:pPr>
              <w:rPr>
                <w:color w:val="F79646" w:themeColor="accent6"/>
                <w:sz w:val="24"/>
                <w:szCs w:val="24"/>
              </w:rPr>
            </w:pPr>
            <w:r w:rsidRPr="00D8310D">
              <w:rPr>
                <w:color w:val="F79646" w:themeColor="accent6"/>
                <w:sz w:val="24"/>
                <w:szCs w:val="24"/>
              </w:rPr>
              <w:t>Dokumentsenter</w:t>
            </w:r>
          </w:p>
        </w:tc>
        <w:tc>
          <w:tcPr>
            <w:tcW w:w="1560" w:type="dxa"/>
          </w:tcPr>
          <w:p w14:paraId="7FBC0BD4" w14:textId="77777777" w:rsidR="00DF3520" w:rsidRPr="000D7E1F" w:rsidRDefault="00DF3520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14:paraId="7FBC0BD5" w14:textId="77777777" w:rsidR="00DF3520" w:rsidRPr="000D7E1F" w:rsidRDefault="00DF3520">
            <w:pPr>
              <w:rPr>
                <w:sz w:val="24"/>
                <w:szCs w:val="24"/>
              </w:rPr>
            </w:pPr>
          </w:p>
        </w:tc>
      </w:tr>
      <w:tr w:rsidR="00BD4DDF" w:rsidRPr="000D7E1F" w14:paraId="7FBC0BDC" w14:textId="77777777" w:rsidTr="004D0C5A">
        <w:tc>
          <w:tcPr>
            <w:tcW w:w="2376" w:type="dxa"/>
          </w:tcPr>
          <w:p w14:paraId="7FBC0BD7" w14:textId="77777777" w:rsidR="00DF3520" w:rsidRDefault="00D8310D" w:rsidP="00BD4DD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Skole</w:t>
            </w:r>
          </w:p>
        </w:tc>
        <w:tc>
          <w:tcPr>
            <w:tcW w:w="1560" w:type="dxa"/>
          </w:tcPr>
          <w:p w14:paraId="7FBC0BD8" w14:textId="77777777" w:rsidR="00DF3520" w:rsidRDefault="00DF3520" w:rsidP="00BD4DD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Nei</w:t>
            </w:r>
          </w:p>
        </w:tc>
        <w:tc>
          <w:tcPr>
            <w:tcW w:w="2409" w:type="dxa"/>
          </w:tcPr>
          <w:p w14:paraId="7FBC0BD9" w14:textId="77777777" w:rsidR="00DF3520" w:rsidRDefault="00D8310D" w:rsidP="00BD4DDF">
            <w:pPr>
              <w:rPr>
                <w:color w:val="F79646" w:themeColor="accent6"/>
                <w:sz w:val="24"/>
                <w:szCs w:val="24"/>
              </w:rPr>
            </w:pPr>
            <w:r w:rsidRPr="00D8310D">
              <w:rPr>
                <w:sz w:val="24"/>
                <w:szCs w:val="24"/>
              </w:rPr>
              <w:t>Skanner selv</w:t>
            </w:r>
          </w:p>
        </w:tc>
        <w:tc>
          <w:tcPr>
            <w:tcW w:w="1560" w:type="dxa"/>
          </w:tcPr>
          <w:p w14:paraId="7FBC0BDA" w14:textId="77777777" w:rsidR="00DF3520" w:rsidRPr="000D7E1F" w:rsidRDefault="00DF3520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14:paraId="7FBC0BDB" w14:textId="77777777" w:rsidR="00DF3520" w:rsidRPr="000D7E1F" w:rsidRDefault="00DF3520">
            <w:pPr>
              <w:rPr>
                <w:sz w:val="24"/>
                <w:szCs w:val="24"/>
              </w:rPr>
            </w:pPr>
          </w:p>
        </w:tc>
      </w:tr>
      <w:tr w:rsidR="00BD4DDF" w:rsidRPr="000D7E1F" w14:paraId="7FBC0BE2" w14:textId="77777777" w:rsidTr="004D0C5A">
        <w:tc>
          <w:tcPr>
            <w:tcW w:w="2376" w:type="dxa"/>
          </w:tcPr>
          <w:p w14:paraId="7FBC0BDD" w14:textId="77777777" w:rsidR="00DF3520" w:rsidRDefault="00DF3520" w:rsidP="00BD4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Byingeniør</w:t>
            </w:r>
          </w:p>
        </w:tc>
        <w:tc>
          <w:tcPr>
            <w:tcW w:w="1560" w:type="dxa"/>
          </w:tcPr>
          <w:p w14:paraId="7FBC0BDE" w14:textId="77777777" w:rsidR="00DF3520" w:rsidRDefault="00DF3520" w:rsidP="00BD4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</w:t>
            </w:r>
          </w:p>
        </w:tc>
        <w:tc>
          <w:tcPr>
            <w:tcW w:w="2409" w:type="dxa"/>
          </w:tcPr>
          <w:p w14:paraId="7FBC0BDF" w14:textId="77777777" w:rsidR="00DF3520" w:rsidRDefault="00DF3520" w:rsidP="00BD4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Skanner selv</w:t>
            </w:r>
          </w:p>
        </w:tc>
        <w:tc>
          <w:tcPr>
            <w:tcW w:w="1560" w:type="dxa"/>
          </w:tcPr>
          <w:p w14:paraId="7FBC0BE0" w14:textId="77777777" w:rsidR="00DF3520" w:rsidRPr="000D7E1F" w:rsidRDefault="00DF3520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14:paraId="7FBC0BE1" w14:textId="77777777" w:rsidR="00DF3520" w:rsidRPr="000D7E1F" w:rsidRDefault="00DF3520">
            <w:pPr>
              <w:rPr>
                <w:sz w:val="24"/>
                <w:szCs w:val="24"/>
              </w:rPr>
            </w:pPr>
          </w:p>
        </w:tc>
      </w:tr>
      <w:tr w:rsidR="00BD4DDF" w:rsidRPr="000D7E1F" w14:paraId="7FBC0BE8" w14:textId="77777777" w:rsidTr="004D0C5A">
        <w:tc>
          <w:tcPr>
            <w:tcW w:w="2376" w:type="dxa"/>
          </w:tcPr>
          <w:p w14:paraId="7FBC0BE3" w14:textId="77777777" w:rsidR="00DF3520" w:rsidRDefault="00DF3520" w:rsidP="00BD4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 og Bygg</w:t>
            </w:r>
          </w:p>
        </w:tc>
        <w:tc>
          <w:tcPr>
            <w:tcW w:w="1560" w:type="dxa"/>
          </w:tcPr>
          <w:p w14:paraId="7FBC0BE4" w14:textId="77777777" w:rsidR="00DF3520" w:rsidRDefault="00DF3520" w:rsidP="00BD4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</w:t>
            </w:r>
          </w:p>
        </w:tc>
        <w:tc>
          <w:tcPr>
            <w:tcW w:w="2409" w:type="dxa"/>
          </w:tcPr>
          <w:p w14:paraId="7FBC0BE5" w14:textId="77777777" w:rsidR="00DF3520" w:rsidRDefault="00DF3520" w:rsidP="00BD4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Skanner selv</w:t>
            </w:r>
          </w:p>
        </w:tc>
        <w:tc>
          <w:tcPr>
            <w:tcW w:w="1560" w:type="dxa"/>
          </w:tcPr>
          <w:p w14:paraId="7FBC0BE6" w14:textId="77777777" w:rsidR="00DF3520" w:rsidRPr="000D7E1F" w:rsidRDefault="00DF3520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14:paraId="7FBC0BE7" w14:textId="77777777" w:rsidR="00DF3520" w:rsidRPr="000D7E1F" w:rsidRDefault="00DF3520">
            <w:pPr>
              <w:rPr>
                <w:sz w:val="24"/>
                <w:szCs w:val="24"/>
              </w:rPr>
            </w:pPr>
          </w:p>
        </w:tc>
      </w:tr>
      <w:tr w:rsidR="00BD4DDF" w:rsidRPr="000D7E1F" w14:paraId="7FBC0BEE" w14:textId="77777777" w:rsidTr="004D0C5A">
        <w:tc>
          <w:tcPr>
            <w:tcW w:w="2376" w:type="dxa"/>
          </w:tcPr>
          <w:p w14:paraId="7FBC0BE9" w14:textId="77777777" w:rsidR="00DF3520" w:rsidRPr="000D7E1F" w:rsidRDefault="00DF3520">
            <w:pPr>
              <w:rPr>
                <w:sz w:val="24"/>
                <w:szCs w:val="24"/>
              </w:rPr>
            </w:pPr>
            <w:r w:rsidRPr="000D7E1F">
              <w:rPr>
                <w:sz w:val="24"/>
                <w:szCs w:val="24"/>
              </w:rPr>
              <w:t>NAV</w:t>
            </w:r>
          </w:p>
        </w:tc>
        <w:tc>
          <w:tcPr>
            <w:tcW w:w="1560" w:type="dxa"/>
          </w:tcPr>
          <w:p w14:paraId="7FBC0BEA" w14:textId="77777777" w:rsidR="00DF3520" w:rsidRPr="000D7E1F" w:rsidRDefault="00DF3520">
            <w:pPr>
              <w:rPr>
                <w:sz w:val="24"/>
                <w:szCs w:val="24"/>
              </w:rPr>
            </w:pPr>
            <w:r w:rsidRPr="000D7E1F">
              <w:rPr>
                <w:sz w:val="24"/>
                <w:szCs w:val="24"/>
              </w:rPr>
              <w:t>Nei</w:t>
            </w:r>
          </w:p>
        </w:tc>
        <w:tc>
          <w:tcPr>
            <w:tcW w:w="2409" w:type="dxa"/>
          </w:tcPr>
          <w:p w14:paraId="7FBC0BEB" w14:textId="77777777" w:rsidR="00DF3520" w:rsidRPr="000D7E1F" w:rsidRDefault="00DF352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7FBC0BEC" w14:textId="77777777" w:rsidR="00DF3520" w:rsidRPr="000D7E1F" w:rsidRDefault="00DF35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83" w:type="dxa"/>
          </w:tcPr>
          <w:p w14:paraId="7FBC0BED" w14:textId="77777777" w:rsidR="00DF3520" w:rsidRPr="000D7E1F" w:rsidRDefault="00DF3520">
            <w:pPr>
              <w:rPr>
                <w:sz w:val="24"/>
                <w:szCs w:val="24"/>
              </w:rPr>
            </w:pPr>
          </w:p>
        </w:tc>
      </w:tr>
      <w:tr w:rsidR="00BD4DDF" w:rsidRPr="000D7E1F" w14:paraId="7FBC0BF4" w14:textId="77777777" w:rsidTr="004D0C5A">
        <w:tc>
          <w:tcPr>
            <w:tcW w:w="2376" w:type="dxa"/>
          </w:tcPr>
          <w:p w14:paraId="7FBC0BEF" w14:textId="77777777" w:rsidR="00DF3520" w:rsidRPr="000D7E1F" w:rsidRDefault="00E42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Barn</w:t>
            </w:r>
            <w:r w:rsidR="00DF3520" w:rsidRPr="000D7E1F">
              <w:rPr>
                <w:sz w:val="24"/>
                <w:szCs w:val="24"/>
              </w:rPr>
              <w:t>/Fam/helse</w:t>
            </w:r>
          </w:p>
        </w:tc>
        <w:tc>
          <w:tcPr>
            <w:tcW w:w="1560" w:type="dxa"/>
          </w:tcPr>
          <w:p w14:paraId="7FBC0BF0" w14:textId="77777777" w:rsidR="00DF3520" w:rsidRPr="000D7E1F" w:rsidRDefault="00DF3520">
            <w:pPr>
              <w:rPr>
                <w:sz w:val="24"/>
                <w:szCs w:val="24"/>
              </w:rPr>
            </w:pPr>
            <w:r w:rsidRPr="000D7E1F">
              <w:rPr>
                <w:sz w:val="24"/>
                <w:szCs w:val="24"/>
              </w:rPr>
              <w:t>Nei</w:t>
            </w:r>
          </w:p>
        </w:tc>
        <w:tc>
          <w:tcPr>
            <w:tcW w:w="2409" w:type="dxa"/>
          </w:tcPr>
          <w:p w14:paraId="7FBC0BF1" w14:textId="77777777" w:rsidR="00DF3520" w:rsidRPr="000D7E1F" w:rsidRDefault="00DF352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7FBC0BF2" w14:textId="77777777" w:rsidR="00DF3520" w:rsidRPr="000D7E1F" w:rsidRDefault="00DF35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83" w:type="dxa"/>
          </w:tcPr>
          <w:p w14:paraId="7FBC0BF3" w14:textId="77777777" w:rsidR="00DF3520" w:rsidRPr="000D7E1F" w:rsidRDefault="00DF3520">
            <w:pPr>
              <w:rPr>
                <w:sz w:val="24"/>
                <w:szCs w:val="24"/>
              </w:rPr>
            </w:pPr>
          </w:p>
        </w:tc>
      </w:tr>
      <w:tr w:rsidR="00BD4DDF" w:rsidRPr="000D7E1F" w14:paraId="7FBC0BFA" w14:textId="77777777" w:rsidTr="004D0C5A">
        <w:tc>
          <w:tcPr>
            <w:tcW w:w="2376" w:type="dxa"/>
          </w:tcPr>
          <w:p w14:paraId="7FBC0BF5" w14:textId="77777777" w:rsidR="00DF3520" w:rsidRPr="000D7E1F" w:rsidRDefault="00DF35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Økonomi</w:t>
            </w:r>
          </w:p>
        </w:tc>
        <w:tc>
          <w:tcPr>
            <w:tcW w:w="1560" w:type="dxa"/>
          </w:tcPr>
          <w:p w14:paraId="7FBC0BF6" w14:textId="77777777" w:rsidR="00DF3520" w:rsidRPr="000D7E1F" w:rsidRDefault="00DF35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</w:t>
            </w:r>
          </w:p>
        </w:tc>
        <w:tc>
          <w:tcPr>
            <w:tcW w:w="2409" w:type="dxa"/>
          </w:tcPr>
          <w:p w14:paraId="7FBC0BF7" w14:textId="77777777" w:rsidR="00DF3520" w:rsidRPr="000D7E1F" w:rsidRDefault="00DF352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7FBC0BF8" w14:textId="77777777" w:rsidR="00DF3520" w:rsidRPr="000D7E1F" w:rsidRDefault="00DF35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83" w:type="dxa"/>
          </w:tcPr>
          <w:p w14:paraId="7FBC0BF9" w14:textId="77777777" w:rsidR="00DF3520" w:rsidRPr="000D7E1F" w:rsidRDefault="00DF3520">
            <w:pPr>
              <w:rPr>
                <w:sz w:val="24"/>
                <w:szCs w:val="24"/>
              </w:rPr>
            </w:pPr>
          </w:p>
        </w:tc>
      </w:tr>
      <w:tr w:rsidR="00BD4DDF" w:rsidRPr="000D7E1F" w14:paraId="7FBC0C00" w14:textId="77777777" w:rsidTr="004D0C5A">
        <w:tc>
          <w:tcPr>
            <w:tcW w:w="2376" w:type="dxa"/>
          </w:tcPr>
          <w:p w14:paraId="7FBC0BFB" w14:textId="77777777" w:rsidR="00DF3520" w:rsidRPr="00C344CC" w:rsidRDefault="00C344C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Faktura</w:t>
            </w:r>
          </w:p>
        </w:tc>
        <w:tc>
          <w:tcPr>
            <w:tcW w:w="1560" w:type="dxa"/>
          </w:tcPr>
          <w:p w14:paraId="7FBC0BFC" w14:textId="77777777" w:rsidR="00DF3520" w:rsidRPr="00C344CC" w:rsidRDefault="00C34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</w:t>
            </w:r>
          </w:p>
        </w:tc>
        <w:tc>
          <w:tcPr>
            <w:tcW w:w="2409" w:type="dxa"/>
          </w:tcPr>
          <w:p w14:paraId="7FBC0BFD" w14:textId="77777777" w:rsidR="00DF3520" w:rsidRPr="009D2952" w:rsidRDefault="00DF3520">
            <w:pPr>
              <w:rPr>
                <w:color w:val="F79646" w:themeColor="accent6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FBC0BFE" w14:textId="77777777" w:rsidR="00DF3520" w:rsidRDefault="00C34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83" w:type="dxa"/>
          </w:tcPr>
          <w:p w14:paraId="7FBC0BFF" w14:textId="77777777" w:rsidR="00DF3520" w:rsidRPr="000D7E1F" w:rsidRDefault="00DF3520">
            <w:pPr>
              <w:rPr>
                <w:sz w:val="24"/>
                <w:szCs w:val="24"/>
              </w:rPr>
            </w:pPr>
          </w:p>
        </w:tc>
      </w:tr>
      <w:tr w:rsidR="00BD4DDF" w:rsidRPr="000D7E1F" w14:paraId="7FBC0C06" w14:textId="77777777" w:rsidTr="004D0C5A">
        <w:tc>
          <w:tcPr>
            <w:tcW w:w="2376" w:type="dxa"/>
          </w:tcPr>
          <w:p w14:paraId="7FBC0C01" w14:textId="77777777" w:rsidR="00DF3520" w:rsidRPr="00DE2B0C" w:rsidRDefault="00DE2B0C">
            <w:pPr>
              <w:rPr>
                <w:sz w:val="24"/>
                <w:szCs w:val="24"/>
              </w:rPr>
            </w:pPr>
            <w:r w:rsidRPr="00DE2B0C">
              <w:rPr>
                <w:sz w:val="24"/>
                <w:szCs w:val="24"/>
              </w:rPr>
              <w:t>Inkludering/NAV</w:t>
            </w:r>
          </w:p>
        </w:tc>
        <w:tc>
          <w:tcPr>
            <w:tcW w:w="1560" w:type="dxa"/>
          </w:tcPr>
          <w:p w14:paraId="7FBC0C02" w14:textId="77777777" w:rsidR="00DF3520" w:rsidRPr="00DE2B0C" w:rsidRDefault="00DE2B0C">
            <w:pPr>
              <w:rPr>
                <w:sz w:val="24"/>
                <w:szCs w:val="24"/>
              </w:rPr>
            </w:pPr>
            <w:r w:rsidRPr="00DE2B0C">
              <w:rPr>
                <w:sz w:val="24"/>
                <w:szCs w:val="24"/>
              </w:rPr>
              <w:t>Nei</w:t>
            </w:r>
          </w:p>
        </w:tc>
        <w:tc>
          <w:tcPr>
            <w:tcW w:w="2409" w:type="dxa"/>
          </w:tcPr>
          <w:p w14:paraId="7FBC0C03" w14:textId="77777777" w:rsidR="00DF3520" w:rsidRPr="009D2952" w:rsidRDefault="00DF3520">
            <w:pPr>
              <w:rPr>
                <w:color w:val="F79646" w:themeColor="accent6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FBC0C04" w14:textId="77777777" w:rsidR="00DF3520" w:rsidRDefault="00DE2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83" w:type="dxa"/>
          </w:tcPr>
          <w:p w14:paraId="7FBC0C05" w14:textId="77777777" w:rsidR="00DF3520" w:rsidRPr="000D7E1F" w:rsidRDefault="00DF3520">
            <w:pPr>
              <w:rPr>
                <w:sz w:val="24"/>
                <w:szCs w:val="24"/>
              </w:rPr>
            </w:pPr>
          </w:p>
        </w:tc>
      </w:tr>
      <w:tr w:rsidR="00BD4DDF" w:rsidRPr="000D7E1F" w14:paraId="7FBC0C0C" w14:textId="77777777" w:rsidTr="004D0C5A">
        <w:tc>
          <w:tcPr>
            <w:tcW w:w="2376" w:type="dxa"/>
          </w:tcPr>
          <w:p w14:paraId="7FBC0C07" w14:textId="77777777" w:rsidR="00E42CA3" w:rsidRPr="00DE2B0C" w:rsidRDefault="00E42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Tildeling</w:t>
            </w:r>
          </w:p>
        </w:tc>
        <w:tc>
          <w:tcPr>
            <w:tcW w:w="1560" w:type="dxa"/>
          </w:tcPr>
          <w:p w14:paraId="7FBC0C08" w14:textId="77777777" w:rsidR="00E42CA3" w:rsidRPr="00DE2B0C" w:rsidRDefault="00E42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</w:t>
            </w:r>
          </w:p>
        </w:tc>
        <w:tc>
          <w:tcPr>
            <w:tcW w:w="2409" w:type="dxa"/>
          </w:tcPr>
          <w:p w14:paraId="7FBC0C09" w14:textId="77777777" w:rsidR="00E42CA3" w:rsidRPr="009D2952" w:rsidRDefault="00E42CA3">
            <w:pPr>
              <w:rPr>
                <w:color w:val="F79646" w:themeColor="accent6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FBC0C0A" w14:textId="77777777" w:rsidR="00E42CA3" w:rsidRDefault="00E42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83" w:type="dxa"/>
          </w:tcPr>
          <w:p w14:paraId="7FBC0C0B" w14:textId="77777777" w:rsidR="00E42CA3" w:rsidRPr="000D7E1F" w:rsidRDefault="00E42CA3">
            <w:pPr>
              <w:rPr>
                <w:sz w:val="24"/>
                <w:szCs w:val="24"/>
              </w:rPr>
            </w:pPr>
          </w:p>
        </w:tc>
      </w:tr>
      <w:tr w:rsidR="00BD4DDF" w:rsidRPr="000D7E1F" w14:paraId="7FBC0C12" w14:textId="77777777" w:rsidTr="004D0C5A">
        <w:tc>
          <w:tcPr>
            <w:tcW w:w="2376" w:type="dxa"/>
          </w:tcPr>
          <w:p w14:paraId="7FBC0C0D" w14:textId="77777777" w:rsidR="00DE2B0C" w:rsidRPr="00DE2B0C" w:rsidRDefault="00DE2B0C">
            <w:pPr>
              <w:rPr>
                <w:sz w:val="24"/>
                <w:szCs w:val="24"/>
              </w:rPr>
            </w:pPr>
            <w:r w:rsidRPr="00DE2B0C">
              <w:rPr>
                <w:sz w:val="24"/>
                <w:szCs w:val="24"/>
              </w:rPr>
              <w:t>Sykehjem/omsorgsbolig</w:t>
            </w:r>
          </w:p>
        </w:tc>
        <w:tc>
          <w:tcPr>
            <w:tcW w:w="1560" w:type="dxa"/>
          </w:tcPr>
          <w:p w14:paraId="7FBC0C0E" w14:textId="77777777" w:rsidR="00DE2B0C" w:rsidRPr="00DE2B0C" w:rsidRDefault="00DE2B0C">
            <w:pPr>
              <w:rPr>
                <w:sz w:val="24"/>
                <w:szCs w:val="24"/>
              </w:rPr>
            </w:pPr>
            <w:r w:rsidRPr="00DE2B0C">
              <w:rPr>
                <w:sz w:val="24"/>
                <w:szCs w:val="24"/>
              </w:rPr>
              <w:t>Nei</w:t>
            </w:r>
          </w:p>
        </w:tc>
        <w:tc>
          <w:tcPr>
            <w:tcW w:w="2409" w:type="dxa"/>
          </w:tcPr>
          <w:p w14:paraId="7FBC0C0F" w14:textId="77777777" w:rsidR="00DE2B0C" w:rsidRPr="009D2952" w:rsidRDefault="00DE2B0C">
            <w:pPr>
              <w:rPr>
                <w:color w:val="F79646" w:themeColor="accent6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FBC0C10" w14:textId="77777777" w:rsidR="00DE2B0C" w:rsidRDefault="00DE2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83" w:type="dxa"/>
          </w:tcPr>
          <w:p w14:paraId="7FBC0C11" w14:textId="77777777" w:rsidR="00DE2B0C" w:rsidRPr="000D7E1F" w:rsidRDefault="00DE2B0C">
            <w:pPr>
              <w:rPr>
                <w:sz w:val="24"/>
                <w:szCs w:val="24"/>
              </w:rPr>
            </w:pPr>
          </w:p>
        </w:tc>
      </w:tr>
      <w:tr w:rsidR="00BD4DDF" w:rsidRPr="000D7E1F" w14:paraId="7FBC0C18" w14:textId="77777777" w:rsidTr="004D0C5A">
        <w:tc>
          <w:tcPr>
            <w:tcW w:w="2376" w:type="dxa"/>
          </w:tcPr>
          <w:p w14:paraId="7FBC0C13" w14:textId="77777777" w:rsidR="00E42CA3" w:rsidRPr="00DE2B0C" w:rsidRDefault="00E42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Hjemmetjenesten</w:t>
            </w:r>
          </w:p>
        </w:tc>
        <w:tc>
          <w:tcPr>
            <w:tcW w:w="1560" w:type="dxa"/>
          </w:tcPr>
          <w:p w14:paraId="7FBC0C14" w14:textId="77777777" w:rsidR="00E42CA3" w:rsidRPr="00DE2B0C" w:rsidRDefault="00E42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</w:t>
            </w:r>
          </w:p>
        </w:tc>
        <w:tc>
          <w:tcPr>
            <w:tcW w:w="2409" w:type="dxa"/>
          </w:tcPr>
          <w:p w14:paraId="7FBC0C15" w14:textId="77777777" w:rsidR="00E42CA3" w:rsidRPr="009D2952" w:rsidRDefault="00E42CA3">
            <w:pPr>
              <w:rPr>
                <w:color w:val="F79646" w:themeColor="accent6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FBC0C16" w14:textId="77777777" w:rsidR="00E42CA3" w:rsidRDefault="00E42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83" w:type="dxa"/>
          </w:tcPr>
          <w:p w14:paraId="7FBC0C17" w14:textId="77777777" w:rsidR="00E42CA3" w:rsidRPr="000D7E1F" w:rsidRDefault="00E42CA3">
            <w:pPr>
              <w:rPr>
                <w:sz w:val="24"/>
                <w:szCs w:val="24"/>
              </w:rPr>
            </w:pPr>
          </w:p>
        </w:tc>
      </w:tr>
      <w:tr w:rsidR="00BD4DDF" w:rsidRPr="000D7E1F" w14:paraId="7FBC0C1E" w14:textId="77777777" w:rsidTr="004D0C5A">
        <w:tc>
          <w:tcPr>
            <w:tcW w:w="2376" w:type="dxa"/>
          </w:tcPr>
          <w:p w14:paraId="7FBC0C19" w14:textId="77777777" w:rsidR="00DE2B0C" w:rsidRDefault="00DE2B0C" w:rsidP="00BD4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Kontrollutvalget</w:t>
            </w:r>
          </w:p>
        </w:tc>
        <w:tc>
          <w:tcPr>
            <w:tcW w:w="1560" w:type="dxa"/>
          </w:tcPr>
          <w:p w14:paraId="7FBC0C1A" w14:textId="77777777" w:rsidR="00DE2B0C" w:rsidRDefault="00DE2B0C" w:rsidP="00BD4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</w:t>
            </w:r>
          </w:p>
        </w:tc>
        <w:tc>
          <w:tcPr>
            <w:tcW w:w="2409" w:type="dxa"/>
          </w:tcPr>
          <w:p w14:paraId="7FBC0C1B" w14:textId="77777777" w:rsidR="00DE2B0C" w:rsidRDefault="00DE2B0C" w:rsidP="00BD4DD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7FBC0C1C" w14:textId="77777777" w:rsidR="00DE2B0C" w:rsidRDefault="00DE2B0C" w:rsidP="00BD4DDF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14:paraId="7FBC0C1D" w14:textId="77777777" w:rsidR="00DE2B0C" w:rsidRPr="000D7E1F" w:rsidRDefault="00DE2B0C" w:rsidP="00BD4DDF">
            <w:pPr>
              <w:rPr>
                <w:sz w:val="24"/>
                <w:szCs w:val="24"/>
              </w:rPr>
            </w:pPr>
          </w:p>
        </w:tc>
      </w:tr>
      <w:tr w:rsidR="00BD4DDF" w:rsidRPr="000D7E1F" w14:paraId="7FBC0C24" w14:textId="77777777" w:rsidTr="004D0C5A">
        <w:tc>
          <w:tcPr>
            <w:tcW w:w="2376" w:type="dxa"/>
          </w:tcPr>
          <w:p w14:paraId="7FBC0C1F" w14:textId="77777777" w:rsidR="00AC1288" w:rsidRDefault="00AC1288" w:rsidP="00BD4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Distriktsrevisjonen</w:t>
            </w:r>
          </w:p>
        </w:tc>
        <w:tc>
          <w:tcPr>
            <w:tcW w:w="1560" w:type="dxa"/>
          </w:tcPr>
          <w:p w14:paraId="7FBC0C20" w14:textId="77777777" w:rsidR="00AC1288" w:rsidRDefault="00AC1288" w:rsidP="00BD4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</w:t>
            </w:r>
          </w:p>
        </w:tc>
        <w:tc>
          <w:tcPr>
            <w:tcW w:w="2409" w:type="dxa"/>
          </w:tcPr>
          <w:p w14:paraId="7FBC0C21" w14:textId="77777777" w:rsidR="00AC1288" w:rsidRDefault="00AC1288" w:rsidP="00BD4DD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7FBC0C22" w14:textId="77777777" w:rsidR="00AC1288" w:rsidRDefault="00AC1288" w:rsidP="00BD4DDF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14:paraId="7FBC0C23" w14:textId="77777777" w:rsidR="00AC1288" w:rsidRPr="000D7E1F" w:rsidRDefault="00AC1288" w:rsidP="00BD4DDF">
            <w:pPr>
              <w:rPr>
                <w:sz w:val="24"/>
                <w:szCs w:val="24"/>
              </w:rPr>
            </w:pPr>
          </w:p>
        </w:tc>
      </w:tr>
      <w:tr w:rsidR="00BD4DDF" w:rsidRPr="000D7E1F" w14:paraId="7FBC0C2A" w14:textId="77777777" w:rsidTr="004D0C5A">
        <w:tc>
          <w:tcPr>
            <w:tcW w:w="2376" w:type="dxa"/>
          </w:tcPr>
          <w:p w14:paraId="7FBC0C25" w14:textId="77777777" w:rsidR="00DE2B0C" w:rsidRDefault="00DE2B0C" w:rsidP="00BD4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IKT</w:t>
            </w:r>
          </w:p>
        </w:tc>
        <w:tc>
          <w:tcPr>
            <w:tcW w:w="1560" w:type="dxa"/>
          </w:tcPr>
          <w:p w14:paraId="7FBC0C26" w14:textId="77777777" w:rsidR="00DE2B0C" w:rsidRDefault="00DE2B0C" w:rsidP="00BD4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</w:t>
            </w:r>
          </w:p>
        </w:tc>
        <w:tc>
          <w:tcPr>
            <w:tcW w:w="2409" w:type="dxa"/>
          </w:tcPr>
          <w:p w14:paraId="7FBC0C27" w14:textId="77777777" w:rsidR="00DE2B0C" w:rsidRPr="00AC1288" w:rsidRDefault="00DE2B0C" w:rsidP="00BD4DDF">
            <w:pPr>
              <w:rPr>
                <w:color w:val="F79646" w:themeColor="accent6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FBC0C28" w14:textId="77777777" w:rsidR="00DE2B0C" w:rsidRDefault="00DE2B0C" w:rsidP="00BD4DDF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14:paraId="7FBC0C29" w14:textId="77777777" w:rsidR="00DE2B0C" w:rsidRPr="000D7E1F" w:rsidRDefault="00DE2B0C" w:rsidP="00BD4DDF">
            <w:pPr>
              <w:rPr>
                <w:sz w:val="24"/>
                <w:szCs w:val="24"/>
              </w:rPr>
            </w:pPr>
          </w:p>
        </w:tc>
      </w:tr>
      <w:tr w:rsidR="00BD4DDF" w:rsidRPr="000D7E1F" w14:paraId="7FBC0C30" w14:textId="77777777" w:rsidTr="004D0C5A">
        <w:tc>
          <w:tcPr>
            <w:tcW w:w="2376" w:type="dxa"/>
          </w:tcPr>
          <w:p w14:paraId="7FBC0C2B" w14:textId="77777777" w:rsidR="00DE2B0C" w:rsidRPr="009D2952" w:rsidRDefault="00E42CA3">
            <w:pPr>
              <w:rPr>
                <w:color w:val="F79646" w:themeColor="accent6"/>
                <w:sz w:val="24"/>
                <w:szCs w:val="24"/>
              </w:rPr>
            </w:pPr>
            <w:r w:rsidRPr="00E42CA3">
              <w:rPr>
                <w:sz w:val="24"/>
                <w:szCs w:val="24"/>
              </w:rPr>
              <w:t>PPT</w:t>
            </w:r>
          </w:p>
        </w:tc>
        <w:tc>
          <w:tcPr>
            <w:tcW w:w="1560" w:type="dxa"/>
          </w:tcPr>
          <w:p w14:paraId="7FBC0C2C" w14:textId="77777777" w:rsidR="00DE2B0C" w:rsidRPr="009D2952" w:rsidRDefault="00E42CA3">
            <w:pPr>
              <w:rPr>
                <w:color w:val="F79646" w:themeColor="accent6"/>
                <w:sz w:val="24"/>
                <w:szCs w:val="24"/>
              </w:rPr>
            </w:pPr>
            <w:r w:rsidRPr="00E42CA3">
              <w:rPr>
                <w:sz w:val="24"/>
                <w:szCs w:val="24"/>
              </w:rPr>
              <w:t>Nei</w:t>
            </w:r>
          </w:p>
        </w:tc>
        <w:tc>
          <w:tcPr>
            <w:tcW w:w="2409" w:type="dxa"/>
          </w:tcPr>
          <w:p w14:paraId="7FBC0C2D" w14:textId="77777777" w:rsidR="00DE2B0C" w:rsidRPr="009D2952" w:rsidRDefault="00DE2B0C">
            <w:pPr>
              <w:rPr>
                <w:color w:val="F79646" w:themeColor="accent6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FBC0C2E" w14:textId="77777777" w:rsidR="00DE2B0C" w:rsidRDefault="00E42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83" w:type="dxa"/>
          </w:tcPr>
          <w:p w14:paraId="7FBC0C2F" w14:textId="77777777" w:rsidR="00DE2B0C" w:rsidRPr="000D7E1F" w:rsidRDefault="00DE2B0C">
            <w:pPr>
              <w:rPr>
                <w:sz w:val="24"/>
                <w:szCs w:val="24"/>
              </w:rPr>
            </w:pPr>
          </w:p>
        </w:tc>
      </w:tr>
      <w:tr w:rsidR="00BD4DDF" w:rsidRPr="000D7E1F" w14:paraId="7FBC0C36" w14:textId="77777777" w:rsidTr="004D0C5A">
        <w:tc>
          <w:tcPr>
            <w:tcW w:w="2376" w:type="dxa"/>
          </w:tcPr>
          <w:p w14:paraId="7FBC0C31" w14:textId="77777777" w:rsidR="00DE2B0C" w:rsidRDefault="00E42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Fagforb/Delta/Utd.forb..</w:t>
            </w:r>
          </w:p>
        </w:tc>
        <w:tc>
          <w:tcPr>
            <w:tcW w:w="1560" w:type="dxa"/>
          </w:tcPr>
          <w:p w14:paraId="7FBC0C32" w14:textId="77777777" w:rsidR="00DE2B0C" w:rsidRDefault="00E42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</w:t>
            </w:r>
          </w:p>
        </w:tc>
        <w:tc>
          <w:tcPr>
            <w:tcW w:w="2409" w:type="dxa"/>
          </w:tcPr>
          <w:p w14:paraId="7FBC0C33" w14:textId="77777777" w:rsidR="00DE2B0C" w:rsidRDefault="00DE2B0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7FBC0C34" w14:textId="77777777" w:rsidR="00DE2B0C" w:rsidRDefault="00DE2B0C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14:paraId="7FBC0C35" w14:textId="77777777" w:rsidR="00DE2B0C" w:rsidRPr="000D7E1F" w:rsidRDefault="00DE2B0C">
            <w:pPr>
              <w:rPr>
                <w:sz w:val="24"/>
                <w:szCs w:val="24"/>
              </w:rPr>
            </w:pPr>
          </w:p>
        </w:tc>
      </w:tr>
      <w:tr w:rsidR="00BD4DDF" w:rsidRPr="000D7E1F" w14:paraId="7FBC0C3C" w14:textId="77777777" w:rsidTr="004D0C5A">
        <w:tc>
          <w:tcPr>
            <w:tcW w:w="2376" w:type="dxa"/>
          </w:tcPr>
          <w:p w14:paraId="7FBC0C37" w14:textId="77777777" w:rsidR="00DE2B0C" w:rsidRPr="00E42CA3" w:rsidRDefault="00E42CA3">
            <w:pPr>
              <w:rPr>
                <w:sz w:val="24"/>
                <w:szCs w:val="24"/>
              </w:rPr>
            </w:pPr>
            <w:r w:rsidRPr="00E42CA3">
              <w:rPr>
                <w:sz w:val="24"/>
                <w:szCs w:val="24"/>
              </w:rPr>
              <w:t>Psykisk helse</w:t>
            </w:r>
          </w:p>
        </w:tc>
        <w:tc>
          <w:tcPr>
            <w:tcW w:w="1560" w:type="dxa"/>
          </w:tcPr>
          <w:p w14:paraId="7FBC0C38" w14:textId="77777777" w:rsidR="00DE2B0C" w:rsidRPr="00E42CA3" w:rsidRDefault="00E42CA3">
            <w:pPr>
              <w:rPr>
                <w:sz w:val="24"/>
                <w:szCs w:val="24"/>
              </w:rPr>
            </w:pPr>
            <w:r w:rsidRPr="00E42CA3">
              <w:rPr>
                <w:sz w:val="24"/>
                <w:szCs w:val="24"/>
              </w:rPr>
              <w:t>Nei</w:t>
            </w:r>
          </w:p>
        </w:tc>
        <w:tc>
          <w:tcPr>
            <w:tcW w:w="2409" w:type="dxa"/>
          </w:tcPr>
          <w:p w14:paraId="7FBC0C39" w14:textId="77777777" w:rsidR="00DE2B0C" w:rsidRPr="009D2952" w:rsidRDefault="00DE2B0C">
            <w:pPr>
              <w:rPr>
                <w:color w:val="F79646" w:themeColor="accent6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FBC0C3A" w14:textId="77777777" w:rsidR="00DE2B0C" w:rsidRDefault="00E42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83" w:type="dxa"/>
          </w:tcPr>
          <w:p w14:paraId="7FBC0C3B" w14:textId="77777777" w:rsidR="00DE2B0C" w:rsidRPr="000D7E1F" w:rsidRDefault="00DE2B0C">
            <w:pPr>
              <w:rPr>
                <w:sz w:val="24"/>
                <w:szCs w:val="24"/>
              </w:rPr>
            </w:pPr>
          </w:p>
        </w:tc>
      </w:tr>
      <w:tr w:rsidR="00BD4DDF" w:rsidRPr="000D7E1F" w14:paraId="7FBC0C42" w14:textId="77777777" w:rsidTr="004D0C5A">
        <w:tc>
          <w:tcPr>
            <w:tcW w:w="2376" w:type="dxa"/>
          </w:tcPr>
          <w:p w14:paraId="7FBC0C3D" w14:textId="77777777" w:rsidR="00E42CA3" w:rsidRPr="00E42CA3" w:rsidRDefault="00AC12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Atlanterhavsbadet</w:t>
            </w:r>
          </w:p>
        </w:tc>
        <w:tc>
          <w:tcPr>
            <w:tcW w:w="1560" w:type="dxa"/>
          </w:tcPr>
          <w:p w14:paraId="7FBC0C3E" w14:textId="77777777" w:rsidR="00E42CA3" w:rsidRPr="00E42CA3" w:rsidRDefault="00AC12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</w:t>
            </w:r>
          </w:p>
        </w:tc>
        <w:tc>
          <w:tcPr>
            <w:tcW w:w="2409" w:type="dxa"/>
          </w:tcPr>
          <w:p w14:paraId="7FBC0C3F" w14:textId="77777777" w:rsidR="00E42CA3" w:rsidRPr="009D2952" w:rsidRDefault="00E42CA3">
            <w:pPr>
              <w:rPr>
                <w:color w:val="F79646" w:themeColor="accent6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FBC0C40" w14:textId="77777777" w:rsidR="00E42CA3" w:rsidRDefault="00E42CA3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14:paraId="7FBC0C41" w14:textId="77777777" w:rsidR="00E42CA3" w:rsidRPr="000D7E1F" w:rsidRDefault="00E42CA3">
            <w:pPr>
              <w:rPr>
                <w:sz w:val="24"/>
                <w:szCs w:val="24"/>
              </w:rPr>
            </w:pPr>
          </w:p>
        </w:tc>
      </w:tr>
      <w:tr w:rsidR="00BD4DDF" w:rsidRPr="000D7E1F" w14:paraId="7FBC0C48" w14:textId="77777777" w:rsidTr="004D0C5A">
        <w:tc>
          <w:tcPr>
            <w:tcW w:w="2376" w:type="dxa"/>
          </w:tcPr>
          <w:p w14:paraId="7FBC0C43" w14:textId="77777777" w:rsidR="00AC1288" w:rsidRDefault="00AC12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Skattens hus</w:t>
            </w:r>
          </w:p>
        </w:tc>
        <w:tc>
          <w:tcPr>
            <w:tcW w:w="1560" w:type="dxa"/>
          </w:tcPr>
          <w:p w14:paraId="7FBC0C44" w14:textId="77777777" w:rsidR="00AC1288" w:rsidRDefault="00B115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</w:t>
            </w:r>
          </w:p>
        </w:tc>
        <w:tc>
          <w:tcPr>
            <w:tcW w:w="2409" w:type="dxa"/>
          </w:tcPr>
          <w:p w14:paraId="7FBC0C45" w14:textId="77777777" w:rsidR="00AC1288" w:rsidRDefault="00AC1288">
            <w:pPr>
              <w:rPr>
                <w:color w:val="F79646" w:themeColor="accent6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FBC0C46" w14:textId="77777777" w:rsidR="00AC1288" w:rsidRDefault="00AC1288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14:paraId="7FBC0C47" w14:textId="77777777" w:rsidR="00AC1288" w:rsidRPr="000D7E1F" w:rsidRDefault="00AC1288">
            <w:pPr>
              <w:rPr>
                <w:sz w:val="24"/>
                <w:szCs w:val="24"/>
              </w:rPr>
            </w:pPr>
          </w:p>
        </w:tc>
      </w:tr>
      <w:tr w:rsidR="00BD4DDF" w:rsidRPr="000D7E1F" w14:paraId="7FBC0C4E" w14:textId="77777777" w:rsidTr="004D0C5A">
        <w:tc>
          <w:tcPr>
            <w:tcW w:w="2376" w:type="dxa"/>
          </w:tcPr>
          <w:p w14:paraId="7FBC0C49" w14:textId="77777777" w:rsidR="002D595E" w:rsidRDefault="002D5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Servicekontor</w:t>
            </w:r>
          </w:p>
        </w:tc>
        <w:tc>
          <w:tcPr>
            <w:tcW w:w="1560" w:type="dxa"/>
          </w:tcPr>
          <w:p w14:paraId="7FBC0C4A" w14:textId="77777777" w:rsidR="002D595E" w:rsidRDefault="002D5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</w:t>
            </w:r>
          </w:p>
        </w:tc>
        <w:tc>
          <w:tcPr>
            <w:tcW w:w="2409" w:type="dxa"/>
          </w:tcPr>
          <w:p w14:paraId="7FBC0C4B" w14:textId="77777777" w:rsidR="002D595E" w:rsidRDefault="002D595E">
            <w:pPr>
              <w:rPr>
                <w:color w:val="F79646" w:themeColor="accent6"/>
                <w:sz w:val="24"/>
                <w:szCs w:val="24"/>
              </w:rPr>
            </w:pPr>
            <w:r w:rsidRPr="002D595E">
              <w:rPr>
                <w:color w:val="000000" w:themeColor="text1"/>
                <w:sz w:val="24"/>
                <w:szCs w:val="24"/>
              </w:rPr>
              <w:t>Skanner selv</w:t>
            </w:r>
          </w:p>
        </w:tc>
        <w:tc>
          <w:tcPr>
            <w:tcW w:w="1560" w:type="dxa"/>
          </w:tcPr>
          <w:p w14:paraId="7FBC0C4C" w14:textId="77777777" w:rsidR="002D595E" w:rsidRDefault="002D5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83" w:type="dxa"/>
          </w:tcPr>
          <w:p w14:paraId="7FBC0C4D" w14:textId="77777777" w:rsidR="002D595E" w:rsidRPr="000D7E1F" w:rsidRDefault="002D595E">
            <w:pPr>
              <w:rPr>
                <w:sz w:val="24"/>
                <w:szCs w:val="24"/>
              </w:rPr>
            </w:pPr>
          </w:p>
        </w:tc>
      </w:tr>
      <w:tr w:rsidR="00BD4DDF" w:rsidRPr="000D7E1F" w14:paraId="105EE8E7" w14:textId="77777777" w:rsidTr="004D0C5A">
        <w:tc>
          <w:tcPr>
            <w:tcW w:w="2376" w:type="dxa"/>
          </w:tcPr>
          <w:p w14:paraId="19D137B9" w14:textId="1A6323B6" w:rsidR="00205056" w:rsidRDefault="00205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IKT orkidè</w:t>
            </w:r>
          </w:p>
        </w:tc>
        <w:tc>
          <w:tcPr>
            <w:tcW w:w="1560" w:type="dxa"/>
          </w:tcPr>
          <w:p w14:paraId="0A537E17" w14:textId="685DCA5E" w:rsidR="00205056" w:rsidRDefault="00205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</w:t>
            </w:r>
          </w:p>
        </w:tc>
        <w:tc>
          <w:tcPr>
            <w:tcW w:w="2409" w:type="dxa"/>
          </w:tcPr>
          <w:p w14:paraId="4018EF94" w14:textId="77777777" w:rsidR="00205056" w:rsidRPr="002D595E" w:rsidRDefault="0020505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7ABD596" w14:textId="77777777" w:rsidR="00205056" w:rsidRDefault="00205056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14:paraId="362DA6A5" w14:textId="77777777" w:rsidR="00205056" w:rsidRPr="000D7E1F" w:rsidRDefault="00205056">
            <w:pPr>
              <w:rPr>
                <w:sz w:val="24"/>
                <w:szCs w:val="24"/>
              </w:rPr>
            </w:pPr>
          </w:p>
        </w:tc>
      </w:tr>
    </w:tbl>
    <w:p w14:paraId="7FBC0C4F" w14:textId="77777777" w:rsidR="00551368" w:rsidRPr="000D7E1F" w:rsidRDefault="00551368">
      <w:pPr>
        <w:rPr>
          <w:sz w:val="24"/>
          <w:szCs w:val="24"/>
        </w:rPr>
      </w:pPr>
    </w:p>
    <w:sectPr w:rsidR="00551368" w:rsidRPr="000D7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368"/>
    <w:rsid w:val="000D7E1F"/>
    <w:rsid w:val="00205056"/>
    <w:rsid w:val="002D595E"/>
    <w:rsid w:val="004A1F35"/>
    <w:rsid w:val="004D0C5A"/>
    <w:rsid w:val="00551368"/>
    <w:rsid w:val="009D2952"/>
    <w:rsid w:val="00AC1288"/>
    <w:rsid w:val="00B115EA"/>
    <w:rsid w:val="00B824D5"/>
    <w:rsid w:val="00BD4DDF"/>
    <w:rsid w:val="00C344CC"/>
    <w:rsid w:val="00D40073"/>
    <w:rsid w:val="00D8310D"/>
    <w:rsid w:val="00DE2B0C"/>
    <w:rsid w:val="00DF3520"/>
    <w:rsid w:val="00E13B57"/>
    <w:rsid w:val="00E42CA3"/>
    <w:rsid w:val="00EA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C0B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5513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DF3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F35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5513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DF3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F35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F166775932F24BB060A4BC2CF318D3" ma:contentTypeVersion="0" ma:contentTypeDescription="Opprett et nytt dokument." ma:contentTypeScope="" ma:versionID="58be00d4a5187265ed409abcd212bc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eb6cd67344829d3a956a36ab89737e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754A1C-E75F-41E8-8213-A0CC6E3411B2}">
  <ds:schemaRefs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E12FADC-AED6-4CE0-9255-4304378686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2360CD-49B8-45CC-828A-07F10F97DE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160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Kristiansund kommune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Rotvær</dc:creator>
  <cp:lastModifiedBy>Marianne Rotvær</cp:lastModifiedBy>
  <cp:revision>5</cp:revision>
  <cp:lastPrinted>2013-02-20T07:24:00Z</cp:lastPrinted>
  <dcterms:created xsi:type="dcterms:W3CDTF">2013-02-24T17:21:00Z</dcterms:created>
  <dcterms:modified xsi:type="dcterms:W3CDTF">2013-10-28T10:56:00Z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0x0101005CF166775932F24BB060A4BC2CF318D3</vt:lpwstr>
  </property>
</Properties>
</file>