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95" w:rsidRDefault="00047095"/>
    <w:tbl>
      <w:tblPr>
        <w:tblStyle w:val="Tabellrutenett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B152C1" w:rsidRPr="003E0A72" w:rsidTr="00B152C1">
        <w:tc>
          <w:tcPr>
            <w:tcW w:w="1842" w:type="dxa"/>
          </w:tcPr>
          <w:p w:rsidR="00047095" w:rsidRDefault="00047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2C1" w:rsidRPr="003E0A72" w:rsidRDefault="003E0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Kommune</w:t>
            </w:r>
          </w:p>
          <w:p w:rsidR="00B152C1" w:rsidRPr="003E0A72" w:rsidRDefault="00B15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095" w:rsidRDefault="00047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2C1" w:rsidRPr="003E0A72" w:rsidRDefault="003E0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Sentralarkiv</w:t>
            </w:r>
          </w:p>
        </w:tc>
        <w:tc>
          <w:tcPr>
            <w:tcW w:w="1842" w:type="dxa"/>
          </w:tcPr>
          <w:p w:rsidR="00047095" w:rsidRDefault="00047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2C1" w:rsidRPr="003E0A72" w:rsidRDefault="00B15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72">
              <w:rPr>
                <w:rFonts w:ascii="Times New Roman" w:hAnsi="Times New Roman" w:cs="Times New Roman"/>
                <w:b/>
                <w:sz w:val="24"/>
                <w:szCs w:val="24"/>
              </w:rPr>
              <w:t>Fullelektronisk</w:t>
            </w:r>
          </w:p>
        </w:tc>
        <w:tc>
          <w:tcPr>
            <w:tcW w:w="1843" w:type="dxa"/>
          </w:tcPr>
          <w:p w:rsidR="00047095" w:rsidRDefault="00047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2C1" w:rsidRPr="003E0A72" w:rsidRDefault="00B15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72">
              <w:rPr>
                <w:rFonts w:ascii="Times New Roman" w:hAnsi="Times New Roman" w:cs="Times New Roman"/>
                <w:b/>
                <w:sz w:val="24"/>
                <w:szCs w:val="24"/>
              </w:rPr>
              <w:t>Skanning</w:t>
            </w:r>
          </w:p>
        </w:tc>
        <w:tc>
          <w:tcPr>
            <w:tcW w:w="1843" w:type="dxa"/>
          </w:tcPr>
          <w:p w:rsidR="00047095" w:rsidRDefault="000470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52C1" w:rsidRPr="003E0A72" w:rsidRDefault="00B15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72">
              <w:rPr>
                <w:rFonts w:ascii="Times New Roman" w:hAnsi="Times New Roman" w:cs="Times New Roman"/>
                <w:b/>
                <w:sz w:val="24"/>
                <w:szCs w:val="24"/>
              </w:rPr>
              <w:t>Ytre enheter</w:t>
            </w: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1">
              <w:rPr>
                <w:rFonts w:ascii="Times New Roman" w:hAnsi="Times New Roman" w:cs="Times New Roman"/>
                <w:sz w:val="24"/>
                <w:szCs w:val="24"/>
              </w:rPr>
              <w:t>Askim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74F5" w:rsidRDefault="00EB74F5" w:rsidP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2C1" w:rsidRPr="00B152C1" w:rsidRDefault="00B152C1" w:rsidP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1">
              <w:rPr>
                <w:rFonts w:ascii="Times New Roman" w:hAnsi="Times New Roman" w:cs="Times New Roman"/>
                <w:sz w:val="24"/>
                <w:szCs w:val="24"/>
              </w:rPr>
              <w:t>Aremark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1">
              <w:rPr>
                <w:rFonts w:ascii="Times New Roman" w:hAnsi="Times New Roman" w:cs="Times New Roman"/>
                <w:sz w:val="24"/>
                <w:szCs w:val="24"/>
              </w:rPr>
              <w:t>Eidsberg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2C1">
              <w:rPr>
                <w:rFonts w:ascii="Times New Roman" w:hAnsi="Times New Roman" w:cs="Times New Roman"/>
                <w:sz w:val="24"/>
                <w:szCs w:val="24"/>
              </w:rPr>
              <w:t>Halden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Hobøl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Journalfører selv</w:t>
            </w:r>
          </w:p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Marker</w:t>
            </w:r>
          </w:p>
        </w:tc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4F5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Moss</w:t>
            </w:r>
          </w:p>
        </w:tc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EB74F5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Rømskog</w:t>
            </w:r>
          </w:p>
          <w:p w:rsidR="00EB74F5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Rakkestad</w:t>
            </w:r>
          </w:p>
        </w:tc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EB74F5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Råde</w:t>
            </w:r>
          </w:p>
          <w:p w:rsidR="00EB74F5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Rygge</w:t>
            </w:r>
          </w:p>
        </w:tc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Journalfører selv</w:t>
            </w:r>
          </w:p>
          <w:p w:rsidR="00EB74F5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Sarpsborg</w:t>
            </w:r>
          </w:p>
        </w:tc>
        <w:tc>
          <w:tcPr>
            <w:tcW w:w="1842" w:type="dxa"/>
          </w:tcPr>
          <w:p w:rsidR="00B152C1" w:rsidRP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Default="00E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22320D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DB2" w:rsidRPr="00B152C1" w:rsidTr="00B152C1">
        <w:tc>
          <w:tcPr>
            <w:tcW w:w="1842" w:type="dxa"/>
          </w:tcPr>
          <w:p w:rsidR="00961DB2" w:rsidRDefault="0096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Spydeberg</w:t>
            </w:r>
          </w:p>
          <w:p w:rsidR="00961DB2" w:rsidRDefault="00961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61DB2" w:rsidRDefault="0096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961DB2" w:rsidRPr="00B152C1" w:rsidRDefault="00961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1DB2" w:rsidRPr="00B152C1" w:rsidRDefault="0096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961DB2" w:rsidRPr="00B152C1" w:rsidRDefault="0096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Journalfører selv</w:t>
            </w:r>
          </w:p>
        </w:tc>
      </w:tr>
      <w:tr w:rsidR="00B152C1" w:rsidRPr="00B152C1" w:rsidTr="00B152C1">
        <w:tc>
          <w:tcPr>
            <w:tcW w:w="1842" w:type="dxa"/>
          </w:tcPr>
          <w:p w:rsid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Skiptvet</w:t>
            </w:r>
          </w:p>
          <w:p w:rsidR="0022320D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Trøgstad</w:t>
            </w:r>
          </w:p>
        </w:tc>
        <w:tc>
          <w:tcPr>
            <w:tcW w:w="1842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22320D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C1" w:rsidRPr="00B152C1" w:rsidTr="00B152C1">
        <w:tc>
          <w:tcPr>
            <w:tcW w:w="1842" w:type="dxa"/>
          </w:tcPr>
          <w:p w:rsid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Våler</w:t>
            </w:r>
          </w:p>
          <w:p w:rsidR="0022320D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Journalfører selv</w:t>
            </w:r>
          </w:p>
        </w:tc>
      </w:tr>
      <w:tr w:rsidR="00B152C1" w:rsidRPr="00B152C1" w:rsidTr="00B152C1">
        <w:tc>
          <w:tcPr>
            <w:tcW w:w="1842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Østfold fylkeskommune</w:t>
            </w:r>
          </w:p>
        </w:tc>
        <w:tc>
          <w:tcPr>
            <w:tcW w:w="1842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B152C1" w:rsidRPr="00B152C1" w:rsidRDefault="00B1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152C1" w:rsidRPr="00B152C1" w:rsidRDefault="00223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Journalfører selv</w:t>
            </w:r>
          </w:p>
        </w:tc>
      </w:tr>
    </w:tbl>
    <w:p w:rsidR="004A4BDB" w:rsidRPr="00784C16" w:rsidRDefault="004A4BDB">
      <w:pPr>
        <w:rPr>
          <w:rFonts w:ascii="Times New Roman" w:hAnsi="Times New Roman" w:cs="Times New Roman"/>
        </w:rPr>
      </w:pPr>
    </w:p>
    <w:sectPr w:rsidR="004A4BDB" w:rsidRPr="00784C16" w:rsidSect="004A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52C1"/>
    <w:rsid w:val="00047095"/>
    <w:rsid w:val="0022320D"/>
    <w:rsid w:val="003E0A72"/>
    <w:rsid w:val="004A4BDB"/>
    <w:rsid w:val="00765561"/>
    <w:rsid w:val="00784C16"/>
    <w:rsid w:val="00814489"/>
    <w:rsid w:val="008709BA"/>
    <w:rsid w:val="00961DB2"/>
    <w:rsid w:val="009A39C2"/>
    <w:rsid w:val="00B152C1"/>
    <w:rsid w:val="00EB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1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360</Characters>
  <Application>Microsoft Office Word</Application>
  <DocSecurity>0</DocSecurity>
  <Lines>3</Lines>
  <Paragraphs>1</Paragraphs>
  <ScaleCrop>false</ScaleCrop>
  <Company>Sarpsborg Kommunne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tng</cp:lastModifiedBy>
  <cp:revision>6</cp:revision>
  <cp:lastPrinted>2012-10-22T09:21:00Z</cp:lastPrinted>
  <dcterms:created xsi:type="dcterms:W3CDTF">2012-10-22T08:29:00Z</dcterms:created>
  <dcterms:modified xsi:type="dcterms:W3CDTF">2012-10-22T09:23:00Z</dcterms:modified>
</cp:coreProperties>
</file>