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A7" w:rsidRDefault="006D2996">
      <w:pPr>
        <w:rPr>
          <w:sz w:val="32"/>
          <w:szCs w:val="32"/>
        </w:rPr>
      </w:pPr>
      <w:r>
        <w:rPr>
          <w:sz w:val="32"/>
          <w:szCs w:val="32"/>
        </w:rPr>
        <w:t>ARKIV – HVA SKAL TAES VARE PÅ – HVA KAN KASTES/MAKULERES ETC, ETC.</w:t>
      </w:r>
    </w:p>
    <w:tbl>
      <w:tblPr>
        <w:tblStyle w:val="Tabellrutenett"/>
        <w:tblW w:w="0" w:type="auto"/>
        <w:tblLook w:val="04A0"/>
      </w:tblPr>
      <w:tblGrid>
        <w:gridCol w:w="4982"/>
        <w:gridCol w:w="1909"/>
        <w:gridCol w:w="2578"/>
        <w:gridCol w:w="2489"/>
        <w:gridCol w:w="2262"/>
      </w:tblGrid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Hvilke papirer</w:t>
            </w: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Hva skal gjøres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Hvor</w:t>
            </w: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Hvem</w:t>
            </w: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Kommentar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Kvitteringer fra melkekonto/skolemåltid/elevråd</w:t>
            </w:r>
          </w:p>
        </w:tc>
        <w:tc>
          <w:tcPr>
            <w:tcW w:w="1909" w:type="dxa"/>
          </w:tcPr>
          <w:p w:rsidR="006D2996" w:rsidRPr="00711C10" w:rsidRDefault="006D2996" w:rsidP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 xml:space="preserve">Tas vare på </w:t>
            </w:r>
          </w:p>
          <w:p w:rsidR="006D2996" w:rsidRPr="00711C10" w:rsidRDefault="006D2996" w:rsidP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i 2 år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Wenche Holt –</w:t>
            </w:r>
          </w:p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Revisor</w:t>
            </w: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Når vi kaster –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Kopi av fakturaer ad skadekjøring</w:t>
            </w: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 xml:space="preserve">Tas vare på </w:t>
            </w:r>
          </w:p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i 2 år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Orginaler til Sør-Tr.lag fylkeskomm</w:t>
            </w: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Når vi kaster –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Kopi av fakturaer ad drift</w:t>
            </w:r>
          </w:p>
        </w:tc>
        <w:tc>
          <w:tcPr>
            <w:tcW w:w="1909" w:type="dxa"/>
          </w:tcPr>
          <w:p w:rsidR="006D2996" w:rsidRPr="00711C10" w:rsidRDefault="006D2996" w:rsidP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Tas vare på det siste året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Orginaler i Tydal-</w:t>
            </w:r>
          </w:p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fakturamottaket</w:t>
            </w: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Når vi kaster -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Fellestid/rektormøter/lederteam</w:t>
            </w:r>
          </w:p>
        </w:tc>
        <w:tc>
          <w:tcPr>
            <w:tcW w:w="1909" w:type="dxa"/>
          </w:tcPr>
          <w:p w:rsidR="006D2996" w:rsidRPr="00711C10" w:rsidRDefault="006D2996" w:rsidP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 xml:space="preserve">Tas vare på </w:t>
            </w:r>
          </w:p>
          <w:p w:rsidR="006D2996" w:rsidRPr="00711C10" w:rsidRDefault="006D2996" w:rsidP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i 2 år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Når vi kaster –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Innmeldingsskjema når de starter i 1. trinn</w:t>
            </w: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Tas vare på mens de går her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 xml:space="preserve">Når vi kaster </w:t>
            </w:r>
            <w:r w:rsidR="00905326">
              <w:rPr>
                <w:sz w:val="28"/>
                <w:szCs w:val="28"/>
              </w:rPr>
              <w:t>–</w:t>
            </w:r>
            <w:r w:rsidRPr="00711C10">
              <w:rPr>
                <w:sz w:val="28"/>
                <w:szCs w:val="28"/>
              </w:rPr>
              <w:t xml:space="preserve"> makuleres</w:t>
            </w:r>
          </w:p>
          <w:p w:rsidR="00905326" w:rsidRPr="00905326" w:rsidRDefault="0090532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Kun gamle. Nye skal være i elevmappa. AE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Kartlegging/nasjonale prøver</w:t>
            </w: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Her skulle Ann Elin sjekke ut litt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Personalmeldinger/statens utdanningskontor/skolestyrevedtak</w:t>
            </w:r>
            <w:r w:rsidR="004C0917" w:rsidRPr="00711C10">
              <w:rPr>
                <w:sz w:val="28"/>
                <w:szCs w:val="28"/>
              </w:rPr>
              <w:t>/</w:t>
            </w:r>
          </w:p>
          <w:p w:rsidR="004C0917" w:rsidRPr="00711C10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fylkesmann/departementet</w:t>
            </w: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 xml:space="preserve">Tas vare på </w:t>
            </w:r>
          </w:p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i 2 år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Når vi kaster –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Virksomhetsledermøter</w:t>
            </w: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 xml:space="preserve">Tas vare på </w:t>
            </w:r>
          </w:p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 xml:space="preserve"> 2 år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Når vi kaster -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Elevmapper- ( spes.ped ) til elever som flytter i løpet av året</w:t>
            </w:r>
          </w:p>
        </w:tc>
        <w:tc>
          <w:tcPr>
            <w:tcW w:w="1909" w:type="dxa"/>
          </w:tcPr>
          <w:p w:rsidR="006D2996" w:rsidRPr="00711C10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Leveres til Gro innen 01.09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4C0917" w:rsidP="00325B5E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Kun mappene –ikke nødvendig med arkivboks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Default="006D2996">
            <w:pPr>
              <w:rPr>
                <w:sz w:val="28"/>
                <w:szCs w:val="28"/>
              </w:rPr>
            </w:pPr>
          </w:p>
          <w:p w:rsidR="00325B5E" w:rsidRPr="00711C10" w:rsidRDefault="00325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Gavekassa – personalet</w:t>
            </w:r>
          </w:p>
        </w:tc>
        <w:tc>
          <w:tcPr>
            <w:tcW w:w="1909" w:type="dxa"/>
          </w:tcPr>
          <w:p w:rsidR="00325B5E" w:rsidRDefault="00325B5E" w:rsidP="00325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 vare på</w:t>
            </w:r>
          </w:p>
          <w:p w:rsidR="002975F7" w:rsidRDefault="00325B5E" w:rsidP="00325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75F7" w:rsidRPr="00711C10">
              <w:rPr>
                <w:sz w:val="28"/>
                <w:szCs w:val="28"/>
              </w:rPr>
              <w:t>i 5</w:t>
            </w:r>
            <w:r>
              <w:rPr>
                <w:sz w:val="28"/>
                <w:szCs w:val="28"/>
              </w:rPr>
              <w:t xml:space="preserve"> år</w:t>
            </w:r>
          </w:p>
          <w:p w:rsidR="00325B5E" w:rsidRPr="00711C10" w:rsidRDefault="00325B5E" w:rsidP="00325B5E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325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Internt</w:t>
            </w:r>
          </w:p>
          <w:p w:rsidR="002975F7" w:rsidRDefault="002975F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Helle/Elisabeth</w:t>
            </w:r>
          </w:p>
          <w:p w:rsidR="00325B5E" w:rsidRPr="00711C10" w:rsidRDefault="00325B5E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2975F7" w:rsidP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Regnskapspapirer</w:t>
            </w:r>
          </w:p>
        </w:tc>
        <w:tc>
          <w:tcPr>
            <w:tcW w:w="1909" w:type="dxa"/>
          </w:tcPr>
          <w:p w:rsidR="006D2996" w:rsidRPr="00711C10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Tas vare på</w:t>
            </w:r>
          </w:p>
          <w:p w:rsidR="004C0917" w:rsidRPr="00711C10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i 2 år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 xml:space="preserve">Når vi kaster </w:t>
            </w:r>
            <w:r w:rsidR="00905326">
              <w:rPr>
                <w:sz w:val="28"/>
                <w:szCs w:val="28"/>
              </w:rPr>
              <w:t>–</w:t>
            </w:r>
            <w:r w:rsidRPr="00711C10">
              <w:rPr>
                <w:sz w:val="28"/>
                <w:szCs w:val="28"/>
              </w:rPr>
              <w:t xml:space="preserve"> makuleres</w:t>
            </w:r>
          </w:p>
          <w:p w:rsidR="00905326" w:rsidRPr="00905326" w:rsidRDefault="0090532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Tas vare på i 2 år kun hvis dere har behov for det. AE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4C0917" w:rsidP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Månedlige ferielister</w:t>
            </w:r>
          </w:p>
        </w:tc>
        <w:tc>
          <w:tcPr>
            <w:tcW w:w="1909" w:type="dxa"/>
          </w:tcPr>
          <w:p w:rsidR="004C0917" w:rsidRPr="00711C10" w:rsidRDefault="004C0917" w:rsidP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Kan makuleres når året er over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Randi Fosmo</w:t>
            </w:r>
          </w:p>
        </w:tc>
        <w:tc>
          <w:tcPr>
            <w:tcW w:w="2262" w:type="dxa"/>
          </w:tcPr>
          <w:p w:rsidR="006D2996" w:rsidRPr="00711C10" w:rsidRDefault="004C0917" w:rsidP="004C0917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Må være ført  inn på unique før vi makulerer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EE168D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Avlesning av kopimaskin –telleverk</w:t>
            </w:r>
          </w:p>
        </w:tc>
        <w:tc>
          <w:tcPr>
            <w:tcW w:w="1909" w:type="dxa"/>
          </w:tcPr>
          <w:p w:rsidR="006D2996" w:rsidRPr="00711C10" w:rsidRDefault="00EE168D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Ta vare på det siste året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EE168D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EE168D" w:rsidP="00C36094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Når vi kaster</w:t>
            </w:r>
            <w:r w:rsidR="00C36094">
              <w:rPr>
                <w:sz w:val="28"/>
                <w:szCs w:val="28"/>
              </w:rPr>
              <w:t xml:space="preserve"> </w:t>
            </w:r>
            <w:r w:rsidRPr="00711C10">
              <w:rPr>
                <w:sz w:val="28"/>
                <w:szCs w:val="28"/>
              </w:rPr>
              <w:t>-makuleres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EE168D" w:rsidP="00EE168D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Lønnslister som vi sjekker den 12. i hver måned</w:t>
            </w:r>
          </w:p>
        </w:tc>
        <w:tc>
          <w:tcPr>
            <w:tcW w:w="1909" w:type="dxa"/>
          </w:tcPr>
          <w:p w:rsidR="006D2996" w:rsidRPr="00711C10" w:rsidRDefault="00EE168D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Ta vare på det siste året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EE168D">
            <w:pPr>
              <w:rPr>
                <w:sz w:val="28"/>
                <w:szCs w:val="28"/>
              </w:rPr>
            </w:pPr>
            <w:r w:rsidRPr="00711C10">
              <w:rPr>
                <w:sz w:val="28"/>
                <w:szCs w:val="28"/>
              </w:rPr>
              <w:t>Når vi kaster -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711C10" w:rsidP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 av timelister som vi sender opp til Selbu v/ lønn</w:t>
            </w:r>
          </w:p>
        </w:tc>
        <w:tc>
          <w:tcPr>
            <w:tcW w:w="1909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vare på det siste året</w:t>
            </w:r>
          </w:p>
        </w:tc>
        <w:tc>
          <w:tcPr>
            <w:tcW w:w="2578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Orginaler til Selbu</w:t>
            </w:r>
          </w:p>
        </w:tc>
        <w:tc>
          <w:tcPr>
            <w:tcW w:w="2489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Randi Fosmo</w:t>
            </w:r>
          </w:p>
        </w:tc>
        <w:tc>
          <w:tcPr>
            <w:tcW w:w="2262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vi kaster -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711C10" w:rsidRDefault="00711C10" w:rsidP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 av honorar som vi sender opp</w:t>
            </w:r>
          </w:p>
          <w:p w:rsidR="006D2996" w:rsidRPr="00711C10" w:rsidRDefault="00711C10" w:rsidP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  Selbu v/ lønn</w:t>
            </w:r>
          </w:p>
        </w:tc>
        <w:tc>
          <w:tcPr>
            <w:tcW w:w="1909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vare på det siste året</w:t>
            </w:r>
          </w:p>
        </w:tc>
        <w:tc>
          <w:tcPr>
            <w:tcW w:w="2578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Orginaler til Selbu</w:t>
            </w: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vi kaster –</w:t>
            </w:r>
          </w:p>
          <w:p w:rsidR="00711C10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 av sykmeldinger</w:t>
            </w:r>
          </w:p>
        </w:tc>
        <w:tc>
          <w:tcPr>
            <w:tcW w:w="1909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vare på 2 siste år</w:t>
            </w:r>
          </w:p>
        </w:tc>
        <w:tc>
          <w:tcPr>
            <w:tcW w:w="2578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Orginaler til Selbu</w:t>
            </w: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vi kaster –</w:t>
            </w:r>
          </w:p>
          <w:p w:rsidR="00711C10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 av reiseregninger</w:t>
            </w:r>
          </w:p>
        </w:tc>
        <w:tc>
          <w:tcPr>
            <w:tcW w:w="1909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vare på 2 siste år</w:t>
            </w:r>
          </w:p>
        </w:tc>
        <w:tc>
          <w:tcPr>
            <w:tcW w:w="2578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Orginaler til Selbu</w:t>
            </w: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vi kaster –</w:t>
            </w:r>
          </w:p>
          <w:p w:rsidR="00711C10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Sfo papirer –opp/ned plasser – inn/ut meldinger før 01.08.09</w:t>
            </w:r>
          </w:p>
        </w:tc>
        <w:tc>
          <w:tcPr>
            <w:tcW w:w="1909" w:type="dxa"/>
          </w:tcPr>
          <w:p w:rsidR="006D2996" w:rsidRPr="00711C10" w:rsidRDefault="00711C10" w:rsidP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 makuleres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vi kaster -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711C10" w:rsidRPr="00711C10" w:rsidRDefault="00711C10" w:rsidP="00325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Skademeldinger </w:t>
            </w:r>
            <w:r w:rsidR="00325B5E">
              <w:rPr>
                <w:sz w:val="28"/>
                <w:szCs w:val="28"/>
              </w:rPr>
              <w:t>/flyttemeldinger</w:t>
            </w:r>
            <w:r>
              <w:rPr>
                <w:sz w:val="28"/>
                <w:szCs w:val="28"/>
              </w:rPr>
              <w:t xml:space="preserve"> før </w:t>
            </w:r>
            <w:r>
              <w:rPr>
                <w:sz w:val="28"/>
                <w:szCs w:val="28"/>
              </w:rPr>
              <w:lastRenderedPageBreak/>
              <w:t>01.08.09</w:t>
            </w:r>
            <w:r w:rsidR="00325B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skal i saksarkivet</w:t>
            </w: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</w:tr>
      <w:tr w:rsidR="002975F7" w:rsidRPr="00711C10" w:rsidTr="00711C10">
        <w:tc>
          <w:tcPr>
            <w:tcW w:w="4982" w:type="dxa"/>
          </w:tcPr>
          <w:p w:rsid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Elevpermisjoner  før 01.08.09</w:t>
            </w:r>
          </w:p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skal i </w:t>
            </w:r>
            <w:r w:rsidRPr="00905326">
              <w:rPr>
                <w:sz w:val="28"/>
                <w:szCs w:val="28"/>
              </w:rPr>
              <w:t>saksarkivet</w:t>
            </w:r>
            <w:r w:rsidR="00905326" w:rsidRPr="00905326">
              <w:rPr>
                <w:color w:val="FF0000"/>
                <w:sz w:val="28"/>
                <w:szCs w:val="28"/>
              </w:rPr>
              <w:t xml:space="preserve"> (såfremt de ikke ligger i elevmappa)</w:t>
            </w:r>
            <w:r w:rsidR="00905326">
              <w:rPr>
                <w:color w:val="FF0000"/>
                <w:sz w:val="28"/>
                <w:szCs w:val="28"/>
              </w:rPr>
              <w:t xml:space="preserve"> AE</w:t>
            </w: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Ferier/fravær/egenmeldinger</w:t>
            </w:r>
          </w:p>
        </w:tc>
        <w:tc>
          <w:tcPr>
            <w:tcW w:w="1909" w:type="dxa"/>
          </w:tcPr>
          <w:p w:rsidR="006D2996" w:rsidRPr="00711C10" w:rsidRDefault="0071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Skal tas vare på i 10 år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</w:tr>
      <w:tr w:rsidR="002975F7" w:rsidRPr="00711C10" w:rsidTr="00711C10">
        <w:tc>
          <w:tcPr>
            <w:tcW w:w="4982" w:type="dxa"/>
          </w:tcPr>
          <w:p w:rsidR="006D2996" w:rsidRDefault="00FD3352" w:rsidP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Månedlige sjekklister sfo fakturering</w:t>
            </w:r>
          </w:p>
          <w:p w:rsidR="00FD3352" w:rsidRPr="00711C10" w:rsidRDefault="00FD3352" w:rsidP="00FD3352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 vare på det siste året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Rita Aftret</w:t>
            </w:r>
          </w:p>
        </w:tc>
        <w:tc>
          <w:tcPr>
            <w:tcW w:w="2262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vi kaster -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Månedlige lister for timekjøp i Sfo</w:t>
            </w:r>
          </w:p>
        </w:tc>
        <w:tc>
          <w:tcPr>
            <w:tcW w:w="1909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 vare på det siste året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vi kaster -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Brev ad varsel om tap av sfo plass</w:t>
            </w:r>
          </w:p>
        </w:tc>
        <w:tc>
          <w:tcPr>
            <w:tcW w:w="1909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 vare på det siste året</w:t>
            </w: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 Elin Aas</w:t>
            </w:r>
          </w:p>
        </w:tc>
        <w:tc>
          <w:tcPr>
            <w:tcW w:w="2262" w:type="dxa"/>
          </w:tcPr>
          <w:p w:rsidR="006D2996" w:rsidRPr="00711C10" w:rsidRDefault="00FD3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Når vi kaster - makuleres</w:t>
            </w: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</w:tr>
      <w:tr w:rsidR="002975F7" w:rsidRPr="00711C10" w:rsidTr="00711C10">
        <w:tc>
          <w:tcPr>
            <w:tcW w:w="498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6D2996" w:rsidRPr="00711C10" w:rsidRDefault="006D2996">
            <w:pPr>
              <w:rPr>
                <w:sz w:val="28"/>
                <w:szCs w:val="28"/>
              </w:rPr>
            </w:pPr>
          </w:p>
        </w:tc>
      </w:tr>
    </w:tbl>
    <w:p w:rsidR="00905326" w:rsidRPr="00711C10" w:rsidRDefault="00905326">
      <w:pPr>
        <w:rPr>
          <w:sz w:val="28"/>
          <w:szCs w:val="28"/>
        </w:rPr>
      </w:pPr>
    </w:p>
    <w:sectPr w:rsidR="00905326" w:rsidRPr="00711C10" w:rsidSect="006D29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996"/>
    <w:rsid w:val="002975F7"/>
    <w:rsid w:val="00325B5E"/>
    <w:rsid w:val="004C0917"/>
    <w:rsid w:val="005C0CA7"/>
    <w:rsid w:val="006B7BDB"/>
    <w:rsid w:val="006D2996"/>
    <w:rsid w:val="00711C10"/>
    <w:rsid w:val="00905326"/>
    <w:rsid w:val="00A66633"/>
    <w:rsid w:val="00C255D3"/>
    <w:rsid w:val="00C36094"/>
    <w:rsid w:val="00EE168D"/>
    <w:rsid w:val="00FD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A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D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elivin</dc:creator>
  <cp:lastModifiedBy>annaas2</cp:lastModifiedBy>
  <cp:revision>2</cp:revision>
  <cp:lastPrinted>2011-11-10T13:36:00Z</cp:lastPrinted>
  <dcterms:created xsi:type="dcterms:W3CDTF">2011-11-11T07:51:00Z</dcterms:created>
  <dcterms:modified xsi:type="dcterms:W3CDTF">2011-11-11T07:51:00Z</dcterms:modified>
</cp:coreProperties>
</file>