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C8A" w:rsidRDefault="00AA4C95" w:rsidP="003720DB">
      <w:pPr>
        <w:pStyle w:val="Ingenmellomrom"/>
        <w:rPr>
          <w:rFonts w:asciiTheme="majorHAnsi" w:eastAsiaTheme="majorEastAsia" w:hAnsiTheme="majorHAnsi" w:cstheme="majorBidi"/>
          <w:sz w:val="72"/>
          <w:szCs w:val="72"/>
        </w:rPr>
      </w:pPr>
      <w:bookmarkStart w:id="0" w:name="_GoBack"/>
      <w:bookmarkEnd w:id="0"/>
      <w:r>
        <w:rPr>
          <w:rFonts w:eastAsiaTheme="majorEastAsia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-12065</wp:posOffset>
                </wp:positionH>
                <wp:positionV relativeFrom="topMargin">
                  <wp:posOffset>5715</wp:posOffset>
                </wp:positionV>
                <wp:extent cx="7922260" cy="798195"/>
                <wp:effectExtent l="13970" t="11430" r="7620" b="952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2260" cy="79819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id="Rectangle 3" o:spid="_x0000_s1026" style="position:absolute;margin-left:-.95pt;margin-top:.45pt;width:623.8pt;height:62.85pt;z-index:251659264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" o:allowincell="f" fillcolor="#4bacc6 [3208]" strokecolor="#31849b [2408]">
                <w10:wrap anchorx="page" anchory="margin"/>
              </v:rect>
            </w:pict>
          </mc:Fallback>
        </mc:AlternateContent>
      </w:r>
    </w:p>
    <w:sdt>
      <w:sdtPr>
        <w:rPr>
          <w:rFonts w:asciiTheme="majorHAnsi" w:eastAsiaTheme="majorEastAsia" w:hAnsiTheme="majorHAnsi" w:cstheme="majorBidi"/>
          <w:sz w:val="72"/>
          <w:szCs w:val="72"/>
        </w:rPr>
        <w:id w:val="22435191"/>
        <w:docPartObj>
          <w:docPartGallery w:val="Cover Pages"/>
          <w:docPartUnique/>
        </w:docPartObj>
      </w:sdtPr>
      <w:sdtEndPr>
        <w:rPr>
          <w:rFonts w:ascii="Times New Roman" w:eastAsiaTheme="minorEastAsia" w:hAnsi="Times New Roman" w:cs="Times New Roman"/>
          <w:b/>
          <w:sz w:val="40"/>
          <w:szCs w:val="40"/>
        </w:rPr>
      </w:sdtEndPr>
      <w:sdtContent>
        <w:p w:rsidR="003720DB" w:rsidRDefault="00E428A6" w:rsidP="003720DB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noProof/>
              <w:color w:val="1F497D"/>
            </w:rPr>
            <w:drawing>
              <wp:inline distT="0" distB="0" distL="0" distR="0">
                <wp:extent cx="4533900" cy="847725"/>
                <wp:effectExtent l="19050" t="0" r="0" b="0"/>
                <wp:docPr id="2" name="Bilde 3" descr="cid:bfc51bf1-7f3b-4c0f-9fb5-027fbd12c9e6@iktin.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3" descr="cid:bfc51bf1-7f3b-4c0f-9fb5-027fbd12c9e6@iktin.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39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704BA" w:rsidRDefault="002704BA" w:rsidP="004E6D80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D213F8" w:rsidRDefault="00D213F8" w:rsidP="004E6D80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E6D80" w:rsidRPr="003720DB" w:rsidRDefault="004E6D80" w:rsidP="002704B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ajorHAnsi" w:eastAsiaTheme="majorEastAsia" w:hAnsiTheme="majorHAnsi" w:cstheme="majorBidi"/>
              <w:sz w:val="72"/>
              <w:szCs w:val="72"/>
            </w:rPr>
            <w:t>SNÅSA  KOMMUNE</w:t>
          </w:r>
        </w:p>
        <w:p w:rsidR="003720DB" w:rsidRDefault="00AA4C95" w:rsidP="003720DB">
          <w:pPr>
            <w:pStyle w:val="Ingenmellomrom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922260" cy="790575"/>
                    <wp:effectExtent l="10795" t="5080" r="10795" b="13970"/>
                    <wp:wrapNone/>
                    <wp:docPr id="5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922260" cy="790575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90000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23.8pt;height:62.25pt;z-index:251656192;visibility:visible;mso-wrap-style:square;mso-width-percent:1050;mso-height-percent:900;mso-wrap-distance-left:9pt;mso-wrap-distance-top:0;mso-wrap-distance-right:9pt;mso-wrap-distance-bottom:0;mso-position-horizontal:center;mso-position-horizontal-relative:page;mso-position-vertical:bottom;mso-position-vertical-relative:page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    <w10:wrap anchorx="page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12065" t="8890" r="11430" b="7620"/>
                    <wp:wrapNone/>
                    <wp:docPr id="4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5" o:spid="_x0000_s1026" style="position:absolute;margin-left:0;margin-top:0;width:7.15pt;height:882.2pt;z-index:25165721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1203940"/>
                    <wp:effectExtent l="5080" t="8890" r="8890" b="7620"/>
                    <wp:wrapNone/>
                    <wp:docPr id="1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120394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id="Rectangle 4" o:spid="_x0000_s1026" style="position:absolute;margin-left:0;margin-top:0;width:7.15pt;height:882.2pt;z-index:251658240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N8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Ks0TfEACAACtBAAA&#10;DgAAAAAAAAAAAAAAAAAuAgAAZHJzL2Uyb0RvYy54bWxQSwECLQAUAAYACAAAACEAQpC7SN8AAAAF&#10;AQAADwAAAAAAAAAAAAAAAACaBAAAZHJzL2Rvd25yZXYueG1sUEsFBgAAAAAEAAQA8wAAAKYFAAAA&#10;AA==&#10;" o:allowincell="f" fillcolor="white [3212]" strokecolor="#31849b [2408]">
                    <w10:wrap anchorx="margin" anchory="page"/>
                  </v:rect>
                </w:pict>
              </mc:Fallback>
            </mc:AlternateContent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  <w:r w:rsidR="00E428A6">
            <w:rPr>
              <w:rFonts w:asciiTheme="majorHAnsi" w:eastAsiaTheme="majorEastAsia" w:hAnsiTheme="majorHAnsi" w:cstheme="majorBidi"/>
              <w:sz w:val="72"/>
              <w:szCs w:val="72"/>
            </w:rPr>
            <w:tab/>
          </w:r>
        </w:p>
        <w:sdt>
          <w:sdtPr>
            <w:rPr>
              <w:rFonts w:asciiTheme="majorHAnsi" w:eastAsiaTheme="majorEastAsia" w:hAnsiTheme="majorHAnsi" w:cstheme="majorBidi"/>
              <w:sz w:val="72"/>
              <w:szCs w:val="72"/>
            </w:rPr>
            <w:alias w:val="Tittel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3720DB" w:rsidRDefault="003720DB" w:rsidP="003720DB">
              <w:pPr>
                <w:pStyle w:val="Ingenmellomrom"/>
                <w:jc w:val="center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t>ARKIVPLAN</w:t>
              </w:r>
            </w:p>
          </w:sdtContent>
        </w:sdt>
        <w:sdt>
          <w:sdtPr>
            <w:rPr>
              <w:rFonts w:asciiTheme="majorHAnsi" w:eastAsiaTheme="majorEastAsia" w:hAnsiTheme="majorHAnsi" w:cstheme="majorBidi"/>
              <w:sz w:val="36"/>
              <w:szCs w:val="36"/>
            </w:rPr>
            <w:alias w:val="Undertittel"/>
            <w:id w:val="14700077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p w:rsidR="003720DB" w:rsidRDefault="00AA4C95" w:rsidP="003720DB">
              <w:pPr>
                <w:pStyle w:val="Ingenmellomrom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ADMINISTRATIV  HÅNDBOK</w:t>
              </w:r>
            </w:p>
          </w:sdtContent>
        </w:sdt>
        <w:p w:rsidR="003720DB" w:rsidRDefault="003720DB" w:rsidP="003720DB">
          <w:pPr>
            <w:pStyle w:val="Ingenmellomrom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720DB" w:rsidRDefault="003720DB" w:rsidP="003720DB">
          <w:pPr>
            <w:pStyle w:val="Ingenmellomrom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35E1F" w:rsidRDefault="00335E1F" w:rsidP="003720DB">
          <w:pPr>
            <w:pStyle w:val="Ingenmellomrom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720DB" w:rsidRPr="00FE35AA" w:rsidRDefault="003720DB" w:rsidP="003720DB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noProof/>
              <w:sz w:val="36"/>
              <w:szCs w:val="36"/>
            </w:rPr>
            <w:drawing>
              <wp:inline distT="0" distB="0" distL="0" distR="0">
                <wp:extent cx="1838325" cy="1695450"/>
                <wp:effectExtent l="19050" t="0" r="9525" b="0"/>
                <wp:docPr id="3" name="Bilde 3" descr="C:\Users\rigmor.binde\AppData\Local\Microsoft\Windows\Temporary Internet Files\Content.IE5\1DERAU9X\MC900356081[1]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rigmor.binde\AppData\Local\Microsoft\Windows\Temporary Internet Files\Content.IE5\1DERAU9X\MC900356081[1]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3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720DB" w:rsidRDefault="003720DB" w:rsidP="003720DB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3720DB" w:rsidRPr="001700DB" w:rsidRDefault="003720DB" w:rsidP="003720DB">
          <w:pPr>
            <w:pStyle w:val="Ingenmellomrom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:rsidR="00FE35AA" w:rsidRDefault="00FE35AA" w:rsidP="00FE35A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ADMINISTRATIVT   </w:t>
          </w:r>
          <w:r w:rsidRPr="001700DB">
            <w:rPr>
              <w:rFonts w:asciiTheme="majorHAnsi" w:eastAsiaTheme="majorEastAsia" w:hAnsiTheme="majorHAnsi" w:cstheme="majorBidi"/>
              <w:sz w:val="28"/>
              <w:szCs w:val="28"/>
            </w:rPr>
            <w:t>VEDTATT</w:t>
          </w: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 31.12.2013</w:t>
          </w:r>
        </w:p>
        <w:p w:rsidR="00FE35AA" w:rsidRDefault="00FE35AA" w:rsidP="00FE35A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  <w:p w:rsidR="00FE35AA" w:rsidRDefault="00FE35AA" w:rsidP="00FE35A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Truls Eggen</w:t>
          </w:r>
        </w:p>
        <w:p w:rsidR="00FE35AA" w:rsidRDefault="00FE35AA" w:rsidP="00FE35AA">
          <w:pPr>
            <w:pStyle w:val="Ingenmellomrom"/>
            <w:jc w:val="center"/>
            <w:rPr>
              <w:rFonts w:asciiTheme="majorHAnsi" w:eastAsiaTheme="majorEastAsia" w:hAnsiTheme="majorHAnsi" w:cstheme="majorBidi"/>
              <w:sz w:val="28"/>
              <w:szCs w:val="28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Raerieålma/rådmann</w:t>
          </w:r>
        </w:p>
        <w:p w:rsidR="00BA61DF" w:rsidRPr="00BA61DF" w:rsidRDefault="00FE35AA" w:rsidP="00FE35AA">
          <w:pPr>
            <w:pStyle w:val="Ingenmellomrom"/>
            <w:rPr>
              <w:rFonts w:ascii="Times New Roman" w:hAnsi="Times New Roman" w:cs="Times New Roman"/>
              <w:b/>
              <w:sz w:val="40"/>
              <w:szCs w:val="40"/>
            </w:rPr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 xml:space="preserve">                                            </w:t>
          </w:r>
        </w:p>
      </w:sdtContent>
    </w:sdt>
    <w:sectPr w:rsidR="00BA61DF" w:rsidRPr="00BA61DF" w:rsidSect="00BA6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DB"/>
    <w:rsid w:val="000003A4"/>
    <w:rsid w:val="0000276D"/>
    <w:rsid w:val="00002E92"/>
    <w:rsid w:val="00017D46"/>
    <w:rsid w:val="00020C68"/>
    <w:rsid w:val="000312DD"/>
    <w:rsid w:val="000357D9"/>
    <w:rsid w:val="00040620"/>
    <w:rsid w:val="0004189B"/>
    <w:rsid w:val="0005546F"/>
    <w:rsid w:val="00055932"/>
    <w:rsid w:val="00060F23"/>
    <w:rsid w:val="000623A4"/>
    <w:rsid w:val="000626C3"/>
    <w:rsid w:val="00074F38"/>
    <w:rsid w:val="00081F4C"/>
    <w:rsid w:val="00082BD5"/>
    <w:rsid w:val="000876B7"/>
    <w:rsid w:val="000923D4"/>
    <w:rsid w:val="000953AE"/>
    <w:rsid w:val="00097AB1"/>
    <w:rsid w:val="000B0F0B"/>
    <w:rsid w:val="000B1908"/>
    <w:rsid w:val="000B29CF"/>
    <w:rsid w:val="000B5841"/>
    <w:rsid w:val="000C5DBC"/>
    <w:rsid w:val="000C6ED2"/>
    <w:rsid w:val="000D52A5"/>
    <w:rsid w:val="000E1258"/>
    <w:rsid w:val="0010149A"/>
    <w:rsid w:val="00101E95"/>
    <w:rsid w:val="00102C8A"/>
    <w:rsid w:val="001040B9"/>
    <w:rsid w:val="00114900"/>
    <w:rsid w:val="00117EEA"/>
    <w:rsid w:val="00133E0D"/>
    <w:rsid w:val="00143D57"/>
    <w:rsid w:val="00143DFE"/>
    <w:rsid w:val="0014633A"/>
    <w:rsid w:val="001464E1"/>
    <w:rsid w:val="00147287"/>
    <w:rsid w:val="00147F03"/>
    <w:rsid w:val="00150344"/>
    <w:rsid w:val="00154A9F"/>
    <w:rsid w:val="00157DF7"/>
    <w:rsid w:val="00161E49"/>
    <w:rsid w:val="0016796B"/>
    <w:rsid w:val="001700DB"/>
    <w:rsid w:val="00170368"/>
    <w:rsid w:val="00173835"/>
    <w:rsid w:val="00177497"/>
    <w:rsid w:val="001833E4"/>
    <w:rsid w:val="001868FB"/>
    <w:rsid w:val="00192016"/>
    <w:rsid w:val="00193349"/>
    <w:rsid w:val="001A3A46"/>
    <w:rsid w:val="001A4773"/>
    <w:rsid w:val="001A4799"/>
    <w:rsid w:val="001A5BCD"/>
    <w:rsid w:val="001B06A2"/>
    <w:rsid w:val="001C4F3E"/>
    <w:rsid w:val="001C7E24"/>
    <w:rsid w:val="001D6247"/>
    <w:rsid w:val="001D6F23"/>
    <w:rsid w:val="001E4187"/>
    <w:rsid w:val="001E754C"/>
    <w:rsid w:val="001F0B40"/>
    <w:rsid w:val="001F389E"/>
    <w:rsid w:val="001F39DD"/>
    <w:rsid w:val="00205217"/>
    <w:rsid w:val="00205E8F"/>
    <w:rsid w:val="00205EB3"/>
    <w:rsid w:val="002102A2"/>
    <w:rsid w:val="002147D4"/>
    <w:rsid w:val="0021655C"/>
    <w:rsid w:val="0022432E"/>
    <w:rsid w:val="00233C9F"/>
    <w:rsid w:val="002350F0"/>
    <w:rsid w:val="00241E11"/>
    <w:rsid w:val="00245F15"/>
    <w:rsid w:val="00252189"/>
    <w:rsid w:val="002540AC"/>
    <w:rsid w:val="0026389F"/>
    <w:rsid w:val="00263E2D"/>
    <w:rsid w:val="00264707"/>
    <w:rsid w:val="002704BA"/>
    <w:rsid w:val="00274E28"/>
    <w:rsid w:val="00275CA7"/>
    <w:rsid w:val="00276894"/>
    <w:rsid w:val="002771A3"/>
    <w:rsid w:val="00281CB1"/>
    <w:rsid w:val="00296889"/>
    <w:rsid w:val="00296C77"/>
    <w:rsid w:val="002A152D"/>
    <w:rsid w:val="002B6FC7"/>
    <w:rsid w:val="002C2C8E"/>
    <w:rsid w:val="002C474B"/>
    <w:rsid w:val="002E2CCD"/>
    <w:rsid w:val="002F159B"/>
    <w:rsid w:val="002F1D8B"/>
    <w:rsid w:val="002F35A4"/>
    <w:rsid w:val="002F5B7D"/>
    <w:rsid w:val="00311671"/>
    <w:rsid w:val="003158ED"/>
    <w:rsid w:val="003239C6"/>
    <w:rsid w:val="00327307"/>
    <w:rsid w:val="003356D4"/>
    <w:rsid w:val="00335E1F"/>
    <w:rsid w:val="0034003C"/>
    <w:rsid w:val="003403C6"/>
    <w:rsid w:val="00347B7C"/>
    <w:rsid w:val="00353AD5"/>
    <w:rsid w:val="00354819"/>
    <w:rsid w:val="003627E2"/>
    <w:rsid w:val="00364ADE"/>
    <w:rsid w:val="003720DB"/>
    <w:rsid w:val="003721B6"/>
    <w:rsid w:val="00375D1B"/>
    <w:rsid w:val="003769CE"/>
    <w:rsid w:val="00387E14"/>
    <w:rsid w:val="003959A1"/>
    <w:rsid w:val="00397BC1"/>
    <w:rsid w:val="003A56B8"/>
    <w:rsid w:val="003B0222"/>
    <w:rsid w:val="003B3F0C"/>
    <w:rsid w:val="003B7299"/>
    <w:rsid w:val="003C387C"/>
    <w:rsid w:val="003D1410"/>
    <w:rsid w:val="003D3901"/>
    <w:rsid w:val="003D6EE6"/>
    <w:rsid w:val="003E133A"/>
    <w:rsid w:val="003E201A"/>
    <w:rsid w:val="003F649F"/>
    <w:rsid w:val="00406DA7"/>
    <w:rsid w:val="0040797B"/>
    <w:rsid w:val="00412238"/>
    <w:rsid w:val="00412981"/>
    <w:rsid w:val="004157B0"/>
    <w:rsid w:val="00423BE0"/>
    <w:rsid w:val="00432A56"/>
    <w:rsid w:val="00434AC1"/>
    <w:rsid w:val="0043599A"/>
    <w:rsid w:val="004370C9"/>
    <w:rsid w:val="004409B3"/>
    <w:rsid w:val="004472E6"/>
    <w:rsid w:val="00452232"/>
    <w:rsid w:val="00454159"/>
    <w:rsid w:val="00456617"/>
    <w:rsid w:val="00456C9F"/>
    <w:rsid w:val="0046480F"/>
    <w:rsid w:val="00473A9B"/>
    <w:rsid w:val="00485F31"/>
    <w:rsid w:val="00492757"/>
    <w:rsid w:val="004B42D2"/>
    <w:rsid w:val="004B47CA"/>
    <w:rsid w:val="004B4998"/>
    <w:rsid w:val="004B5174"/>
    <w:rsid w:val="004B6B2D"/>
    <w:rsid w:val="004C4218"/>
    <w:rsid w:val="004C615A"/>
    <w:rsid w:val="004E1B03"/>
    <w:rsid w:val="004E5783"/>
    <w:rsid w:val="004E6D80"/>
    <w:rsid w:val="004F1C72"/>
    <w:rsid w:val="00502C7A"/>
    <w:rsid w:val="005036D0"/>
    <w:rsid w:val="00504810"/>
    <w:rsid w:val="00504AEC"/>
    <w:rsid w:val="00504B66"/>
    <w:rsid w:val="00506C64"/>
    <w:rsid w:val="00514B62"/>
    <w:rsid w:val="0051686F"/>
    <w:rsid w:val="00516D6C"/>
    <w:rsid w:val="005224A8"/>
    <w:rsid w:val="00524306"/>
    <w:rsid w:val="005339E9"/>
    <w:rsid w:val="00545DBD"/>
    <w:rsid w:val="005565C4"/>
    <w:rsid w:val="005604A6"/>
    <w:rsid w:val="005639BD"/>
    <w:rsid w:val="00564479"/>
    <w:rsid w:val="00567287"/>
    <w:rsid w:val="005728B7"/>
    <w:rsid w:val="00573E9F"/>
    <w:rsid w:val="005807C7"/>
    <w:rsid w:val="00583134"/>
    <w:rsid w:val="005835C7"/>
    <w:rsid w:val="00583912"/>
    <w:rsid w:val="0059518C"/>
    <w:rsid w:val="005B04AA"/>
    <w:rsid w:val="005B6B56"/>
    <w:rsid w:val="005C11EF"/>
    <w:rsid w:val="005D58B9"/>
    <w:rsid w:val="005E2613"/>
    <w:rsid w:val="005E35A5"/>
    <w:rsid w:val="005E3A76"/>
    <w:rsid w:val="005E5C0E"/>
    <w:rsid w:val="005E684D"/>
    <w:rsid w:val="005F0A2A"/>
    <w:rsid w:val="005F225A"/>
    <w:rsid w:val="00603368"/>
    <w:rsid w:val="00605D10"/>
    <w:rsid w:val="006124F2"/>
    <w:rsid w:val="006212AB"/>
    <w:rsid w:val="00626B13"/>
    <w:rsid w:val="006324F1"/>
    <w:rsid w:val="00633160"/>
    <w:rsid w:val="00634655"/>
    <w:rsid w:val="006357D0"/>
    <w:rsid w:val="00636F5D"/>
    <w:rsid w:val="00642B8E"/>
    <w:rsid w:val="006470C7"/>
    <w:rsid w:val="00647100"/>
    <w:rsid w:val="00657C89"/>
    <w:rsid w:val="00657F01"/>
    <w:rsid w:val="00661C37"/>
    <w:rsid w:val="006655D6"/>
    <w:rsid w:val="00666C97"/>
    <w:rsid w:val="00670A53"/>
    <w:rsid w:val="00672AD0"/>
    <w:rsid w:val="0068027A"/>
    <w:rsid w:val="0069691D"/>
    <w:rsid w:val="006A40D8"/>
    <w:rsid w:val="006A525F"/>
    <w:rsid w:val="006B4BD0"/>
    <w:rsid w:val="006B6230"/>
    <w:rsid w:val="006C2FEC"/>
    <w:rsid w:val="006D4F11"/>
    <w:rsid w:val="006F1A98"/>
    <w:rsid w:val="006F4258"/>
    <w:rsid w:val="00700AC3"/>
    <w:rsid w:val="00702D20"/>
    <w:rsid w:val="00702F08"/>
    <w:rsid w:val="007213EB"/>
    <w:rsid w:val="00736C43"/>
    <w:rsid w:val="00746BF2"/>
    <w:rsid w:val="00747C12"/>
    <w:rsid w:val="00767959"/>
    <w:rsid w:val="00767C0B"/>
    <w:rsid w:val="00772936"/>
    <w:rsid w:val="00774BC5"/>
    <w:rsid w:val="00776F73"/>
    <w:rsid w:val="007773B3"/>
    <w:rsid w:val="00777A6C"/>
    <w:rsid w:val="00787B52"/>
    <w:rsid w:val="0079155F"/>
    <w:rsid w:val="00794E95"/>
    <w:rsid w:val="007A1655"/>
    <w:rsid w:val="007A3A1B"/>
    <w:rsid w:val="007A7960"/>
    <w:rsid w:val="007A7DDB"/>
    <w:rsid w:val="007B0C4A"/>
    <w:rsid w:val="007B6D30"/>
    <w:rsid w:val="007C0C93"/>
    <w:rsid w:val="007C27FB"/>
    <w:rsid w:val="007D1855"/>
    <w:rsid w:val="007D43A8"/>
    <w:rsid w:val="007E60EA"/>
    <w:rsid w:val="007F3B2E"/>
    <w:rsid w:val="007F4E6D"/>
    <w:rsid w:val="0080455B"/>
    <w:rsid w:val="008058EE"/>
    <w:rsid w:val="00811EB2"/>
    <w:rsid w:val="00817E87"/>
    <w:rsid w:val="00823A99"/>
    <w:rsid w:val="00831648"/>
    <w:rsid w:val="00833B8F"/>
    <w:rsid w:val="00833DAF"/>
    <w:rsid w:val="0083454E"/>
    <w:rsid w:val="00842D3E"/>
    <w:rsid w:val="00851E84"/>
    <w:rsid w:val="00857179"/>
    <w:rsid w:val="00863C8C"/>
    <w:rsid w:val="0087450D"/>
    <w:rsid w:val="00875327"/>
    <w:rsid w:val="00875D43"/>
    <w:rsid w:val="00882702"/>
    <w:rsid w:val="00884C39"/>
    <w:rsid w:val="00887064"/>
    <w:rsid w:val="00892EB5"/>
    <w:rsid w:val="008941C8"/>
    <w:rsid w:val="008A7AE4"/>
    <w:rsid w:val="008B03F3"/>
    <w:rsid w:val="008B29A5"/>
    <w:rsid w:val="008B3E03"/>
    <w:rsid w:val="008B4F70"/>
    <w:rsid w:val="008B5587"/>
    <w:rsid w:val="008C0885"/>
    <w:rsid w:val="008C261D"/>
    <w:rsid w:val="008C6124"/>
    <w:rsid w:val="008C6BB1"/>
    <w:rsid w:val="008D160F"/>
    <w:rsid w:val="008D3C83"/>
    <w:rsid w:val="008D42ED"/>
    <w:rsid w:val="008D4A38"/>
    <w:rsid w:val="008F2CFA"/>
    <w:rsid w:val="008F3BB4"/>
    <w:rsid w:val="0090236C"/>
    <w:rsid w:val="009028D7"/>
    <w:rsid w:val="00902D63"/>
    <w:rsid w:val="00905703"/>
    <w:rsid w:val="00907A90"/>
    <w:rsid w:val="00915ACF"/>
    <w:rsid w:val="0092497B"/>
    <w:rsid w:val="009250F0"/>
    <w:rsid w:val="0092799C"/>
    <w:rsid w:val="00933A0F"/>
    <w:rsid w:val="00934AC7"/>
    <w:rsid w:val="009350AA"/>
    <w:rsid w:val="009365F3"/>
    <w:rsid w:val="0093675C"/>
    <w:rsid w:val="00940E0A"/>
    <w:rsid w:val="00947187"/>
    <w:rsid w:val="009479DE"/>
    <w:rsid w:val="0095687D"/>
    <w:rsid w:val="00965B63"/>
    <w:rsid w:val="00975ECC"/>
    <w:rsid w:val="0097609A"/>
    <w:rsid w:val="00981070"/>
    <w:rsid w:val="00981A66"/>
    <w:rsid w:val="00985EFC"/>
    <w:rsid w:val="00993642"/>
    <w:rsid w:val="009A3606"/>
    <w:rsid w:val="009A5984"/>
    <w:rsid w:val="009A6649"/>
    <w:rsid w:val="009B3B54"/>
    <w:rsid w:val="009D09C0"/>
    <w:rsid w:val="009D1A50"/>
    <w:rsid w:val="009D231B"/>
    <w:rsid w:val="009D2492"/>
    <w:rsid w:val="009D5C63"/>
    <w:rsid w:val="009D71D6"/>
    <w:rsid w:val="009E0871"/>
    <w:rsid w:val="009F52C0"/>
    <w:rsid w:val="00A037B7"/>
    <w:rsid w:val="00A16B48"/>
    <w:rsid w:val="00A21C35"/>
    <w:rsid w:val="00A24534"/>
    <w:rsid w:val="00A2496C"/>
    <w:rsid w:val="00A40ED2"/>
    <w:rsid w:val="00A50B86"/>
    <w:rsid w:val="00A52376"/>
    <w:rsid w:val="00A53CF2"/>
    <w:rsid w:val="00A54B19"/>
    <w:rsid w:val="00A555EA"/>
    <w:rsid w:val="00A57624"/>
    <w:rsid w:val="00A610D4"/>
    <w:rsid w:val="00A6317F"/>
    <w:rsid w:val="00A80842"/>
    <w:rsid w:val="00A9046D"/>
    <w:rsid w:val="00A93610"/>
    <w:rsid w:val="00A946A2"/>
    <w:rsid w:val="00AA1C69"/>
    <w:rsid w:val="00AA376D"/>
    <w:rsid w:val="00AA4C95"/>
    <w:rsid w:val="00AB2406"/>
    <w:rsid w:val="00AC72CE"/>
    <w:rsid w:val="00AE61D5"/>
    <w:rsid w:val="00AF7455"/>
    <w:rsid w:val="00B02538"/>
    <w:rsid w:val="00B035EC"/>
    <w:rsid w:val="00B0517B"/>
    <w:rsid w:val="00B07BE2"/>
    <w:rsid w:val="00B24803"/>
    <w:rsid w:val="00B25F4E"/>
    <w:rsid w:val="00B340E5"/>
    <w:rsid w:val="00B34BAF"/>
    <w:rsid w:val="00B352FE"/>
    <w:rsid w:val="00B376B7"/>
    <w:rsid w:val="00B44EB5"/>
    <w:rsid w:val="00B62397"/>
    <w:rsid w:val="00B64189"/>
    <w:rsid w:val="00B66A42"/>
    <w:rsid w:val="00B66BFB"/>
    <w:rsid w:val="00B6770A"/>
    <w:rsid w:val="00B71BD2"/>
    <w:rsid w:val="00B7547A"/>
    <w:rsid w:val="00B848BC"/>
    <w:rsid w:val="00B86DCF"/>
    <w:rsid w:val="00B8744B"/>
    <w:rsid w:val="00B87502"/>
    <w:rsid w:val="00B93538"/>
    <w:rsid w:val="00BA2735"/>
    <w:rsid w:val="00BA2D72"/>
    <w:rsid w:val="00BA61DF"/>
    <w:rsid w:val="00BB0E24"/>
    <w:rsid w:val="00BB37A5"/>
    <w:rsid w:val="00BD31A8"/>
    <w:rsid w:val="00BD4F68"/>
    <w:rsid w:val="00BE5ADF"/>
    <w:rsid w:val="00BF3639"/>
    <w:rsid w:val="00BF6303"/>
    <w:rsid w:val="00C07434"/>
    <w:rsid w:val="00C07EF4"/>
    <w:rsid w:val="00C1151C"/>
    <w:rsid w:val="00C22685"/>
    <w:rsid w:val="00C44567"/>
    <w:rsid w:val="00C47BD4"/>
    <w:rsid w:val="00C55506"/>
    <w:rsid w:val="00C613B9"/>
    <w:rsid w:val="00C631BF"/>
    <w:rsid w:val="00C66A7F"/>
    <w:rsid w:val="00C67EF0"/>
    <w:rsid w:val="00C7001C"/>
    <w:rsid w:val="00C7455C"/>
    <w:rsid w:val="00C90BF9"/>
    <w:rsid w:val="00C90C35"/>
    <w:rsid w:val="00C90CC0"/>
    <w:rsid w:val="00C91DEA"/>
    <w:rsid w:val="00C92BE4"/>
    <w:rsid w:val="00C940CE"/>
    <w:rsid w:val="00CA610E"/>
    <w:rsid w:val="00CB4455"/>
    <w:rsid w:val="00CC300D"/>
    <w:rsid w:val="00CC5F91"/>
    <w:rsid w:val="00CE2496"/>
    <w:rsid w:val="00CE4FF4"/>
    <w:rsid w:val="00CE5127"/>
    <w:rsid w:val="00D01E0E"/>
    <w:rsid w:val="00D02435"/>
    <w:rsid w:val="00D03EB0"/>
    <w:rsid w:val="00D04362"/>
    <w:rsid w:val="00D05FBE"/>
    <w:rsid w:val="00D13772"/>
    <w:rsid w:val="00D15315"/>
    <w:rsid w:val="00D161A2"/>
    <w:rsid w:val="00D213F8"/>
    <w:rsid w:val="00D254B6"/>
    <w:rsid w:val="00D257C1"/>
    <w:rsid w:val="00D317AC"/>
    <w:rsid w:val="00D32537"/>
    <w:rsid w:val="00D34122"/>
    <w:rsid w:val="00D4359D"/>
    <w:rsid w:val="00D44C8C"/>
    <w:rsid w:val="00D458EE"/>
    <w:rsid w:val="00D50E5C"/>
    <w:rsid w:val="00D5481F"/>
    <w:rsid w:val="00D54A75"/>
    <w:rsid w:val="00D6015C"/>
    <w:rsid w:val="00D619F1"/>
    <w:rsid w:val="00D63237"/>
    <w:rsid w:val="00D80D07"/>
    <w:rsid w:val="00D82183"/>
    <w:rsid w:val="00D8413C"/>
    <w:rsid w:val="00D935C4"/>
    <w:rsid w:val="00DB2E7C"/>
    <w:rsid w:val="00DB7A6C"/>
    <w:rsid w:val="00DC04C8"/>
    <w:rsid w:val="00DC0E14"/>
    <w:rsid w:val="00DC4E8C"/>
    <w:rsid w:val="00DC75DD"/>
    <w:rsid w:val="00DD2E68"/>
    <w:rsid w:val="00DD4D73"/>
    <w:rsid w:val="00DD70EF"/>
    <w:rsid w:val="00DE1CD5"/>
    <w:rsid w:val="00E04313"/>
    <w:rsid w:val="00E140D1"/>
    <w:rsid w:val="00E31CD1"/>
    <w:rsid w:val="00E33EF3"/>
    <w:rsid w:val="00E428A6"/>
    <w:rsid w:val="00E511D9"/>
    <w:rsid w:val="00E568DE"/>
    <w:rsid w:val="00E7240B"/>
    <w:rsid w:val="00E77571"/>
    <w:rsid w:val="00E77966"/>
    <w:rsid w:val="00E82223"/>
    <w:rsid w:val="00E85F96"/>
    <w:rsid w:val="00E9629E"/>
    <w:rsid w:val="00E97886"/>
    <w:rsid w:val="00EA1FF6"/>
    <w:rsid w:val="00EB2E49"/>
    <w:rsid w:val="00EC689A"/>
    <w:rsid w:val="00ED1191"/>
    <w:rsid w:val="00ED6FF0"/>
    <w:rsid w:val="00EE44B7"/>
    <w:rsid w:val="00EF122E"/>
    <w:rsid w:val="00EF2E5D"/>
    <w:rsid w:val="00EF5251"/>
    <w:rsid w:val="00F310F3"/>
    <w:rsid w:val="00F45404"/>
    <w:rsid w:val="00F471B8"/>
    <w:rsid w:val="00F55496"/>
    <w:rsid w:val="00F564C5"/>
    <w:rsid w:val="00F642FD"/>
    <w:rsid w:val="00F65A66"/>
    <w:rsid w:val="00F73882"/>
    <w:rsid w:val="00F85ECD"/>
    <w:rsid w:val="00F860AF"/>
    <w:rsid w:val="00F9127E"/>
    <w:rsid w:val="00F91FB7"/>
    <w:rsid w:val="00F94FF8"/>
    <w:rsid w:val="00F96032"/>
    <w:rsid w:val="00FA0A29"/>
    <w:rsid w:val="00FA4191"/>
    <w:rsid w:val="00FA7FE5"/>
    <w:rsid w:val="00FB408B"/>
    <w:rsid w:val="00FB5A34"/>
    <w:rsid w:val="00FC3E7F"/>
    <w:rsid w:val="00FC6110"/>
    <w:rsid w:val="00FD0E22"/>
    <w:rsid w:val="00FD374D"/>
    <w:rsid w:val="00FD3DB4"/>
    <w:rsid w:val="00FE35AA"/>
    <w:rsid w:val="00FE38B0"/>
    <w:rsid w:val="00FF02AB"/>
    <w:rsid w:val="00FF2E62"/>
    <w:rsid w:val="00FF4898"/>
    <w:rsid w:val="00FF58AE"/>
    <w:rsid w:val="00FF63DE"/>
    <w:rsid w:val="00FF6932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3720D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720DB"/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2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3720DB"/>
    <w:pPr>
      <w:spacing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3720DB"/>
    <w:rPr>
      <w:rFonts w:eastAsiaTheme="minorEastAsia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72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2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CED941.49970A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ARKIVPLAN</vt:lpstr>
    </vt:vector>
  </TitlesOfParts>
  <Company>IKT Indre Namdal IKS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ARKIVPLAN</dc:title>
  <dc:subject>ADMINISTRATIV  HÅNDBOK</dc:subject>
  <dc:creator>rigmor.binde</dc:creator>
  <cp:lastModifiedBy>Synnøve Wiseth</cp:lastModifiedBy>
  <cp:revision>2</cp:revision>
  <dcterms:created xsi:type="dcterms:W3CDTF">2014-04-02T12:53:00Z</dcterms:created>
  <dcterms:modified xsi:type="dcterms:W3CDTF">2014-04-02T12:53:00Z</dcterms:modified>
</cp:coreProperties>
</file>