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81" w:rsidRPr="00C53681" w:rsidRDefault="00C53681" w:rsidP="00C536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n-NO"/>
        </w:rPr>
      </w:pPr>
      <w:r w:rsidRPr="00C53681">
        <w:rPr>
          <w:rFonts w:ascii="Arial" w:eastAsia="Times New Roman" w:hAnsi="Arial" w:cs="Arial"/>
          <w:vanish/>
          <w:sz w:val="16"/>
          <w:szCs w:val="16"/>
          <w:lang w:eastAsia="nn-NO"/>
        </w:rPr>
        <w:t>Øverst i skjemaet</w:t>
      </w:r>
    </w:p>
    <w:tbl>
      <w:tblPr>
        <w:tblW w:w="4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</w:tblGrid>
      <w:tr w:rsidR="00C53681" w:rsidRPr="006976B1">
        <w:trPr>
          <w:tblCellSpacing w:w="37" w:type="dxa"/>
        </w:trPr>
        <w:tc>
          <w:tcPr>
            <w:tcW w:w="0" w:type="auto"/>
            <w:vAlign w:val="center"/>
            <w:hideMark/>
          </w:tcPr>
          <w:p w:rsidR="00C53681" w:rsidRPr="00C53681" w:rsidRDefault="00C53681" w:rsidP="00C53681">
            <w:pPr>
              <w:spacing w:before="100" w:beforeAutospacing="1" w:after="100" w:afterAutospacing="1" w:line="240" w:lineRule="auto"/>
              <w:outlineLvl w:val="0"/>
              <w:divId w:val="1447045217"/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</w:pPr>
            <w:r w:rsidRPr="00C53681">
              <w:rPr>
                <w:rFonts w:ascii="Verdana" w:eastAsia="Times New Roman" w:hAnsi="Verdana" w:cs="Arial"/>
                <w:b/>
                <w:bCs/>
                <w:color w:val="4A5A80"/>
                <w:kern w:val="36"/>
                <w:sz w:val="24"/>
                <w:szCs w:val="24"/>
                <w:lang w:eastAsia="nn-NO"/>
              </w:rPr>
              <w:t>Møtebok - Administrasjonsutvalet</w:t>
            </w: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4328"/>
            </w:tblGrid>
            <w:tr w:rsidR="00C53681" w:rsidRPr="00C53681">
              <w:trPr>
                <w:tblCellSpacing w:w="15" w:type="dxa"/>
              </w:trPr>
              <w:tc>
                <w:tcPr>
                  <w:tcW w:w="2000" w:type="pct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Arkivserie: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Møtebok - Administrasjonsutvalet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Daglig ansvar: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 xml:space="preserve">Sentralarkiv og </w:t>
                  </w:r>
                  <w:r w:rsidR="006976B1"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sekretariat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Arkiv: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6976B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Austrheim</w:t>
                  </w:r>
                  <w:r w:rsidR="00C53681"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 xml:space="preserve"> kommune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proofErr w:type="spellStart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Journalførende</w:t>
                  </w:r>
                  <w:proofErr w:type="spellEnd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 xml:space="preserve"> </w:t>
                  </w:r>
                  <w:proofErr w:type="spellStart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enhet</w:t>
                  </w:r>
                  <w:proofErr w:type="spellEnd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Sentralarkivet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proofErr w:type="spellStart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Innhold</w:t>
                  </w:r>
                  <w:proofErr w:type="spellEnd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Originale underteikna møtebøker - saksframstilling og vedtak.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Tilgang for: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 xml:space="preserve">Sentralarkiv og </w:t>
                  </w:r>
                  <w:r w:rsidR="006976B1"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sekretariat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Ordning: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Kronologisk etter saksnummer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Periode: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Årleg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Oppbevaringsmedium: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Papir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Fysisk plassering: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6976B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Vert oppbevart i ringperm</w:t>
                  </w:r>
                  <w:r w:rsidR="00C53681"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 xml:space="preserve"> på dagleg arkivrom fram til slutten av året. 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Overføring: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67718F" w:rsidP="0067718F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 xml:space="preserve">Skal leggast i arkivboks og setjast i fjernarkivet 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Kassasjon: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Nei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proofErr w:type="spellStart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Antall</w:t>
                  </w:r>
                  <w:proofErr w:type="spellEnd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 xml:space="preserve"> år til kassasjon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Type: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Original</w:t>
                  </w: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proofErr w:type="spellStart"/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Kassasjonshjemmel</w:t>
                  </w:r>
                  <w:proofErr w:type="spellEnd"/>
                  <w:r w:rsidRPr="00C53681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Merknader: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 xml:space="preserve">Produsert i elektronisk system: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67718F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proofErr w:type="spellStart"/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AcosF</w:t>
                  </w:r>
                  <w:bookmarkStart w:id="0" w:name="_GoBack"/>
                  <w:bookmarkEnd w:id="0"/>
                  <w:r w:rsidR="00A35600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okus</w:t>
                  </w:r>
                  <w:proofErr w:type="spellEnd"/>
                </w:p>
              </w:tc>
            </w:tr>
            <w:tr w:rsidR="00C53681" w:rsidRPr="00C536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Godkjent av: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C53681" w:rsidRDefault="0067718F" w:rsidP="0067718F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Austrheim servicekontor/sentralarkivet</w:t>
                  </w:r>
                </w:p>
              </w:tc>
            </w:tr>
            <w:tr w:rsidR="00C53681" w:rsidRPr="006976B1">
              <w:trPr>
                <w:trHeight w:val="2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C53681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 w:rsidRPr="00C53681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8"/>
                      <w:szCs w:val="18"/>
                      <w:lang w:eastAsia="nn-NO"/>
                    </w:rPr>
                    <w:t>Dato: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3681" w:rsidRPr="0067718F" w:rsidRDefault="0067718F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09.05</w:t>
                  </w:r>
                  <w:r w:rsidR="00C53681" w:rsidRPr="0067718F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  <w:t>.2014</w:t>
                  </w:r>
                </w:p>
              </w:tc>
            </w:tr>
          </w:tbl>
          <w:p w:rsidR="00C53681" w:rsidRPr="0067718F" w:rsidRDefault="00C53681" w:rsidP="00C536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  <w:r w:rsidRPr="0067718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br/>
            </w:r>
            <w:r w:rsidRPr="0067718F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nn-NO"/>
              </w:rPr>
              <w:t>Infosikkerhet</w:t>
            </w:r>
            <w:r w:rsidRPr="0067718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tbl>
            <w:tblPr>
              <w:tblW w:w="47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4"/>
            </w:tblGrid>
            <w:tr w:rsidR="00C53681" w:rsidRPr="006976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3681" w:rsidRPr="0067718F" w:rsidRDefault="00C53681" w:rsidP="00C53681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nn-NO"/>
                    </w:rPr>
                  </w:pPr>
                </w:p>
              </w:tc>
            </w:tr>
          </w:tbl>
          <w:p w:rsidR="00C53681" w:rsidRPr="0067718F" w:rsidRDefault="00C53681" w:rsidP="00C536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nn-NO"/>
              </w:rPr>
            </w:pPr>
          </w:p>
        </w:tc>
      </w:tr>
    </w:tbl>
    <w:p w:rsidR="00C53681" w:rsidRPr="00C53681" w:rsidRDefault="00C53681" w:rsidP="00C536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nn-NO"/>
        </w:rPr>
      </w:pPr>
      <w:r w:rsidRPr="00C53681">
        <w:rPr>
          <w:rFonts w:ascii="Arial" w:eastAsia="Times New Roman" w:hAnsi="Arial" w:cs="Arial"/>
          <w:vanish/>
          <w:sz w:val="16"/>
          <w:szCs w:val="16"/>
          <w:lang w:val="en-US" w:eastAsia="nn-NO"/>
        </w:rPr>
        <w:t>Nederst i skjemaet</w:t>
      </w:r>
    </w:p>
    <w:p w:rsidR="00DB46BD" w:rsidRPr="00C53681" w:rsidRDefault="00DB46BD">
      <w:pPr>
        <w:rPr>
          <w:lang w:val="en-US"/>
        </w:rPr>
      </w:pPr>
    </w:p>
    <w:sectPr w:rsidR="00DB46BD" w:rsidRPr="00C5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81"/>
    <w:rsid w:val="0067718F"/>
    <w:rsid w:val="006976B1"/>
    <w:rsid w:val="00A35600"/>
    <w:rsid w:val="00C53681"/>
    <w:rsid w:val="00D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Irene Stien Lerøy</cp:lastModifiedBy>
  <cp:revision>5</cp:revision>
  <dcterms:created xsi:type="dcterms:W3CDTF">2014-04-08T08:57:00Z</dcterms:created>
  <dcterms:modified xsi:type="dcterms:W3CDTF">2014-05-09T11:45:00Z</dcterms:modified>
</cp:coreProperties>
</file>