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28" w:rsidRDefault="00AF4328" w:rsidP="00AF4328">
      <w:pPr>
        <w:ind w:left="1410" w:hanging="1410"/>
        <w:rPr>
          <w:b/>
        </w:rPr>
      </w:pPr>
      <w:r w:rsidRPr="006B0AF6">
        <w:rPr>
          <w:b/>
        </w:rPr>
        <w:t>FAGSYSTEMER</w:t>
      </w:r>
    </w:p>
    <w:p w:rsidR="00AF4328" w:rsidRDefault="00AF4328" w:rsidP="00AF4328">
      <w:pPr>
        <w:ind w:left="1410" w:hanging="1410"/>
      </w:pPr>
      <w:r w:rsidRPr="006B0AF6">
        <w:t>Før 2008:</w:t>
      </w:r>
      <w:r w:rsidRPr="006B0AF6">
        <w:tab/>
      </w:r>
      <w:r>
        <w:t xml:space="preserve">ESA - EDB Sak </w:t>
      </w:r>
      <w:proofErr w:type="spellStart"/>
      <w:r>
        <w:t>Akiv</w:t>
      </w:r>
      <w:proofErr w:type="spellEnd"/>
      <w:r>
        <w:t xml:space="preserve"> </w:t>
      </w:r>
      <w:r>
        <w:tab/>
        <w:t>(Administrativ saksbehandling)</w:t>
      </w:r>
      <w:r>
        <w:br/>
      </w:r>
      <w:proofErr w:type="spellStart"/>
      <w:r>
        <w:t>WinMed</w:t>
      </w:r>
      <w:proofErr w:type="spellEnd"/>
      <w:r>
        <w:t xml:space="preserve">  </w:t>
      </w:r>
      <w:r>
        <w:tab/>
      </w:r>
      <w:r>
        <w:tab/>
        <w:t>(Legetjeneste, helsesøster)</w:t>
      </w:r>
      <w:r>
        <w:br/>
        <w:t xml:space="preserve">Økonomi </w:t>
      </w:r>
      <w:r>
        <w:tab/>
      </w:r>
      <w:r>
        <w:tab/>
        <w:t>( Sofie Skatt, regnskap, økonomi m.m.)</w:t>
      </w:r>
    </w:p>
    <w:p w:rsidR="00AF4328" w:rsidRDefault="00AF4328" w:rsidP="00AF4328">
      <w:pPr>
        <w:ind w:left="1410" w:hanging="1410"/>
      </w:pPr>
      <w:r>
        <w:t>Etter 2008:</w:t>
      </w:r>
      <w:r>
        <w:tab/>
        <w:t>Ovennevnte og i tillegg</w:t>
      </w:r>
      <w:r>
        <w:br/>
      </w:r>
      <w:proofErr w:type="spellStart"/>
      <w:r>
        <w:t>Visma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Profil </w:t>
      </w:r>
      <w:r>
        <w:tab/>
        <w:t>(Pleie – og omsorgs)</w:t>
      </w:r>
      <w:r>
        <w:br/>
      </w:r>
      <w:proofErr w:type="spellStart"/>
      <w:r>
        <w:t>Visma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Notus</w:t>
      </w:r>
      <w:proofErr w:type="spellEnd"/>
      <w:r>
        <w:t xml:space="preserve">   </w:t>
      </w:r>
      <w:r>
        <w:tab/>
        <w:t>(</w:t>
      </w:r>
      <w:proofErr w:type="gramStart"/>
      <w:r>
        <w:t>Turnusplanlegging  for</w:t>
      </w:r>
      <w:proofErr w:type="gramEnd"/>
      <w:r>
        <w:t xml:space="preserve"> helse og drift)</w:t>
      </w:r>
      <w:r>
        <w:br/>
      </w:r>
      <w:proofErr w:type="spellStart"/>
      <w:r>
        <w:t>Visma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Velferd </w:t>
      </w:r>
      <w:r>
        <w:tab/>
        <w:t>(NAV)</w:t>
      </w:r>
      <w:r>
        <w:br/>
      </w:r>
      <w:proofErr w:type="spellStart"/>
      <w:r>
        <w:t>Visma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r>
        <w:tab/>
        <w:t>(Barnevern)</w:t>
      </w:r>
    </w:p>
    <w:p w:rsidR="00AF4328" w:rsidRDefault="00AF4328" w:rsidP="00AF4328">
      <w:pPr>
        <w:ind w:left="1410" w:hanging="1410"/>
      </w:pPr>
      <w:r>
        <w:t>2010-2011:</w:t>
      </w:r>
      <w:r>
        <w:tab/>
      </w:r>
      <w:proofErr w:type="spellStart"/>
      <w:r>
        <w:t>Wis</w:t>
      </w:r>
      <w:proofErr w:type="spellEnd"/>
      <w:r>
        <w:t xml:space="preserve"> skole – felles system for lærere / elever</w:t>
      </w:r>
      <w:r>
        <w:br/>
      </w:r>
      <w:proofErr w:type="spellStart"/>
      <w:r>
        <w:t>MicroMarc</w:t>
      </w:r>
      <w:proofErr w:type="spellEnd"/>
      <w:r>
        <w:t xml:space="preserve"> – biblioteksystem basert på </w:t>
      </w:r>
      <w:proofErr w:type="spellStart"/>
      <w:r>
        <w:t>CyBase</w:t>
      </w:r>
      <w:proofErr w:type="spellEnd"/>
      <w:r>
        <w:t>, Borland Database</w:t>
      </w:r>
    </w:p>
    <w:tbl>
      <w:tblPr>
        <w:tblStyle w:val="Tabellrutenett"/>
        <w:tblW w:w="0" w:type="auto"/>
        <w:tblLook w:val="04A0"/>
      </w:tblPr>
      <w:tblGrid>
        <w:gridCol w:w="1677"/>
        <w:gridCol w:w="1463"/>
        <w:gridCol w:w="1860"/>
        <w:gridCol w:w="1598"/>
        <w:gridCol w:w="1180"/>
        <w:gridCol w:w="1510"/>
      </w:tblGrid>
      <w:tr w:rsidR="00AF4328" w:rsidTr="00AF4328">
        <w:tc>
          <w:tcPr>
            <w:tcW w:w="1677" w:type="dxa"/>
          </w:tcPr>
          <w:p w:rsidR="00AF4328" w:rsidRDefault="00AF4328">
            <w:r>
              <w:t>FAGSYSTEM</w:t>
            </w:r>
          </w:p>
        </w:tc>
        <w:tc>
          <w:tcPr>
            <w:tcW w:w="1463" w:type="dxa"/>
          </w:tcPr>
          <w:p w:rsidR="00AF4328" w:rsidRDefault="00AF4328">
            <w:r>
              <w:t>PRODUSENT</w:t>
            </w:r>
          </w:p>
        </w:tc>
        <w:tc>
          <w:tcPr>
            <w:tcW w:w="1860" w:type="dxa"/>
          </w:tcPr>
          <w:p w:rsidR="00AF4328" w:rsidRDefault="00AF4328">
            <w:r>
              <w:t>BRUKES AV</w:t>
            </w:r>
          </w:p>
        </w:tc>
        <w:tc>
          <w:tcPr>
            <w:tcW w:w="1598" w:type="dxa"/>
          </w:tcPr>
          <w:p w:rsidR="00AF4328" w:rsidRDefault="00AF4328">
            <w:r>
              <w:t>DATABASE</w:t>
            </w:r>
          </w:p>
        </w:tc>
        <w:tc>
          <w:tcPr>
            <w:tcW w:w="1180" w:type="dxa"/>
          </w:tcPr>
          <w:p w:rsidR="00AF4328" w:rsidRDefault="00AF4328">
            <w:r>
              <w:t>DATA LAGRES</w:t>
            </w:r>
          </w:p>
        </w:tc>
        <w:tc>
          <w:tcPr>
            <w:tcW w:w="1510" w:type="dxa"/>
          </w:tcPr>
          <w:p w:rsidR="00AF4328" w:rsidRDefault="00AF4328">
            <w:r>
              <w:t>UTTREKK</w:t>
            </w:r>
          </w:p>
        </w:tc>
      </w:tr>
      <w:tr w:rsidR="00F43C37" w:rsidTr="00AF4328">
        <w:tc>
          <w:tcPr>
            <w:tcW w:w="1677" w:type="dxa"/>
          </w:tcPr>
          <w:p w:rsidR="00F43C37" w:rsidRPr="00F43C37" w:rsidRDefault="00F43C37" w:rsidP="00AF4328">
            <w:pPr>
              <w:rPr>
                <w:color w:val="FF0000"/>
              </w:rPr>
            </w:pPr>
            <w:r w:rsidRPr="00F43C37">
              <w:rPr>
                <w:color w:val="FF0000"/>
              </w:rPr>
              <w:t>ADMIN</w:t>
            </w:r>
          </w:p>
        </w:tc>
        <w:tc>
          <w:tcPr>
            <w:tcW w:w="1463" w:type="dxa"/>
          </w:tcPr>
          <w:p w:rsidR="00F43C37" w:rsidRDefault="00F43C37"/>
        </w:tc>
        <w:tc>
          <w:tcPr>
            <w:tcW w:w="1860" w:type="dxa"/>
          </w:tcPr>
          <w:p w:rsidR="00F43C37" w:rsidRDefault="00F43C37"/>
        </w:tc>
        <w:tc>
          <w:tcPr>
            <w:tcW w:w="1598" w:type="dxa"/>
          </w:tcPr>
          <w:p w:rsidR="00F43C37" w:rsidRDefault="00F43C37"/>
        </w:tc>
        <w:tc>
          <w:tcPr>
            <w:tcW w:w="1180" w:type="dxa"/>
          </w:tcPr>
          <w:p w:rsidR="00F43C37" w:rsidRDefault="00F43C37"/>
        </w:tc>
        <w:tc>
          <w:tcPr>
            <w:tcW w:w="1510" w:type="dxa"/>
          </w:tcPr>
          <w:p w:rsidR="00F43C37" w:rsidRDefault="00F43C37"/>
        </w:tc>
      </w:tr>
      <w:tr w:rsidR="00AF4328" w:rsidTr="00AF4328">
        <w:tc>
          <w:tcPr>
            <w:tcW w:w="1677" w:type="dxa"/>
          </w:tcPr>
          <w:p w:rsidR="00AF4328" w:rsidRPr="00F43C37" w:rsidRDefault="00AF4328" w:rsidP="00AF4328">
            <w:r w:rsidRPr="00F43C37">
              <w:t xml:space="preserve">ESA - Sak </w:t>
            </w:r>
            <w:proofErr w:type="spellStart"/>
            <w:r w:rsidRPr="00F43C37">
              <w:t>Akiv</w:t>
            </w:r>
            <w:proofErr w:type="spellEnd"/>
            <w:r w:rsidR="004835C8">
              <w:br/>
            </w:r>
            <w:proofErr w:type="spellStart"/>
            <w:r w:rsidR="004835C8">
              <w:t>Ver</w:t>
            </w:r>
            <w:proofErr w:type="spellEnd"/>
            <w:r w:rsidR="004835C8">
              <w:t xml:space="preserve"> 7.0d</w:t>
            </w:r>
          </w:p>
        </w:tc>
        <w:tc>
          <w:tcPr>
            <w:tcW w:w="1463" w:type="dxa"/>
          </w:tcPr>
          <w:p w:rsidR="00AF4328" w:rsidRDefault="00AF4328" w:rsidP="001D6F17">
            <w:r>
              <w:t>EDB</w:t>
            </w:r>
          </w:p>
        </w:tc>
        <w:tc>
          <w:tcPr>
            <w:tcW w:w="1860" w:type="dxa"/>
          </w:tcPr>
          <w:p w:rsidR="00AF4328" w:rsidRDefault="00AF4328">
            <w:r>
              <w:t>Administrativ saksbehandling</w:t>
            </w:r>
          </w:p>
        </w:tc>
        <w:tc>
          <w:tcPr>
            <w:tcW w:w="1598" w:type="dxa"/>
          </w:tcPr>
          <w:p w:rsidR="00AF4328" w:rsidRDefault="00AF4328">
            <w:r>
              <w:t>Oracle</w:t>
            </w:r>
          </w:p>
        </w:tc>
        <w:tc>
          <w:tcPr>
            <w:tcW w:w="1180" w:type="dxa"/>
          </w:tcPr>
          <w:p w:rsidR="00AF4328" w:rsidRDefault="00AF4328">
            <w:r>
              <w:t>LOKALT</w:t>
            </w:r>
          </w:p>
        </w:tc>
        <w:tc>
          <w:tcPr>
            <w:tcW w:w="1510" w:type="dxa"/>
          </w:tcPr>
          <w:p w:rsidR="00AF4328" w:rsidRDefault="00AF4328">
            <w:r>
              <w:t>LOKALT</w:t>
            </w:r>
          </w:p>
        </w:tc>
      </w:tr>
      <w:tr w:rsidR="00F43C37" w:rsidTr="00AF4328">
        <w:tc>
          <w:tcPr>
            <w:tcW w:w="1677" w:type="dxa"/>
          </w:tcPr>
          <w:p w:rsidR="00F43C37" w:rsidRPr="00F43C37" w:rsidRDefault="00F43C37">
            <w:pPr>
              <w:rPr>
                <w:color w:val="FF0000"/>
              </w:rPr>
            </w:pPr>
          </w:p>
        </w:tc>
        <w:tc>
          <w:tcPr>
            <w:tcW w:w="1463" w:type="dxa"/>
          </w:tcPr>
          <w:p w:rsidR="00F43C37" w:rsidRDefault="00F43C37"/>
        </w:tc>
        <w:tc>
          <w:tcPr>
            <w:tcW w:w="1860" w:type="dxa"/>
          </w:tcPr>
          <w:p w:rsidR="00F43C37" w:rsidRDefault="00F43C37"/>
        </w:tc>
        <w:tc>
          <w:tcPr>
            <w:tcW w:w="1598" w:type="dxa"/>
          </w:tcPr>
          <w:p w:rsidR="00F43C37" w:rsidRDefault="00F43C37"/>
        </w:tc>
        <w:tc>
          <w:tcPr>
            <w:tcW w:w="1180" w:type="dxa"/>
          </w:tcPr>
          <w:p w:rsidR="00F43C37" w:rsidRDefault="00F43C37"/>
        </w:tc>
        <w:tc>
          <w:tcPr>
            <w:tcW w:w="1510" w:type="dxa"/>
          </w:tcPr>
          <w:p w:rsidR="00F43C37" w:rsidRDefault="00F43C37"/>
        </w:tc>
      </w:tr>
      <w:tr w:rsidR="00F43C37" w:rsidTr="00AF4328">
        <w:tc>
          <w:tcPr>
            <w:tcW w:w="1677" w:type="dxa"/>
          </w:tcPr>
          <w:p w:rsidR="00F43C37" w:rsidRPr="00F43C37" w:rsidRDefault="00F43C37">
            <w:pPr>
              <w:rPr>
                <w:color w:val="FF0000"/>
              </w:rPr>
            </w:pPr>
            <w:r w:rsidRPr="00F43C37">
              <w:rPr>
                <w:color w:val="FF0000"/>
              </w:rPr>
              <w:t>HELSE</w:t>
            </w:r>
          </w:p>
        </w:tc>
        <w:tc>
          <w:tcPr>
            <w:tcW w:w="1463" w:type="dxa"/>
          </w:tcPr>
          <w:p w:rsidR="00F43C37" w:rsidRDefault="00F43C37"/>
        </w:tc>
        <w:tc>
          <w:tcPr>
            <w:tcW w:w="1860" w:type="dxa"/>
          </w:tcPr>
          <w:p w:rsidR="00F43C37" w:rsidRDefault="00F43C37"/>
        </w:tc>
        <w:tc>
          <w:tcPr>
            <w:tcW w:w="1598" w:type="dxa"/>
          </w:tcPr>
          <w:p w:rsidR="00F43C37" w:rsidRDefault="00F43C37"/>
        </w:tc>
        <w:tc>
          <w:tcPr>
            <w:tcW w:w="1180" w:type="dxa"/>
          </w:tcPr>
          <w:p w:rsidR="00F43C37" w:rsidRDefault="00F43C37"/>
        </w:tc>
        <w:tc>
          <w:tcPr>
            <w:tcW w:w="1510" w:type="dxa"/>
          </w:tcPr>
          <w:p w:rsidR="00F43C37" w:rsidRDefault="00F43C37"/>
        </w:tc>
      </w:tr>
      <w:tr w:rsidR="00AF4328" w:rsidTr="00AF4328">
        <w:tc>
          <w:tcPr>
            <w:tcW w:w="1677" w:type="dxa"/>
          </w:tcPr>
          <w:p w:rsidR="00AF4328" w:rsidRDefault="00AF4328">
            <w:proofErr w:type="spellStart"/>
            <w:proofErr w:type="gramStart"/>
            <w:r>
              <w:t>WinMed</w:t>
            </w:r>
            <w:proofErr w:type="spellEnd"/>
            <w:r>
              <w:t xml:space="preserve">  </w:t>
            </w:r>
            <w:proofErr w:type="spellStart"/>
            <w:r>
              <w:t>Almen</w:t>
            </w:r>
            <w:proofErr w:type="spellEnd"/>
            <w:proofErr w:type="gramEnd"/>
          </w:p>
        </w:tc>
        <w:tc>
          <w:tcPr>
            <w:tcW w:w="1463" w:type="dxa"/>
          </w:tcPr>
          <w:p w:rsidR="00AF4328" w:rsidRDefault="00AF4328">
            <w:proofErr w:type="spellStart"/>
            <w:r>
              <w:t>Profdoc</w:t>
            </w:r>
            <w:proofErr w:type="spellEnd"/>
          </w:p>
          <w:p w:rsidR="00AF4328" w:rsidRDefault="00AF4328">
            <w:r>
              <w:t>CMG Norge</w:t>
            </w:r>
          </w:p>
        </w:tc>
        <w:tc>
          <w:tcPr>
            <w:tcW w:w="1860" w:type="dxa"/>
          </w:tcPr>
          <w:p w:rsidR="00AF4328" w:rsidRDefault="00AF4328">
            <w:r>
              <w:t>Pasientjournal Leger</w:t>
            </w:r>
          </w:p>
        </w:tc>
        <w:tc>
          <w:tcPr>
            <w:tcW w:w="1598" w:type="dxa"/>
          </w:tcPr>
          <w:p w:rsidR="00AF4328" w:rsidRDefault="00AF4328">
            <w:r>
              <w:t>FoxPro</w:t>
            </w:r>
          </w:p>
        </w:tc>
        <w:tc>
          <w:tcPr>
            <w:tcW w:w="1180" w:type="dxa"/>
          </w:tcPr>
          <w:p w:rsidR="00AF4328" w:rsidRDefault="00AF4328">
            <w:r>
              <w:t>LOKALT</w:t>
            </w:r>
          </w:p>
        </w:tc>
        <w:tc>
          <w:tcPr>
            <w:tcW w:w="1510" w:type="dxa"/>
          </w:tcPr>
          <w:p w:rsidR="00AF4328" w:rsidRDefault="00AF4328">
            <w:proofErr w:type="gramStart"/>
            <w:r>
              <w:t>LOKALT ?</w:t>
            </w:r>
            <w:proofErr w:type="gramEnd"/>
            <w:r>
              <w:t>?</w:t>
            </w:r>
          </w:p>
        </w:tc>
      </w:tr>
      <w:tr w:rsidR="00AF4328" w:rsidTr="00AF4328">
        <w:tc>
          <w:tcPr>
            <w:tcW w:w="1677" w:type="dxa"/>
          </w:tcPr>
          <w:p w:rsidR="00AF4328" w:rsidRDefault="00AF4328">
            <w:proofErr w:type="spellStart"/>
            <w:r>
              <w:t>WinMed</w:t>
            </w:r>
            <w:proofErr w:type="spellEnd"/>
            <w:r>
              <w:t xml:space="preserve"> Helse</w:t>
            </w:r>
          </w:p>
        </w:tc>
        <w:tc>
          <w:tcPr>
            <w:tcW w:w="1463" w:type="dxa"/>
          </w:tcPr>
          <w:p w:rsidR="00AF4328" w:rsidRDefault="00AF4328" w:rsidP="00AF4328">
            <w:proofErr w:type="spellStart"/>
            <w:r>
              <w:t>Profdoc</w:t>
            </w:r>
            <w:proofErr w:type="spellEnd"/>
          </w:p>
          <w:p w:rsidR="00AF4328" w:rsidRDefault="00AF4328" w:rsidP="00AF4328">
            <w:r>
              <w:t>CMG Norge</w:t>
            </w:r>
          </w:p>
        </w:tc>
        <w:tc>
          <w:tcPr>
            <w:tcW w:w="1860" w:type="dxa"/>
          </w:tcPr>
          <w:p w:rsidR="00AF4328" w:rsidRDefault="00AF4328">
            <w:r>
              <w:t>Pasientjournal</w:t>
            </w:r>
          </w:p>
          <w:p w:rsidR="00AF4328" w:rsidRDefault="00AF4328">
            <w:r>
              <w:t>Helsesøster</w:t>
            </w:r>
          </w:p>
        </w:tc>
        <w:tc>
          <w:tcPr>
            <w:tcW w:w="1598" w:type="dxa"/>
          </w:tcPr>
          <w:p w:rsidR="00AF4328" w:rsidRDefault="00AF4328">
            <w:r>
              <w:t>FoxPro</w:t>
            </w:r>
          </w:p>
        </w:tc>
        <w:tc>
          <w:tcPr>
            <w:tcW w:w="1180" w:type="dxa"/>
          </w:tcPr>
          <w:p w:rsidR="00AF4328" w:rsidRDefault="00AF4328">
            <w:r>
              <w:t>LOKALT</w:t>
            </w:r>
          </w:p>
        </w:tc>
        <w:tc>
          <w:tcPr>
            <w:tcW w:w="1510" w:type="dxa"/>
          </w:tcPr>
          <w:p w:rsidR="00AF4328" w:rsidRDefault="00AF4328">
            <w:proofErr w:type="gramStart"/>
            <w:r>
              <w:t>LOKALT ?</w:t>
            </w:r>
            <w:proofErr w:type="gramEnd"/>
            <w:r>
              <w:t>?</w:t>
            </w:r>
          </w:p>
        </w:tc>
      </w:tr>
      <w:tr w:rsidR="00F43C37" w:rsidTr="00AF4328">
        <w:tc>
          <w:tcPr>
            <w:tcW w:w="1677" w:type="dxa"/>
          </w:tcPr>
          <w:p w:rsidR="00F43C37" w:rsidRPr="00F43C37" w:rsidRDefault="00F43C37" w:rsidP="00AF4328">
            <w:r>
              <w:t>Profil</w:t>
            </w:r>
          </w:p>
        </w:tc>
        <w:tc>
          <w:tcPr>
            <w:tcW w:w="1463" w:type="dxa"/>
          </w:tcPr>
          <w:p w:rsidR="00F43C37" w:rsidRDefault="00F43C37">
            <w:proofErr w:type="spellStart"/>
            <w:r>
              <w:t>Visma</w:t>
            </w:r>
            <w:proofErr w:type="spellEnd"/>
            <w:r>
              <w:t xml:space="preserve"> </w:t>
            </w:r>
            <w:proofErr w:type="spellStart"/>
            <w:r>
              <w:t>Unique</w:t>
            </w:r>
            <w:proofErr w:type="spellEnd"/>
          </w:p>
        </w:tc>
        <w:tc>
          <w:tcPr>
            <w:tcW w:w="1860" w:type="dxa"/>
          </w:tcPr>
          <w:p w:rsidR="00F43C37" w:rsidRDefault="00F43C37">
            <w:proofErr w:type="spellStart"/>
            <w:r>
              <w:t>Pleie-omsorg</w:t>
            </w:r>
            <w:proofErr w:type="spellEnd"/>
          </w:p>
        </w:tc>
        <w:tc>
          <w:tcPr>
            <w:tcW w:w="1598" w:type="dxa"/>
          </w:tcPr>
          <w:p w:rsidR="00F43C37" w:rsidRDefault="00F43C37">
            <w:r>
              <w:t>MS SQL v5</w:t>
            </w:r>
          </w:p>
        </w:tc>
        <w:tc>
          <w:tcPr>
            <w:tcW w:w="1180" w:type="dxa"/>
          </w:tcPr>
          <w:p w:rsidR="00F43C37" w:rsidRDefault="00F43C37">
            <w:r>
              <w:t>LOKLALT</w:t>
            </w:r>
          </w:p>
        </w:tc>
        <w:tc>
          <w:tcPr>
            <w:tcW w:w="1510" w:type="dxa"/>
          </w:tcPr>
          <w:p w:rsidR="00F43C37" w:rsidRDefault="00F43C37">
            <w:r>
              <w:t>LOKALT</w:t>
            </w:r>
          </w:p>
        </w:tc>
      </w:tr>
      <w:tr w:rsidR="00F43C37" w:rsidTr="00AF4328">
        <w:tc>
          <w:tcPr>
            <w:tcW w:w="1677" w:type="dxa"/>
          </w:tcPr>
          <w:p w:rsidR="00F43C37" w:rsidRPr="00F43C37" w:rsidRDefault="00F43C37" w:rsidP="00AF4328">
            <w:proofErr w:type="spellStart"/>
            <w:r>
              <w:t>Notus</w:t>
            </w:r>
            <w:proofErr w:type="spellEnd"/>
          </w:p>
        </w:tc>
        <w:tc>
          <w:tcPr>
            <w:tcW w:w="1463" w:type="dxa"/>
          </w:tcPr>
          <w:p w:rsidR="00F43C37" w:rsidRDefault="00F43C37">
            <w:proofErr w:type="spellStart"/>
            <w:r>
              <w:t>Visma</w:t>
            </w:r>
            <w:proofErr w:type="spellEnd"/>
            <w:r>
              <w:t xml:space="preserve"> </w:t>
            </w:r>
            <w:proofErr w:type="spellStart"/>
            <w:r>
              <w:t>Unique</w:t>
            </w:r>
            <w:proofErr w:type="spellEnd"/>
          </w:p>
        </w:tc>
        <w:tc>
          <w:tcPr>
            <w:tcW w:w="1860" w:type="dxa"/>
          </w:tcPr>
          <w:p w:rsidR="00F43C37" w:rsidRDefault="00F43C37">
            <w:r>
              <w:t>Turnusplan</w:t>
            </w:r>
          </w:p>
        </w:tc>
        <w:tc>
          <w:tcPr>
            <w:tcW w:w="1598" w:type="dxa"/>
          </w:tcPr>
          <w:p w:rsidR="00F43C37" w:rsidRDefault="00F43C37">
            <w:r>
              <w:t>MS SQL EXPR</w:t>
            </w:r>
          </w:p>
        </w:tc>
        <w:tc>
          <w:tcPr>
            <w:tcW w:w="1180" w:type="dxa"/>
          </w:tcPr>
          <w:p w:rsidR="00F43C37" w:rsidRDefault="00F43C37">
            <w:r>
              <w:t>LOKALT</w:t>
            </w:r>
          </w:p>
        </w:tc>
        <w:tc>
          <w:tcPr>
            <w:tcW w:w="1510" w:type="dxa"/>
          </w:tcPr>
          <w:p w:rsidR="00F43C37" w:rsidRDefault="00F43C37">
            <w:r>
              <w:t>LOKALT</w:t>
            </w:r>
          </w:p>
        </w:tc>
      </w:tr>
      <w:tr w:rsidR="00F43C37" w:rsidTr="00AF4328">
        <w:tc>
          <w:tcPr>
            <w:tcW w:w="1677" w:type="dxa"/>
          </w:tcPr>
          <w:p w:rsidR="00F43C37" w:rsidRPr="00F43C37" w:rsidRDefault="00F43C37" w:rsidP="00AF4328">
            <w:pPr>
              <w:rPr>
                <w:color w:val="FF0000"/>
              </w:rPr>
            </w:pPr>
          </w:p>
        </w:tc>
        <w:tc>
          <w:tcPr>
            <w:tcW w:w="1463" w:type="dxa"/>
          </w:tcPr>
          <w:p w:rsidR="00F43C37" w:rsidRDefault="00F43C37"/>
        </w:tc>
        <w:tc>
          <w:tcPr>
            <w:tcW w:w="1860" w:type="dxa"/>
          </w:tcPr>
          <w:p w:rsidR="00F43C37" w:rsidRDefault="00F43C37"/>
        </w:tc>
        <w:tc>
          <w:tcPr>
            <w:tcW w:w="1598" w:type="dxa"/>
          </w:tcPr>
          <w:p w:rsidR="00F43C37" w:rsidRDefault="00F43C37"/>
        </w:tc>
        <w:tc>
          <w:tcPr>
            <w:tcW w:w="1180" w:type="dxa"/>
          </w:tcPr>
          <w:p w:rsidR="00F43C37" w:rsidRDefault="00F43C37"/>
        </w:tc>
        <w:tc>
          <w:tcPr>
            <w:tcW w:w="1510" w:type="dxa"/>
          </w:tcPr>
          <w:p w:rsidR="00F43C37" w:rsidRDefault="00F43C37"/>
        </w:tc>
      </w:tr>
      <w:tr w:rsidR="00F43C37" w:rsidTr="00AF4328">
        <w:tc>
          <w:tcPr>
            <w:tcW w:w="1677" w:type="dxa"/>
          </w:tcPr>
          <w:p w:rsidR="00F43C37" w:rsidRPr="00F43C37" w:rsidRDefault="00F43C37" w:rsidP="00AF4328">
            <w:pPr>
              <w:rPr>
                <w:color w:val="FF0000"/>
              </w:rPr>
            </w:pPr>
            <w:r w:rsidRPr="00F43C37">
              <w:rPr>
                <w:color w:val="FF0000"/>
              </w:rPr>
              <w:t>ØKONOMI</w:t>
            </w:r>
          </w:p>
        </w:tc>
        <w:tc>
          <w:tcPr>
            <w:tcW w:w="1463" w:type="dxa"/>
          </w:tcPr>
          <w:p w:rsidR="00F43C37" w:rsidRDefault="00F43C37"/>
        </w:tc>
        <w:tc>
          <w:tcPr>
            <w:tcW w:w="1860" w:type="dxa"/>
          </w:tcPr>
          <w:p w:rsidR="00F43C37" w:rsidRDefault="00F43C37"/>
        </w:tc>
        <w:tc>
          <w:tcPr>
            <w:tcW w:w="1598" w:type="dxa"/>
          </w:tcPr>
          <w:p w:rsidR="00F43C37" w:rsidRDefault="00F43C37"/>
        </w:tc>
        <w:tc>
          <w:tcPr>
            <w:tcW w:w="1180" w:type="dxa"/>
          </w:tcPr>
          <w:p w:rsidR="00F43C37" w:rsidRDefault="00F43C37"/>
        </w:tc>
        <w:tc>
          <w:tcPr>
            <w:tcW w:w="1510" w:type="dxa"/>
          </w:tcPr>
          <w:p w:rsidR="00F43C37" w:rsidRDefault="00F43C37"/>
        </w:tc>
      </w:tr>
      <w:tr w:rsidR="00AF4328" w:rsidTr="00AF4328">
        <w:tc>
          <w:tcPr>
            <w:tcW w:w="1677" w:type="dxa"/>
          </w:tcPr>
          <w:p w:rsidR="00AF4328" w:rsidRDefault="00AF4328" w:rsidP="00AF4328">
            <w:r>
              <w:t>SOFIE</w:t>
            </w:r>
          </w:p>
        </w:tc>
        <w:tc>
          <w:tcPr>
            <w:tcW w:w="1463" w:type="dxa"/>
          </w:tcPr>
          <w:p w:rsidR="00AF4328" w:rsidRDefault="00AF4328">
            <w:proofErr w:type="spellStart"/>
            <w:r>
              <w:t>Steria</w:t>
            </w:r>
            <w:proofErr w:type="spellEnd"/>
          </w:p>
        </w:tc>
        <w:tc>
          <w:tcPr>
            <w:tcW w:w="1860" w:type="dxa"/>
          </w:tcPr>
          <w:p w:rsidR="00AF4328" w:rsidRDefault="00AF4328">
            <w:r>
              <w:t>Skatteinfordring</w:t>
            </w:r>
          </w:p>
        </w:tc>
        <w:tc>
          <w:tcPr>
            <w:tcW w:w="1598" w:type="dxa"/>
          </w:tcPr>
          <w:p w:rsidR="00AF4328" w:rsidRDefault="00AF4328">
            <w:r>
              <w:t>??</w:t>
            </w:r>
          </w:p>
        </w:tc>
        <w:tc>
          <w:tcPr>
            <w:tcW w:w="1180" w:type="dxa"/>
          </w:tcPr>
          <w:p w:rsidR="00AF4328" w:rsidRDefault="00AF4328">
            <w:r>
              <w:t>EKSTERNT</w:t>
            </w:r>
          </w:p>
        </w:tc>
        <w:tc>
          <w:tcPr>
            <w:tcW w:w="1510" w:type="dxa"/>
          </w:tcPr>
          <w:p w:rsidR="00AF4328" w:rsidRDefault="00AF4328">
            <w:r>
              <w:t>EKSTERNT</w:t>
            </w:r>
          </w:p>
        </w:tc>
      </w:tr>
      <w:tr w:rsidR="00AF4328" w:rsidTr="00AF4328">
        <w:tc>
          <w:tcPr>
            <w:tcW w:w="1677" w:type="dxa"/>
          </w:tcPr>
          <w:p w:rsidR="00AF4328" w:rsidRDefault="00AF4328">
            <w:r>
              <w:t>NLP - Lønn</w:t>
            </w:r>
          </w:p>
        </w:tc>
        <w:tc>
          <w:tcPr>
            <w:tcW w:w="1463" w:type="dxa"/>
          </w:tcPr>
          <w:p w:rsidR="00AF4328" w:rsidRDefault="00AF4328">
            <w:r>
              <w:t>EDB</w:t>
            </w:r>
          </w:p>
        </w:tc>
        <w:tc>
          <w:tcPr>
            <w:tcW w:w="1860" w:type="dxa"/>
          </w:tcPr>
          <w:p w:rsidR="00AF4328" w:rsidRDefault="00AF4328" w:rsidP="00AF4328">
            <w:proofErr w:type="spellStart"/>
            <w:r>
              <w:t>Øk</w:t>
            </w:r>
            <w:r w:rsidR="00F43C37">
              <w:t>-a</w:t>
            </w:r>
            <w:r>
              <w:t>vd</w:t>
            </w:r>
            <w:r w:rsidR="00F43C37">
              <w:t>-Lønn</w:t>
            </w:r>
            <w:proofErr w:type="spellEnd"/>
          </w:p>
        </w:tc>
        <w:tc>
          <w:tcPr>
            <w:tcW w:w="1598" w:type="dxa"/>
          </w:tcPr>
          <w:p w:rsidR="00AF4328" w:rsidRDefault="00AF4328">
            <w:r>
              <w:t>??</w:t>
            </w:r>
          </w:p>
        </w:tc>
        <w:tc>
          <w:tcPr>
            <w:tcW w:w="1180" w:type="dxa"/>
          </w:tcPr>
          <w:p w:rsidR="00AF4328" w:rsidRDefault="00AF4328">
            <w:r>
              <w:t>EKSTERNT</w:t>
            </w:r>
          </w:p>
        </w:tc>
        <w:tc>
          <w:tcPr>
            <w:tcW w:w="1510" w:type="dxa"/>
          </w:tcPr>
          <w:p w:rsidR="00AF4328" w:rsidRDefault="00AF4328">
            <w:r>
              <w:t>EKSTERNT</w:t>
            </w:r>
          </w:p>
        </w:tc>
      </w:tr>
      <w:tr w:rsidR="00AF4328" w:rsidTr="00AF4328">
        <w:tc>
          <w:tcPr>
            <w:tcW w:w="1677" w:type="dxa"/>
          </w:tcPr>
          <w:p w:rsidR="00AF4328" w:rsidRDefault="00AF4328">
            <w:r>
              <w:t>Regnskap</w:t>
            </w:r>
          </w:p>
        </w:tc>
        <w:tc>
          <w:tcPr>
            <w:tcW w:w="1463" w:type="dxa"/>
          </w:tcPr>
          <w:p w:rsidR="00AF4328" w:rsidRDefault="00AF4328">
            <w:r>
              <w:t>EDB</w:t>
            </w:r>
          </w:p>
        </w:tc>
        <w:tc>
          <w:tcPr>
            <w:tcW w:w="1860" w:type="dxa"/>
          </w:tcPr>
          <w:p w:rsidR="00AF4328" w:rsidRDefault="00AF4328" w:rsidP="00F43C37">
            <w:proofErr w:type="spellStart"/>
            <w:r>
              <w:t>Øk</w:t>
            </w:r>
            <w:r w:rsidR="00F43C37">
              <w:t>-</w:t>
            </w:r>
            <w:r>
              <w:t>avd</w:t>
            </w:r>
            <w:r w:rsidR="00F43C37">
              <w:t>-Regnskap</w:t>
            </w:r>
            <w:proofErr w:type="spellEnd"/>
          </w:p>
        </w:tc>
        <w:tc>
          <w:tcPr>
            <w:tcW w:w="1598" w:type="dxa"/>
          </w:tcPr>
          <w:p w:rsidR="00AF4328" w:rsidRDefault="00AF4328">
            <w:r>
              <w:t>??</w:t>
            </w:r>
          </w:p>
        </w:tc>
        <w:tc>
          <w:tcPr>
            <w:tcW w:w="1180" w:type="dxa"/>
          </w:tcPr>
          <w:p w:rsidR="00AF4328" w:rsidRDefault="00AF4328">
            <w:r>
              <w:t>EKSTERNT</w:t>
            </w:r>
          </w:p>
        </w:tc>
        <w:tc>
          <w:tcPr>
            <w:tcW w:w="1510" w:type="dxa"/>
          </w:tcPr>
          <w:p w:rsidR="00AF4328" w:rsidRDefault="00AF4328">
            <w:r>
              <w:t>EKSTERNT</w:t>
            </w:r>
          </w:p>
        </w:tc>
      </w:tr>
      <w:tr w:rsidR="00AF4328" w:rsidTr="00AF4328">
        <w:tc>
          <w:tcPr>
            <w:tcW w:w="1677" w:type="dxa"/>
          </w:tcPr>
          <w:p w:rsidR="00AF4328" w:rsidRDefault="00AF4328">
            <w:proofErr w:type="spellStart"/>
            <w:r>
              <w:t>KomFakt</w:t>
            </w:r>
            <w:proofErr w:type="spellEnd"/>
          </w:p>
        </w:tc>
        <w:tc>
          <w:tcPr>
            <w:tcW w:w="1463" w:type="dxa"/>
          </w:tcPr>
          <w:p w:rsidR="00AF4328" w:rsidRDefault="00AF4328">
            <w:r>
              <w:t>EDB</w:t>
            </w:r>
          </w:p>
        </w:tc>
        <w:tc>
          <w:tcPr>
            <w:tcW w:w="1860" w:type="dxa"/>
          </w:tcPr>
          <w:p w:rsidR="00AF4328" w:rsidRDefault="00AF4328" w:rsidP="00F43C37">
            <w:proofErr w:type="spellStart"/>
            <w:r>
              <w:t>Øk</w:t>
            </w:r>
            <w:r w:rsidR="00F43C37">
              <w:t>-a</w:t>
            </w:r>
            <w:r>
              <w:t>vd</w:t>
            </w:r>
            <w:r w:rsidR="00F43C37">
              <w:t>-Faktura</w:t>
            </w:r>
            <w:proofErr w:type="spellEnd"/>
          </w:p>
        </w:tc>
        <w:tc>
          <w:tcPr>
            <w:tcW w:w="1598" w:type="dxa"/>
          </w:tcPr>
          <w:p w:rsidR="00AF4328" w:rsidRDefault="00AF4328">
            <w:r>
              <w:t>??</w:t>
            </w:r>
          </w:p>
        </w:tc>
        <w:tc>
          <w:tcPr>
            <w:tcW w:w="1180" w:type="dxa"/>
          </w:tcPr>
          <w:p w:rsidR="00AF4328" w:rsidRDefault="00AF4328">
            <w:r>
              <w:t>EKSTERNT</w:t>
            </w:r>
          </w:p>
        </w:tc>
        <w:tc>
          <w:tcPr>
            <w:tcW w:w="1510" w:type="dxa"/>
          </w:tcPr>
          <w:p w:rsidR="00AF4328" w:rsidRDefault="00AF4328">
            <w:r>
              <w:t>EKSTERNT</w:t>
            </w:r>
          </w:p>
        </w:tc>
      </w:tr>
      <w:tr w:rsidR="00AF4328" w:rsidTr="00AF4328">
        <w:tc>
          <w:tcPr>
            <w:tcW w:w="1677" w:type="dxa"/>
          </w:tcPr>
          <w:p w:rsidR="00AF4328" w:rsidRDefault="00AF4328">
            <w:r>
              <w:t>Arena</w:t>
            </w:r>
          </w:p>
        </w:tc>
        <w:tc>
          <w:tcPr>
            <w:tcW w:w="1463" w:type="dxa"/>
          </w:tcPr>
          <w:p w:rsidR="00AF4328" w:rsidRDefault="00AF4328">
            <w:r>
              <w:t>Arena</w:t>
            </w:r>
          </w:p>
        </w:tc>
        <w:tc>
          <w:tcPr>
            <w:tcW w:w="1860" w:type="dxa"/>
          </w:tcPr>
          <w:p w:rsidR="00AF4328" w:rsidRDefault="00F43C37">
            <w:proofErr w:type="spellStart"/>
            <w:r>
              <w:t>ØK-avd-Budsjett</w:t>
            </w:r>
            <w:proofErr w:type="spellEnd"/>
          </w:p>
        </w:tc>
        <w:tc>
          <w:tcPr>
            <w:tcW w:w="1598" w:type="dxa"/>
          </w:tcPr>
          <w:p w:rsidR="00AF4328" w:rsidRDefault="00F43C37">
            <w:r>
              <w:t>??</w:t>
            </w:r>
          </w:p>
        </w:tc>
        <w:tc>
          <w:tcPr>
            <w:tcW w:w="1180" w:type="dxa"/>
          </w:tcPr>
          <w:p w:rsidR="00AF4328" w:rsidRDefault="00F43C37">
            <w:r>
              <w:t>EKSTERNT</w:t>
            </w:r>
          </w:p>
        </w:tc>
        <w:tc>
          <w:tcPr>
            <w:tcW w:w="1510" w:type="dxa"/>
          </w:tcPr>
          <w:p w:rsidR="00AF4328" w:rsidRDefault="00F43C37">
            <w:r>
              <w:t>EKSTERNT</w:t>
            </w:r>
          </w:p>
        </w:tc>
      </w:tr>
      <w:tr w:rsidR="00AF4328" w:rsidTr="00AF4328">
        <w:tc>
          <w:tcPr>
            <w:tcW w:w="1677" w:type="dxa"/>
          </w:tcPr>
          <w:p w:rsidR="00AF4328" w:rsidRDefault="00AF4328"/>
        </w:tc>
        <w:tc>
          <w:tcPr>
            <w:tcW w:w="1463" w:type="dxa"/>
          </w:tcPr>
          <w:p w:rsidR="00AF4328" w:rsidRDefault="00AF4328"/>
        </w:tc>
        <w:tc>
          <w:tcPr>
            <w:tcW w:w="1860" w:type="dxa"/>
          </w:tcPr>
          <w:p w:rsidR="00AF4328" w:rsidRDefault="00AF4328"/>
        </w:tc>
        <w:tc>
          <w:tcPr>
            <w:tcW w:w="1598" w:type="dxa"/>
          </w:tcPr>
          <w:p w:rsidR="00AF4328" w:rsidRDefault="00AF4328"/>
        </w:tc>
        <w:tc>
          <w:tcPr>
            <w:tcW w:w="1180" w:type="dxa"/>
          </w:tcPr>
          <w:p w:rsidR="00AF4328" w:rsidRDefault="00AF4328"/>
        </w:tc>
        <w:tc>
          <w:tcPr>
            <w:tcW w:w="1510" w:type="dxa"/>
          </w:tcPr>
          <w:p w:rsidR="00AF4328" w:rsidRDefault="00AF4328"/>
        </w:tc>
      </w:tr>
      <w:tr w:rsidR="00AF4328" w:rsidTr="00AF4328">
        <w:tc>
          <w:tcPr>
            <w:tcW w:w="1677" w:type="dxa"/>
          </w:tcPr>
          <w:p w:rsidR="00AF4328" w:rsidRPr="00F43C37" w:rsidRDefault="00F43C37">
            <w:pPr>
              <w:rPr>
                <w:color w:val="FF0000"/>
              </w:rPr>
            </w:pPr>
            <w:r w:rsidRPr="00F43C37">
              <w:rPr>
                <w:color w:val="FF0000"/>
              </w:rPr>
              <w:t>NAV</w:t>
            </w:r>
            <w:r>
              <w:rPr>
                <w:color w:val="FF0000"/>
              </w:rPr>
              <w:t xml:space="preserve"> kontorer</w:t>
            </w:r>
          </w:p>
        </w:tc>
        <w:tc>
          <w:tcPr>
            <w:tcW w:w="1463" w:type="dxa"/>
          </w:tcPr>
          <w:p w:rsidR="00AF4328" w:rsidRDefault="00AF4328"/>
        </w:tc>
        <w:tc>
          <w:tcPr>
            <w:tcW w:w="1860" w:type="dxa"/>
          </w:tcPr>
          <w:p w:rsidR="00AF4328" w:rsidRDefault="00AF4328"/>
        </w:tc>
        <w:tc>
          <w:tcPr>
            <w:tcW w:w="1598" w:type="dxa"/>
          </w:tcPr>
          <w:p w:rsidR="00AF4328" w:rsidRDefault="00AF4328"/>
        </w:tc>
        <w:tc>
          <w:tcPr>
            <w:tcW w:w="1180" w:type="dxa"/>
          </w:tcPr>
          <w:p w:rsidR="00AF4328" w:rsidRDefault="00AF4328"/>
        </w:tc>
        <w:tc>
          <w:tcPr>
            <w:tcW w:w="1510" w:type="dxa"/>
          </w:tcPr>
          <w:p w:rsidR="00AF4328" w:rsidRDefault="00AF4328"/>
        </w:tc>
      </w:tr>
      <w:tr w:rsidR="00AF4328" w:rsidTr="00AF4328">
        <w:tc>
          <w:tcPr>
            <w:tcW w:w="1677" w:type="dxa"/>
          </w:tcPr>
          <w:p w:rsidR="00AF4328" w:rsidRDefault="00F43C37">
            <w:r>
              <w:t>Velferd</w:t>
            </w:r>
          </w:p>
        </w:tc>
        <w:tc>
          <w:tcPr>
            <w:tcW w:w="1463" w:type="dxa"/>
          </w:tcPr>
          <w:p w:rsidR="00AF4328" w:rsidRDefault="00F43C37">
            <w:proofErr w:type="spellStart"/>
            <w:r>
              <w:t>Visma</w:t>
            </w:r>
            <w:proofErr w:type="spellEnd"/>
            <w:r>
              <w:t xml:space="preserve"> </w:t>
            </w:r>
            <w:proofErr w:type="spellStart"/>
            <w:r>
              <w:t>Unique</w:t>
            </w:r>
            <w:proofErr w:type="spellEnd"/>
          </w:p>
        </w:tc>
        <w:tc>
          <w:tcPr>
            <w:tcW w:w="1860" w:type="dxa"/>
          </w:tcPr>
          <w:p w:rsidR="00AF4328" w:rsidRDefault="00F43C37" w:rsidP="00F43C37">
            <w:r>
              <w:t xml:space="preserve">NAV - </w:t>
            </w:r>
            <w:proofErr w:type="spellStart"/>
            <w:r>
              <w:t>sosialavd</w:t>
            </w:r>
            <w:proofErr w:type="spellEnd"/>
          </w:p>
        </w:tc>
        <w:tc>
          <w:tcPr>
            <w:tcW w:w="1598" w:type="dxa"/>
          </w:tcPr>
          <w:p w:rsidR="00AF4328" w:rsidRDefault="00F43C37">
            <w:r>
              <w:t>MS SQL v5</w:t>
            </w:r>
          </w:p>
        </w:tc>
        <w:tc>
          <w:tcPr>
            <w:tcW w:w="1180" w:type="dxa"/>
          </w:tcPr>
          <w:p w:rsidR="00AF4328" w:rsidRDefault="00F43C37">
            <w:r>
              <w:t>TANA</w:t>
            </w:r>
          </w:p>
        </w:tc>
        <w:tc>
          <w:tcPr>
            <w:tcW w:w="1510" w:type="dxa"/>
          </w:tcPr>
          <w:p w:rsidR="00AF4328" w:rsidRDefault="00F43C37">
            <w:r>
              <w:t>??</w:t>
            </w:r>
          </w:p>
        </w:tc>
      </w:tr>
      <w:tr w:rsidR="00AF4328" w:rsidTr="00AF4328">
        <w:tc>
          <w:tcPr>
            <w:tcW w:w="1677" w:type="dxa"/>
          </w:tcPr>
          <w:p w:rsidR="00AF4328" w:rsidRDefault="00F43C37">
            <w:proofErr w:type="spellStart"/>
            <w:r>
              <w:t>Familia</w:t>
            </w:r>
            <w:proofErr w:type="spellEnd"/>
          </w:p>
        </w:tc>
        <w:tc>
          <w:tcPr>
            <w:tcW w:w="1463" w:type="dxa"/>
          </w:tcPr>
          <w:p w:rsidR="00AF4328" w:rsidRDefault="00F43C37">
            <w:proofErr w:type="spellStart"/>
            <w:r>
              <w:t>Visma</w:t>
            </w:r>
            <w:proofErr w:type="spellEnd"/>
            <w:r>
              <w:t xml:space="preserve"> </w:t>
            </w:r>
            <w:proofErr w:type="spellStart"/>
            <w:r>
              <w:t>Unique</w:t>
            </w:r>
            <w:proofErr w:type="spellEnd"/>
          </w:p>
        </w:tc>
        <w:tc>
          <w:tcPr>
            <w:tcW w:w="1860" w:type="dxa"/>
          </w:tcPr>
          <w:p w:rsidR="00AF4328" w:rsidRDefault="00F43C37">
            <w:r>
              <w:t>Barnevern</w:t>
            </w:r>
          </w:p>
        </w:tc>
        <w:tc>
          <w:tcPr>
            <w:tcW w:w="1598" w:type="dxa"/>
          </w:tcPr>
          <w:p w:rsidR="00AF4328" w:rsidRDefault="00F43C37">
            <w:r>
              <w:t>MS SQL v5</w:t>
            </w:r>
          </w:p>
        </w:tc>
        <w:tc>
          <w:tcPr>
            <w:tcW w:w="1180" w:type="dxa"/>
          </w:tcPr>
          <w:p w:rsidR="00AF4328" w:rsidRDefault="00F43C37">
            <w:r>
              <w:t>TANA</w:t>
            </w:r>
          </w:p>
        </w:tc>
        <w:tc>
          <w:tcPr>
            <w:tcW w:w="1510" w:type="dxa"/>
          </w:tcPr>
          <w:p w:rsidR="00AF4328" w:rsidRDefault="00F43C37">
            <w:r>
              <w:t>??</w:t>
            </w:r>
          </w:p>
        </w:tc>
      </w:tr>
      <w:tr w:rsidR="00AF4328" w:rsidTr="00AF4328">
        <w:tc>
          <w:tcPr>
            <w:tcW w:w="1677" w:type="dxa"/>
          </w:tcPr>
          <w:p w:rsidR="00AF4328" w:rsidRDefault="00AF4328"/>
        </w:tc>
        <w:tc>
          <w:tcPr>
            <w:tcW w:w="1463" w:type="dxa"/>
          </w:tcPr>
          <w:p w:rsidR="00AF4328" w:rsidRDefault="00AF4328"/>
        </w:tc>
        <w:tc>
          <w:tcPr>
            <w:tcW w:w="1860" w:type="dxa"/>
          </w:tcPr>
          <w:p w:rsidR="00AF4328" w:rsidRDefault="00AF4328"/>
        </w:tc>
        <w:tc>
          <w:tcPr>
            <w:tcW w:w="1598" w:type="dxa"/>
          </w:tcPr>
          <w:p w:rsidR="00AF4328" w:rsidRDefault="00AF4328"/>
        </w:tc>
        <w:tc>
          <w:tcPr>
            <w:tcW w:w="1180" w:type="dxa"/>
          </w:tcPr>
          <w:p w:rsidR="00AF4328" w:rsidRDefault="00AF4328"/>
        </w:tc>
        <w:tc>
          <w:tcPr>
            <w:tcW w:w="1510" w:type="dxa"/>
          </w:tcPr>
          <w:p w:rsidR="00AF4328" w:rsidRDefault="00AF4328"/>
        </w:tc>
      </w:tr>
      <w:tr w:rsidR="00AF4328" w:rsidTr="00AF4328">
        <w:tc>
          <w:tcPr>
            <w:tcW w:w="1677" w:type="dxa"/>
          </w:tcPr>
          <w:p w:rsidR="00AF4328" w:rsidRPr="003D070D" w:rsidRDefault="00F43C37">
            <w:pPr>
              <w:rPr>
                <w:color w:val="FF0000"/>
              </w:rPr>
            </w:pPr>
            <w:r w:rsidRPr="003D070D">
              <w:rPr>
                <w:color w:val="FF0000"/>
              </w:rPr>
              <w:t>BIBLIOTEK</w:t>
            </w:r>
          </w:p>
        </w:tc>
        <w:tc>
          <w:tcPr>
            <w:tcW w:w="1463" w:type="dxa"/>
          </w:tcPr>
          <w:p w:rsidR="00AF4328" w:rsidRDefault="00AF4328"/>
        </w:tc>
        <w:tc>
          <w:tcPr>
            <w:tcW w:w="1860" w:type="dxa"/>
          </w:tcPr>
          <w:p w:rsidR="00AF4328" w:rsidRDefault="00AF4328"/>
        </w:tc>
        <w:tc>
          <w:tcPr>
            <w:tcW w:w="1598" w:type="dxa"/>
          </w:tcPr>
          <w:p w:rsidR="00AF4328" w:rsidRDefault="00AF4328"/>
        </w:tc>
        <w:tc>
          <w:tcPr>
            <w:tcW w:w="1180" w:type="dxa"/>
          </w:tcPr>
          <w:p w:rsidR="00AF4328" w:rsidRDefault="00AF4328"/>
        </w:tc>
        <w:tc>
          <w:tcPr>
            <w:tcW w:w="1510" w:type="dxa"/>
          </w:tcPr>
          <w:p w:rsidR="00AF4328" w:rsidRDefault="00AF4328"/>
        </w:tc>
      </w:tr>
      <w:tr w:rsidR="00AF4328" w:rsidTr="00AF4328">
        <w:tc>
          <w:tcPr>
            <w:tcW w:w="1677" w:type="dxa"/>
          </w:tcPr>
          <w:p w:rsidR="00AF4328" w:rsidRDefault="00F43C37">
            <w:proofErr w:type="spellStart"/>
            <w:r>
              <w:t>MicroMarc</w:t>
            </w:r>
            <w:proofErr w:type="spellEnd"/>
          </w:p>
        </w:tc>
        <w:tc>
          <w:tcPr>
            <w:tcW w:w="1463" w:type="dxa"/>
          </w:tcPr>
          <w:p w:rsidR="00AF4328" w:rsidRDefault="003D070D">
            <w:r>
              <w:rPr>
                <w:rFonts w:ascii="Arial" w:hAnsi="Arial" w:cs="Arial"/>
                <w:sz w:val="20"/>
                <w:szCs w:val="20"/>
              </w:rPr>
              <w:t>Bibliotekenes IT-senter AS</w:t>
            </w:r>
          </w:p>
        </w:tc>
        <w:tc>
          <w:tcPr>
            <w:tcW w:w="1860" w:type="dxa"/>
          </w:tcPr>
          <w:p w:rsidR="00AF4328" w:rsidRDefault="003D070D">
            <w:r>
              <w:t>Bibliotek</w:t>
            </w:r>
          </w:p>
        </w:tc>
        <w:tc>
          <w:tcPr>
            <w:tcW w:w="1598" w:type="dxa"/>
          </w:tcPr>
          <w:p w:rsidR="00AF4328" w:rsidRDefault="00F43C37">
            <w:proofErr w:type="spellStart"/>
            <w:r>
              <w:t>CyBase-Borland</w:t>
            </w:r>
            <w:proofErr w:type="spellEnd"/>
          </w:p>
        </w:tc>
        <w:tc>
          <w:tcPr>
            <w:tcW w:w="1180" w:type="dxa"/>
          </w:tcPr>
          <w:p w:rsidR="00AF4328" w:rsidRDefault="00F43C37">
            <w:r>
              <w:t>EKSTERNT</w:t>
            </w:r>
          </w:p>
        </w:tc>
        <w:tc>
          <w:tcPr>
            <w:tcW w:w="1510" w:type="dxa"/>
          </w:tcPr>
          <w:p w:rsidR="00AF4328" w:rsidRDefault="00F43C37">
            <w:r>
              <w:t>EKSTERNT</w:t>
            </w:r>
          </w:p>
        </w:tc>
      </w:tr>
      <w:tr w:rsidR="00AF4328" w:rsidTr="00AF4328">
        <w:tc>
          <w:tcPr>
            <w:tcW w:w="1677" w:type="dxa"/>
          </w:tcPr>
          <w:p w:rsidR="00AF4328" w:rsidRDefault="00AF4328"/>
        </w:tc>
        <w:tc>
          <w:tcPr>
            <w:tcW w:w="1463" w:type="dxa"/>
          </w:tcPr>
          <w:p w:rsidR="00AF4328" w:rsidRDefault="00AF4328"/>
        </w:tc>
        <w:tc>
          <w:tcPr>
            <w:tcW w:w="1860" w:type="dxa"/>
          </w:tcPr>
          <w:p w:rsidR="00AF4328" w:rsidRDefault="00AF4328"/>
        </w:tc>
        <w:tc>
          <w:tcPr>
            <w:tcW w:w="1598" w:type="dxa"/>
          </w:tcPr>
          <w:p w:rsidR="00AF4328" w:rsidRDefault="00AF4328"/>
        </w:tc>
        <w:tc>
          <w:tcPr>
            <w:tcW w:w="1180" w:type="dxa"/>
          </w:tcPr>
          <w:p w:rsidR="00AF4328" w:rsidRDefault="00AF4328"/>
        </w:tc>
        <w:tc>
          <w:tcPr>
            <w:tcW w:w="1510" w:type="dxa"/>
          </w:tcPr>
          <w:p w:rsidR="00AF4328" w:rsidRDefault="00AF4328"/>
        </w:tc>
      </w:tr>
      <w:tr w:rsidR="00AF4328" w:rsidTr="00AF4328">
        <w:tc>
          <w:tcPr>
            <w:tcW w:w="1677" w:type="dxa"/>
          </w:tcPr>
          <w:p w:rsidR="00AF4328" w:rsidRPr="00A76571" w:rsidRDefault="00290730">
            <w:pPr>
              <w:rPr>
                <w:color w:val="FF0000"/>
              </w:rPr>
            </w:pPr>
            <w:r w:rsidRPr="00A76571">
              <w:rPr>
                <w:color w:val="FF0000"/>
              </w:rPr>
              <w:t>SKOLE</w:t>
            </w:r>
          </w:p>
        </w:tc>
        <w:tc>
          <w:tcPr>
            <w:tcW w:w="1463" w:type="dxa"/>
          </w:tcPr>
          <w:p w:rsidR="00AF4328" w:rsidRDefault="00AF4328"/>
        </w:tc>
        <w:tc>
          <w:tcPr>
            <w:tcW w:w="1860" w:type="dxa"/>
          </w:tcPr>
          <w:p w:rsidR="00AF4328" w:rsidRDefault="00AF4328"/>
        </w:tc>
        <w:tc>
          <w:tcPr>
            <w:tcW w:w="1598" w:type="dxa"/>
          </w:tcPr>
          <w:p w:rsidR="00AF4328" w:rsidRDefault="00AF4328"/>
        </w:tc>
        <w:tc>
          <w:tcPr>
            <w:tcW w:w="1180" w:type="dxa"/>
          </w:tcPr>
          <w:p w:rsidR="00AF4328" w:rsidRDefault="00AF4328"/>
        </w:tc>
        <w:tc>
          <w:tcPr>
            <w:tcW w:w="1510" w:type="dxa"/>
          </w:tcPr>
          <w:p w:rsidR="00AF4328" w:rsidRDefault="00AF4328"/>
        </w:tc>
      </w:tr>
      <w:tr w:rsidR="00AF4328" w:rsidTr="00AF4328">
        <w:tc>
          <w:tcPr>
            <w:tcW w:w="1677" w:type="dxa"/>
          </w:tcPr>
          <w:p w:rsidR="00AF4328" w:rsidRDefault="00290730">
            <w:proofErr w:type="spellStart"/>
            <w:r>
              <w:t>Wis</w:t>
            </w:r>
            <w:proofErr w:type="spellEnd"/>
            <w:r>
              <w:t xml:space="preserve"> skole</w:t>
            </w:r>
          </w:p>
        </w:tc>
        <w:tc>
          <w:tcPr>
            <w:tcW w:w="1463" w:type="dxa"/>
          </w:tcPr>
          <w:p w:rsidR="00AF4328" w:rsidRDefault="00290730">
            <w:proofErr w:type="spellStart"/>
            <w:r>
              <w:rPr>
                <w:rFonts w:cs="Arial"/>
              </w:rPr>
              <w:t>Waade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Information</w:t>
            </w:r>
            <w:proofErr w:type="spellEnd"/>
            <w:r>
              <w:rPr>
                <w:rFonts w:cs="Arial"/>
              </w:rPr>
              <w:t xml:space="preserve"> System (WIS)</w:t>
            </w:r>
          </w:p>
        </w:tc>
        <w:tc>
          <w:tcPr>
            <w:tcW w:w="1860" w:type="dxa"/>
          </w:tcPr>
          <w:p w:rsidR="00AF4328" w:rsidRDefault="00290730">
            <w:r>
              <w:t>Lærere for elevstatus</w:t>
            </w:r>
          </w:p>
        </w:tc>
        <w:tc>
          <w:tcPr>
            <w:tcW w:w="1598" w:type="dxa"/>
          </w:tcPr>
          <w:p w:rsidR="00AF4328" w:rsidRDefault="00290730">
            <w:proofErr w:type="spellStart"/>
            <w:r>
              <w:rPr>
                <w:rFonts w:cs="Arial"/>
              </w:rPr>
              <w:t>Advantage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Local</w:t>
            </w:r>
            <w:proofErr w:type="spellEnd"/>
            <w:r>
              <w:rPr>
                <w:rFonts w:cs="Arial"/>
              </w:rPr>
              <w:t xml:space="preserve"> Server</w:t>
            </w:r>
          </w:p>
        </w:tc>
        <w:tc>
          <w:tcPr>
            <w:tcW w:w="1180" w:type="dxa"/>
          </w:tcPr>
          <w:p w:rsidR="00AF4328" w:rsidRDefault="00290730">
            <w:r>
              <w:t xml:space="preserve">LOKALT </w:t>
            </w:r>
          </w:p>
          <w:p w:rsidR="00290730" w:rsidRDefault="00290730">
            <w:r>
              <w:t>PC</w:t>
            </w:r>
          </w:p>
        </w:tc>
        <w:tc>
          <w:tcPr>
            <w:tcW w:w="1510" w:type="dxa"/>
          </w:tcPr>
          <w:p w:rsidR="00AF4328" w:rsidRDefault="00290730">
            <w:r>
              <w:t>LOKALT</w:t>
            </w:r>
          </w:p>
        </w:tc>
      </w:tr>
    </w:tbl>
    <w:p w:rsidR="00AF4328" w:rsidRDefault="00AF4328" w:rsidP="003D070D"/>
    <w:sectPr w:rsidR="00AF4328" w:rsidSect="004C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AF4328"/>
    <w:rsid w:val="0000060B"/>
    <w:rsid w:val="00000AEB"/>
    <w:rsid w:val="000012BF"/>
    <w:rsid w:val="00002178"/>
    <w:rsid w:val="000034AF"/>
    <w:rsid w:val="000036A5"/>
    <w:rsid w:val="00004DCA"/>
    <w:rsid w:val="000051A4"/>
    <w:rsid w:val="000057C4"/>
    <w:rsid w:val="00005CD7"/>
    <w:rsid w:val="000061E6"/>
    <w:rsid w:val="00011992"/>
    <w:rsid w:val="00011AE4"/>
    <w:rsid w:val="00012071"/>
    <w:rsid w:val="000124C6"/>
    <w:rsid w:val="00013960"/>
    <w:rsid w:val="00016FAE"/>
    <w:rsid w:val="00020B5E"/>
    <w:rsid w:val="00021BD1"/>
    <w:rsid w:val="000227B4"/>
    <w:rsid w:val="000262A4"/>
    <w:rsid w:val="0002677E"/>
    <w:rsid w:val="00027D37"/>
    <w:rsid w:val="00030F47"/>
    <w:rsid w:val="00032883"/>
    <w:rsid w:val="00032CF7"/>
    <w:rsid w:val="00032DEE"/>
    <w:rsid w:val="000337AB"/>
    <w:rsid w:val="00033DC4"/>
    <w:rsid w:val="00033F1E"/>
    <w:rsid w:val="000345B5"/>
    <w:rsid w:val="00035FD4"/>
    <w:rsid w:val="00036D40"/>
    <w:rsid w:val="0003701F"/>
    <w:rsid w:val="00037CF0"/>
    <w:rsid w:val="000400C9"/>
    <w:rsid w:val="00040AA0"/>
    <w:rsid w:val="00041A52"/>
    <w:rsid w:val="00042248"/>
    <w:rsid w:val="0004343C"/>
    <w:rsid w:val="000440D3"/>
    <w:rsid w:val="00044947"/>
    <w:rsid w:val="00044D26"/>
    <w:rsid w:val="00044E70"/>
    <w:rsid w:val="000479F9"/>
    <w:rsid w:val="00047BB6"/>
    <w:rsid w:val="00047DFE"/>
    <w:rsid w:val="00051094"/>
    <w:rsid w:val="00051666"/>
    <w:rsid w:val="00051DAD"/>
    <w:rsid w:val="00052C65"/>
    <w:rsid w:val="00052DC3"/>
    <w:rsid w:val="00054216"/>
    <w:rsid w:val="000547A8"/>
    <w:rsid w:val="0005557F"/>
    <w:rsid w:val="000555C3"/>
    <w:rsid w:val="00056B75"/>
    <w:rsid w:val="00057092"/>
    <w:rsid w:val="000603E7"/>
    <w:rsid w:val="00061170"/>
    <w:rsid w:val="00062235"/>
    <w:rsid w:val="00062FA7"/>
    <w:rsid w:val="00063AC8"/>
    <w:rsid w:val="00063E50"/>
    <w:rsid w:val="00066D5D"/>
    <w:rsid w:val="00067D02"/>
    <w:rsid w:val="000702D7"/>
    <w:rsid w:val="00070794"/>
    <w:rsid w:val="0007233D"/>
    <w:rsid w:val="0007236D"/>
    <w:rsid w:val="00073565"/>
    <w:rsid w:val="00073CEE"/>
    <w:rsid w:val="00074AB0"/>
    <w:rsid w:val="00074B4B"/>
    <w:rsid w:val="00076008"/>
    <w:rsid w:val="00076296"/>
    <w:rsid w:val="000776D5"/>
    <w:rsid w:val="00077C26"/>
    <w:rsid w:val="00077C4E"/>
    <w:rsid w:val="00080A9A"/>
    <w:rsid w:val="00082314"/>
    <w:rsid w:val="000825BC"/>
    <w:rsid w:val="00082F6A"/>
    <w:rsid w:val="000837E7"/>
    <w:rsid w:val="00083873"/>
    <w:rsid w:val="000839AC"/>
    <w:rsid w:val="00084ACB"/>
    <w:rsid w:val="00084EC6"/>
    <w:rsid w:val="00085576"/>
    <w:rsid w:val="0008579A"/>
    <w:rsid w:val="00086F97"/>
    <w:rsid w:val="0008764F"/>
    <w:rsid w:val="000945EE"/>
    <w:rsid w:val="00094C21"/>
    <w:rsid w:val="00096417"/>
    <w:rsid w:val="000964AF"/>
    <w:rsid w:val="00096589"/>
    <w:rsid w:val="00096CAC"/>
    <w:rsid w:val="000A0D4C"/>
    <w:rsid w:val="000A10BF"/>
    <w:rsid w:val="000A245D"/>
    <w:rsid w:val="000A30A6"/>
    <w:rsid w:val="000A31BA"/>
    <w:rsid w:val="000A3FE0"/>
    <w:rsid w:val="000A4C8C"/>
    <w:rsid w:val="000A4F9B"/>
    <w:rsid w:val="000A5264"/>
    <w:rsid w:val="000A5423"/>
    <w:rsid w:val="000A5FEB"/>
    <w:rsid w:val="000A72B4"/>
    <w:rsid w:val="000B01AD"/>
    <w:rsid w:val="000B162E"/>
    <w:rsid w:val="000B29D5"/>
    <w:rsid w:val="000B3379"/>
    <w:rsid w:val="000B40A1"/>
    <w:rsid w:val="000B417E"/>
    <w:rsid w:val="000B47E8"/>
    <w:rsid w:val="000B585A"/>
    <w:rsid w:val="000B5F08"/>
    <w:rsid w:val="000B6BE8"/>
    <w:rsid w:val="000C0DBD"/>
    <w:rsid w:val="000C3B3C"/>
    <w:rsid w:val="000C4190"/>
    <w:rsid w:val="000C5C21"/>
    <w:rsid w:val="000C65B8"/>
    <w:rsid w:val="000C6612"/>
    <w:rsid w:val="000C6976"/>
    <w:rsid w:val="000C72FA"/>
    <w:rsid w:val="000D04AB"/>
    <w:rsid w:val="000D2513"/>
    <w:rsid w:val="000D4AE9"/>
    <w:rsid w:val="000D5F9B"/>
    <w:rsid w:val="000D7763"/>
    <w:rsid w:val="000E20D0"/>
    <w:rsid w:val="000E3817"/>
    <w:rsid w:val="000E4AC4"/>
    <w:rsid w:val="000E4C28"/>
    <w:rsid w:val="000E5C1D"/>
    <w:rsid w:val="000E660D"/>
    <w:rsid w:val="000E6643"/>
    <w:rsid w:val="000E6F54"/>
    <w:rsid w:val="000E78BA"/>
    <w:rsid w:val="000F04AE"/>
    <w:rsid w:val="000F09F8"/>
    <w:rsid w:val="000F1630"/>
    <w:rsid w:val="000F299B"/>
    <w:rsid w:val="000F351D"/>
    <w:rsid w:val="000F364F"/>
    <w:rsid w:val="000F479B"/>
    <w:rsid w:val="000F5071"/>
    <w:rsid w:val="000F62C7"/>
    <w:rsid w:val="000F64DD"/>
    <w:rsid w:val="000F66A3"/>
    <w:rsid w:val="000F77A4"/>
    <w:rsid w:val="000F7F71"/>
    <w:rsid w:val="0010067A"/>
    <w:rsid w:val="001020FE"/>
    <w:rsid w:val="001029B7"/>
    <w:rsid w:val="00102E72"/>
    <w:rsid w:val="0010313B"/>
    <w:rsid w:val="001040DC"/>
    <w:rsid w:val="00104EAB"/>
    <w:rsid w:val="0010502A"/>
    <w:rsid w:val="00105EDD"/>
    <w:rsid w:val="00107F3F"/>
    <w:rsid w:val="00110296"/>
    <w:rsid w:val="00111124"/>
    <w:rsid w:val="0011176A"/>
    <w:rsid w:val="0011282C"/>
    <w:rsid w:val="001219BC"/>
    <w:rsid w:val="00123298"/>
    <w:rsid w:val="0012492A"/>
    <w:rsid w:val="001256E6"/>
    <w:rsid w:val="00126006"/>
    <w:rsid w:val="001266E4"/>
    <w:rsid w:val="0012686F"/>
    <w:rsid w:val="00126FAB"/>
    <w:rsid w:val="00127742"/>
    <w:rsid w:val="0012776C"/>
    <w:rsid w:val="00130273"/>
    <w:rsid w:val="0013044B"/>
    <w:rsid w:val="00130C43"/>
    <w:rsid w:val="001318F9"/>
    <w:rsid w:val="001327F0"/>
    <w:rsid w:val="0013348A"/>
    <w:rsid w:val="00134121"/>
    <w:rsid w:val="0013693B"/>
    <w:rsid w:val="00136EBE"/>
    <w:rsid w:val="00137C5A"/>
    <w:rsid w:val="0014492E"/>
    <w:rsid w:val="00144FA7"/>
    <w:rsid w:val="0014547C"/>
    <w:rsid w:val="00147DC7"/>
    <w:rsid w:val="0015099A"/>
    <w:rsid w:val="00151BB3"/>
    <w:rsid w:val="00151D8B"/>
    <w:rsid w:val="00153401"/>
    <w:rsid w:val="0015516A"/>
    <w:rsid w:val="00155737"/>
    <w:rsid w:val="00155CA6"/>
    <w:rsid w:val="0015676E"/>
    <w:rsid w:val="00157744"/>
    <w:rsid w:val="00160813"/>
    <w:rsid w:val="00160B3F"/>
    <w:rsid w:val="00162120"/>
    <w:rsid w:val="00162176"/>
    <w:rsid w:val="0016239F"/>
    <w:rsid w:val="00162B49"/>
    <w:rsid w:val="00163160"/>
    <w:rsid w:val="00163D20"/>
    <w:rsid w:val="00163FCA"/>
    <w:rsid w:val="001649E9"/>
    <w:rsid w:val="001649F8"/>
    <w:rsid w:val="00166383"/>
    <w:rsid w:val="00167AEF"/>
    <w:rsid w:val="00170B34"/>
    <w:rsid w:val="0017145C"/>
    <w:rsid w:val="00172919"/>
    <w:rsid w:val="00173AF6"/>
    <w:rsid w:val="0017486F"/>
    <w:rsid w:val="00174BE3"/>
    <w:rsid w:val="00175D35"/>
    <w:rsid w:val="00175E18"/>
    <w:rsid w:val="0017751F"/>
    <w:rsid w:val="001777B4"/>
    <w:rsid w:val="0018085E"/>
    <w:rsid w:val="00181AF9"/>
    <w:rsid w:val="001835D7"/>
    <w:rsid w:val="00183F67"/>
    <w:rsid w:val="001843D1"/>
    <w:rsid w:val="00185D33"/>
    <w:rsid w:val="0018626F"/>
    <w:rsid w:val="001903FF"/>
    <w:rsid w:val="00190645"/>
    <w:rsid w:val="001916F3"/>
    <w:rsid w:val="0019170E"/>
    <w:rsid w:val="00191A44"/>
    <w:rsid w:val="00192996"/>
    <w:rsid w:val="00193DA4"/>
    <w:rsid w:val="001940E0"/>
    <w:rsid w:val="001948E3"/>
    <w:rsid w:val="001951E9"/>
    <w:rsid w:val="00196605"/>
    <w:rsid w:val="00197001"/>
    <w:rsid w:val="00197A2C"/>
    <w:rsid w:val="00197C9C"/>
    <w:rsid w:val="001A03D5"/>
    <w:rsid w:val="001A0895"/>
    <w:rsid w:val="001A0EB8"/>
    <w:rsid w:val="001A1BB2"/>
    <w:rsid w:val="001A43AA"/>
    <w:rsid w:val="001A5B8D"/>
    <w:rsid w:val="001A6804"/>
    <w:rsid w:val="001A759D"/>
    <w:rsid w:val="001B1B19"/>
    <w:rsid w:val="001B2985"/>
    <w:rsid w:val="001B29FC"/>
    <w:rsid w:val="001B42D0"/>
    <w:rsid w:val="001B5521"/>
    <w:rsid w:val="001B5F1D"/>
    <w:rsid w:val="001B6CDD"/>
    <w:rsid w:val="001B6FD0"/>
    <w:rsid w:val="001C01E8"/>
    <w:rsid w:val="001C115B"/>
    <w:rsid w:val="001C40A7"/>
    <w:rsid w:val="001C4669"/>
    <w:rsid w:val="001C6AFD"/>
    <w:rsid w:val="001C7144"/>
    <w:rsid w:val="001C7392"/>
    <w:rsid w:val="001C73F0"/>
    <w:rsid w:val="001C753C"/>
    <w:rsid w:val="001C76B7"/>
    <w:rsid w:val="001D0D28"/>
    <w:rsid w:val="001D14C1"/>
    <w:rsid w:val="001D3AE0"/>
    <w:rsid w:val="001D3CC8"/>
    <w:rsid w:val="001D559B"/>
    <w:rsid w:val="001D627C"/>
    <w:rsid w:val="001D670E"/>
    <w:rsid w:val="001D6D3C"/>
    <w:rsid w:val="001D6F17"/>
    <w:rsid w:val="001D7899"/>
    <w:rsid w:val="001E188F"/>
    <w:rsid w:val="001E3F81"/>
    <w:rsid w:val="001E612F"/>
    <w:rsid w:val="001E6633"/>
    <w:rsid w:val="001F0FAD"/>
    <w:rsid w:val="001F291F"/>
    <w:rsid w:val="001F438E"/>
    <w:rsid w:val="001F4CDB"/>
    <w:rsid w:val="001F4E90"/>
    <w:rsid w:val="001F592D"/>
    <w:rsid w:val="001F5F2A"/>
    <w:rsid w:val="001F6E7E"/>
    <w:rsid w:val="0020054B"/>
    <w:rsid w:val="00200DC6"/>
    <w:rsid w:val="002023DA"/>
    <w:rsid w:val="00202A27"/>
    <w:rsid w:val="00203741"/>
    <w:rsid w:val="00203790"/>
    <w:rsid w:val="00203B9B"/>
    <w:rsid w:val="002040DE"/>
    <w:rsid w:val="0020426A"/>
    <w:rsid w:val="00204F9D"/>
    <w:rsid w:val="002051D3"/>
    <w:rsid w:val="00205D3C"/>
    <w:rsid w:val="00206F31"/>
    <w:rsid w:val="00207282"/>
    <w:rsid w:val="00207A22"/>
    <w:rsid w:val="0021020C"/>
    <w:rsid w:val="0021124C"/>
    <w:rsid w:val="00211742"/>
    <w:rsid w:val="00212965"/>
    <w:rsid w:val="002130BA"/>
    <w:rsid w:val="00213219"/>
    <w:rsid w:val="0021403C"/>
    <w:rsid w:val="00217CB2"/>
    <w:rsid w:val="0022160F"/>
    <w:rsid w:val="002235C9"/>
    <w:rsid w:val="00223AB6"/>
    <w:rsid w:val="00224DDC"/>
    <w:rsid w:val="00226F03"/>
    <w:rsid w:val="00227774"/>
    <w:rsid w:val="00230BE0"/>
    <w:rsid w:val="00231BF9"/>
    <w:rsid w:val="00233D48"/>
    <w:rsid w:val="002346D3"/>
    <w:rsid w:val="00234CC9"/>
    <w:rsid w:val="00234FDE"/>
    <w:rsid w:val="002401DD"/>
    <w:rsid w:val="00241ED6"/>
    <w:rsid w:val="00243B44"/>
    <w:rsid w:val="00244A8A"/>
    <w:rsid w:val="002467A2"/>
    <w:rsid w:val="00247608"/>
    <w:rsid w:val="00247BFB"/>
    <w:rsid w:val="002517F7"/>
    <w:rsid w:val="00251EAD"/>
    <w:rsid w:val="00252162"/>
    <w:rsid w:val="00252EBD"/>
    <w:rsid w:val="00252F6D"/>
    <w:rsid w:val="00253A83"/>
    <w:rsid w:val="00254E62"/>
    <w:rsid w:val="00255F9A"/>
    <w:rsid w:val="00256EB8"/>
    <w:rsid w:val="00257029"/>
    <w:rsid w:val="00260829"/>
    <w:rsid w:val="00261690"/>
    <w:rsid w:val="00261CDF"/>
    <w:rsid w:val="00263D48"/>
    <w:rsid w:val="00265567"/>
    <w:rsid w:val="00266E45"/>
    <w:rsid w:val="002671B3"/>
    <w:rsid w:val="00267BF2"/>
    <w:rsid w:val="0027343B"/>
    <w:rsid w:val="00273465"/>
    <w:rsid w:val="00274563"/>
    <w:rsid w:val="00274BD4"/>
    <w:rsid w:val="00275557"/>
    <w:rsid w:val="00276E55"/>
    <w:rsid w:val="00280788"/>
    <w:rsid w:val="00280BB2"/>
    <w:rsid w:val="00280FB4"/>
    <w:rsid w:val="00281CC5"/>
    <w:rsid w:val="002831A7"/>
    <w:rsid w:val="00283494"/>
    <w:rsid w:val="00290730"/>
    <w:rsid w:val="002911A2"/>
    <w:rsid w:val="0029126C"/>
    <w:rsid w:val="002920A2"/>
    <w:rsid w:val="00295C7D"/>
    <w:rsid w:val="002973C6"/>
    <w:rsid w:val="00297DCF"/>
    <w:rsid w:val="00297F79"/>
    <w:rsid w:val="002A1379"/>
    <w:rsid w:val="002A2316"/>
    <w:rsid w:val="002A3A3E"/>
    <w:rsid w:val="002A55EA"/>
    <w:rsid w:val="002A5E2B"/>
    <w:rsid w:val="002A629E"/>
    <w:rsid w:val="002A6F4A"/>
    <w:rsid w:val="002B1005"/>
    <w:rsid w:val="002B11A7"/>
    <w:rsid w:val="002B2B26"/>
    <w:rsid w:val="002B376C"/>
    <w:rsid w:val="002B3EBE"/>
    <w:rsid w:val="002B45AF"/>
    <w:rsid w:val="002B4A11"/>
    <w:rsid w:val="002B5348"/>
    <w:rsid w:val="002B5524"/>
    <w:rsid w:val="002B59FE"/>
    <w:rsid w:val="002B5B76"/>
    <w:rsid w:val="002B777A"/>
    <w:rsid w:val="002B7903"/>
    <w:rsid w:val="002C079A"/>
    <w:rsid w:val="002C10B1"/>
    <w:rsid w:val="002C1435"/>
    <w:rsid w:val="002C43D0"/>
    <w:rsid w:val="002D2272"/>
    <w:rsid w:val="002D2A1C"/>
    <w:rsid w:val="002D2BE0"/>
    <w:rsid w:val="002D31AE"/>
    <w:rsid w:val="002D38AA"/>
    <w:rsid w:val="002D43A4"/>
    <w:rsid w:val="002D47B9"/>
    <w:rsid w:val="002D5889"/>
    <w:rsid w:val="002D58C3"/>
    <w:rsid w:val="002D6B58"/>
    <w:rsid w:val="002D7A95"/>
    <w:rsid w:val="002E0206"/>
    <w:rsid w:val="002E0372"/>
    <w:rsid w:val="002E16B4"/>
    <w:rsid w:val="002E1DDD"/>
    <w:rsid w:val="002E3065"/>
    <w:rsid w:val="002E35A1"/>
    <w:rsid w:val="002E4409"/>
    <w:rsid w:val="002E5167"/>
    <w:rsid w:val="002E5EBB"/>
    <w:rsid w:val="002E6A31"/>
    <w:rsid w:val="002E6D0F"/>
    <w:rsid w:val="002F0418"/>
    <w:rsid w:val="002F0628"/>
    <w:rsid w:val="002F08C4"/>
    <w:rsid w:val="002F0CEF"/>
    <w:rsid w:val="002F3DA3"/>
    <w:rsid w:val="002F487D"/>
    <w:rsid w:val="002F4A7B"/>
    <w:rsid w:val="002F5EC1"/>
    <w:rsid w:val="002F6CD1"/>
    <w:rsid w:val="002F770C"/>
    <w:rsid w:val="003007C4"/>
    <w:rsid w:val="00302129"/>
    <w:rsid w:val="00303278"/>
    <w:rsid w:val="00305651"/>
    <w:rsid w:val="003057B4"/>
    <w:rsid w:val="003069DC"/>
    <w:rsid w:val="00310979"/>
    <w:rsid w:val="00310FB3"/>
    <w:rsid w:val="003137F8"/>
    <w:rsid w:val="003170EE"/>
    <w:rsid w:val="0031778F"/>
    <w:rsid w:val="00317965"/>
    <w:rsid w:val="0032280E"/>
    <w:rsid w:val="00325118"/>
    <w:rsid w:val="0032512D"/>
    <w:rsid w:val="00325B6F"/>
    <w:rsid w:val="00325C66"/>
    <w:rsid w:val="00325DA4"/>
    <w:rsid w:val="00326BCA"/>
    <w:rsid w:val="00326E8B"/>
    <w:rsid w:val="00327BCB"/>
    <w:rsid w:val="00330CBD"/>
    <w:rsid w:val="003320B8"/>
    <w:rsid w:val="003322B4"/>
    <w:rsid w:val="00334DD4"/>
    <w:rsid w:val="00335822"/>
    <w:rsid w:val="00335839"/>
    <w:rsid w:val="0033603A"/>
    <w:rsid w:val="0033611C"/>
    <w:rsid w:val="00340C9C"/>
    <w:rsid w:val="00340DA4"/>
    <w:rsid w:val="00341C57"/>
    <w:rsid w:val="0034278F"/>
    <w:rsid w:val="003432A4"/>
    <w:rsid w:val="003437BF"/>
    <w:rsid w:val="00343A13"/>
    <w:rsid w:val="00345184"/>
    <w:rsid w:val="0034583A"/>
    <w:rsid w:val="00346468"/>
    <w:rsid w:val="00347B35"/>
    <w:rsid w:val="00347F73"/>
    <w:rsid w:val="003505A4"/>
    <w:rsid w:val="00351794"/>
    <w:rsid w:val="00351B8A"/>
    <w:rsid w:val="00352092"/>
    <w:rsid w:val="00352980"/>
    <w:rsid w:val="00353C7A"/>
    <w:rsid w:val="00353DF0"/>
    <w:rsid w:val="00354741"/>
    <w:rsid w:val="00355D03"/>
    <w:rsid w:val="0035644E"/>
    <w:rsid w:val="0036209B"/>
    <w:rsid w:val="003628DB"/>
    <w:rsid w:val="003632CA"/>
    <w:rsid w:val="00364B0E"/>
    <w:rsid w:val="003652E8"/>
    <w:rsid w:val="00365D84"/>
    <w:rsid w:val="0036724D"/>
    <w:rsid w:val="003711B5"/>
    <w:rsid w:val="00371AA3"/>
    <w:rsid w:val="00371B14"/>
    <w:rsid w:val="00371EC5"/>
    <w:rsid w:val="00372250"/>
    <w:rsid w:val="00372B76"/>
    <w:rsid w:val="00372F43"/>
    <w:rsid w:val="00373AFC"/>
    <w:rsid w:val="00374932"/>
    <w:rsid w:val="00375EA8"/>
    <w:rsid w:val="00376548"/>
    <w:rsid w:val="003766FD"/>
    <w:rsid w:val="00377BEA"/>
    <w:rsid w:val="00380AB5"/>
    <w:rsid w:val="003824E0"/>
    <w:rsid w:val="003829B0"/>
    <w:rsid w:val="00382C99"/>
    <w:rsid w:val="00383075"/>
    <w:rsid w:val="00383B09"/>
    <w:rsid w:val="00386268"/>
    <w:rsid w:val="003864B9"/>
    <w:rsid w:val="00386924"/>
    <w:rsid w:val="00386BAC"/>
    <w:rsid w:val="00386D28"/>
    <w:rsid w:val="00390D1A"/>
    <w:rsid w:val="00391837"/>
    <w:rsid w:val="00391EA2"/>
    <w:rsid w:val="0039347C"/>
    <w:rsid w:val="00393488"/>
    <w:rsid w:val="00393C1B"/>
    <w:rsid w:val="00393C5B"/>
    <w:rsid w:val="00393F9A"/>
    <w:rsid w:val="003940A3"/>
    <w:rsid w:val="0039648C"/>
    <w:rsid w:val="003979CC"/>
    <w:rsid w:val="003A0180"/>
    <w:rsid w:val="003A0AC1"/>
    <w:rsid w:val="003A1F28"/>
    <w:rsid w:val="003A1FF8"/>
    <w:rsid w:val="003A23FE"/>
    <w:rsid w:val="003A4700"/>
    <w:rsid w:val="003A6363"/>
    <w:rsid w:val="003A681B"/>
    <w:rsid w:val="003A79C4"/>
    <w:rsid w:val="003A7C94"/>
    <w:rsid w:val="003B1C3F"/>
    <w:rsid w:val="003B30AC"/>
    <w:rsid w:val="003B3D63"/>
    <w:rsid w:val="003B40F1"/>
    <w:rsid w:val="003B6747"/>
    <w:rsid w:val="003B7F64"/>
    <w:rsid w:val="003C0509"/>
    <w:rsid w:val="003C0BAB"/>
    <w:rsid w:val="003C0C77"/>
    <w:rsid w:val="003C1304"/>
    <w:rsid w:val="003C2576"/>
    <w:rsid w:val="003C2999"/>
    <w:rsid w:val="003C4E11"/>
    <w:rsid w:val="003C5273"/>
    <w:rsid w:val="003C7273"/>
    <w:rsid w:val="003D00C1"/>
    <w:rsid w:val="003D070D"/>
    <w:rsid w:val="003D157C"/>
    <w:rsid w:val="003D22C8"/>
    <w:rsid w:val="003D51DF"/>
    <w:rsid w:val="003D569E"/>
    <w:rsid w:val="003D77EA"/>
    <w:rsid w:val="003D7848"/>
    <w:rsid w:val="003E080B"/>
    <w:rsid w:val="003E11F4"/>
    <w:rsid w:val="003E1E7D"/>
    <w:rsid w:val="003E4ECC"/>
    <w:rsid w:val="003E63FE"/>
    <w:rsid w:val="003E6B0F"/>
    <w:rsid w:val="003E7094"/>
    <w:rsid w:val="003F099C"/>
    <w:rsid w:val="003F09C2"/>
    <w:rsid w:val="003F1829"/>
    <w:rsid w:val="003F1D1F"/>
    <w:rsid w:val="003F1EBE"/>
    <w:rsid w:val="003F2552"/>
    <w:rsid w:val="003F30E4"/>
    <w:rsid w:val="003F42EF"/>
    <w:rsid w:val="003F52CF"/>
    <w:rsid w:val="003F6132"/>
    <w:rsid w:val="00400C10"/>
    <w:rsid w:val="00400CB1"/>
    <w:rsid w:val="00401BDD"/>
    <w:rsid w:val="00401D51"/>
    <w:rsid w:val="0040347C"/>
    <w:rsid w:val="00403664"/>
    <w:rsid w:val="00403734"/>
    <w:rsid w:val="00404218"/>
    <w:rsid w:val="00404329"/>
    <w:rsid w:val="004044C9"/>
    <w:rsid w:val="00405394"/>
    <w:rsid w:val="0040559B"/>
    <w:rsid w:val="00405C4B"/>
    <w:rsid w:val="004072F9"/>
    <w:rsid w:val="00410210"/>
    <w:rsid w:val="00410B27"/>
    <w:rsid w:val="00410CE3"/>
    <w:rsid w:val="00411451"/>
    <w:rsid w:val="00411755"/>
    <w:rsid w:val="00411AC5"/>
    <w:rsid w:val="00413F79"/>
    <w:rsid w:val="00414C10"/>
    <w:rsid w:val="00415132"/>
    <w:rsid w:val="00416BFC"/>
    <w:rsid w:val="0041793D"/>
    <w:rsid w:val="00421360"/>
    <w:rsid w:val="00423D02"/>
    <w:rsid w:val="00425320"/>
    <w:rsid w:val="00425401"/>
    <w:rsid w:val="00426EC8"/>
    <w:rsid w:val="00427A79"/>
    <w:rsid w:val="00427E7E"/>
    <w:rsid w:val="0043062B"/>
    <w:rsid w:val="0043065F"/>
    <w:rsid w:val="0043141E"/>
    <w:rsid w:val="00431638"/>
    <w:rsid w:val="00432E41"/>
    <w:rsid w:val="004334E5"/>
    <w:rsid w:val="00433553"/>
    <w:rsid w:val="00433A1E"/>
    <w:rsid w:val="00433F1F"/>
    <w:rsid w:val="00434E37"/>
    <w:rsid w:val="00435189"/>
    <w:rsid w:val="00436F08"/>
    <w:rsid w:val="00436F94"/>
    <w:rsid w:val="00437460"/>
    <w:rsid w:val="0044001A"/>
    <w:rsid w:val="00441737"/>
    <w:rsid w:val="00441924"/>
    <w:rsid w:val="0044332F"/>
    <w:rsid w:val="0044342C"/>
    <w:rsid w:val="00444B0D"/>
    <w:rsid w:val="0044546A"/>
    <w:rsid w:val="00446665"/>
    <w:rsid w:val="00451190"/>
    <w:rsid w:val="00452124"/>
    <w:rsid w:val="004522CA"/>
    <w:rsid w:val="00454610"/>
    <w:rsid w:val="0045761F"/>
    <w:rsid w:val="004605DE"/>
    <w:rsid w:val="004610AD"/>
    <w:rsid w:val="0046192A"/>
    <w:rsid w:val="00461EE2"/>
    <w:rsid w:val="00462837"/>
    <w:rsid w:val="00462937"/>
    <w:rsid w:val="004634CC"/>
    <w:rsid w:val="00463761"/>
    <w:rsid w:val="00463C29"/>
    <w:rsid w:val="0046426D"/>
    <w:rsid w:val="0046431A"/>
    <w:rsid w:val="00464DFA"/>
    <w:rsid w:val="0046508B"/>
    <w:rsid w:val="0046625E"/>
    <w:rsid w:val="00466A4E"/>
    <w:rsid w:val="004677D4"/>
    <w:rsid w:val="00467E0D"/>
    <w:rsid w:val="004700C8"/>
    <w:rsid w:val="00470DCC"/>
    <w:rsid w:val="004711DD"/>
    <w:rsid w:val="0047139C"/>
    <w:rsid w:val="004729F2"/>
    <w:rsid w:val="00473EAC"/>
    <w:rsid w:val="004746BB"/>
    <w:rsid w:val="004768B7"/>
    <w:rsid w:val="004775E1"/>
    <w:rsid w:val="004803EE"/>
    <w:rsid w:val="0048053C"/>
    <w:rsid w:val="00483025"/>
    <w:rsid w:val="004835C8"/>
    <w:rsid w:val="0048501D"/>
    <w:rsid w:val="00485894"/>
    <w:rsid w:val="00486672"/>
    <w:rsid w:val="004906A6"/>
    <w:rsid w:val="00490800"/>
    <w:rsid w:val="00490FBA"/>
    <w:rsid w:val="004926C5"/>
    <w:rsid w:val="00492B48"/>
    <w:rsid w:val="00492D9B"/>
    <w:rsid w:val="004931D8"/>
    <w:rsid w:val="00493527"/>
    <w:rsid w:val="00494073"/>
    <w:rsid w:val="00494187"/>
    <w:rsid w:val="0049547A"/>
    <w:rsid w:val="004967AD"/>
    <w:rsid w:val="00497A2C"/>
    <w:rsid w:val="004A1DC4"/>
    <w:rsid w:val="004A1E74"/>
    <w:rsid w:val="004A2001"/>
    <w:rsid w:val="004A3AA2"/>
    <w:rsid w:val="004A3C91"/>
    <w:rsid w:val="004A4D91"/>
    <w:rsid w:val="004A53E7"/>
    <w:rsid w:val="004A62F6"/>
    <w:rsid w:val="004B0797"/>
    <w:rsid w:val="004B0C58"/>
    <w:rsid w:val="004B29CE"/>
    <w:rsid w:val="004B34D9"/>
    <w:rsid w:val="004B49A3"/>
    <w:rsid w:val="004B5B50"/>
    <w:rsid w:val="004B6595"/>
    <w:rsid w:val="004C00FD"/>
    <w:rsid w:val="004C0C7C"/>
    <w:rsid w:val="004C1920"/>
    <w:rsid w:val="004C2719"/>
    <w:rsid w:val="004C29BA"/>
    <w:rsid w:val="004C2B56"/>
    <w:rsid w:val="004C3019"/>
    <w:rsid w:val="004C3D7B"/>
    <w:rsid w:val="004C449D"/>
    <w:rsid w:val="004C52FD"/>
    <w:rsid w:val="004C57DE"/>
    <w:rsid w:val="004C5984"/>
    <w:rsid w:val="004C76E8"/>
    <w:rsid w:val="004D08F4"/>
    <w:rsid w:val="004D143E"/>
    <w:rsid w:val="004D2035"/>
    <w:rsid w:val="004D456F"/>
    <w:rsid w:val="004D472B"/>
    <w:rsid w:val="004D47F5"/>
    <w:rsid w:val="004D5E18"/>
    <w:rsid w:val="004D5EB8"/>
    <w:rsid w:val="004E0162"/>
    <w:rsid w:val="004E170C"/>
    <w:rsid w:val="004E1B4F"/>
    <w:rsid w:val="004E2879"/>
    <w:rsid w:val="004E2F85"/>
    <w:rsid w:val="004E34C2"/>
    <w:rsid w:val="004E3DBC"/>
    <w:rsid w:val="004E3F05"/>
    <w:rsid w:val="004E653A"/>
    <w:rsid w:val="004E6B92"/>
    <w:rsid w:val="004E6C2B"/>
    <w:rsid w:val="004E6D0C"/>
    <w:rsid w:val="004E7706"/>
    <w:rsid w:val="004E77CC"/>
    <w:rsid w:val="004E7A92"/>
    <w:rsid w:val="004F1735"/>
    <w:rsid w:val="004F2708"/>
    <w:rsid w:val="004F3D96"/>
    <w:rsid w:val="004F5276"/>
    <w:rsid w:val="004F5A61"/>
    <w:rsid w:val="004F61D3"/>
    <w:rsid w:val="00500D7D"/>
    <w:rsid w:val="00501DEF"/>
    <w:rsid w:val="00503831"/>
    <w:rsid w:val="00503D11"/>
    <w:rsid w:val="00505B79"/>
    <w:rsid w:val="00507D90"/>
    <w:rsid w:val="00511171"/>
    <w:rsid w:val="005138A5"/>
    <w:rsid w:val="00513DE0"/>
    <w:rsid w:val="005146F6"/>
    <w:rsid w:val="00514BEF"/>
    <w:rsid w:val="00515294"/>
    <w:rsid w:val="0051541C"/>
    <w:rsid w:val="005205AD"/>
    <w:rsid w:val="00520C73"/>
    <w:rsid w:val="00522419"/>
    <w:rsid w:val="005234DF"/>
    <w:rsid w:val="005237F4"/>
    <w:rsid w:val="00524364"/>
    <w:rsid w:val="00525C6B"/>
    <w:rsid w:val="00526095"/>
    <w:rsid w:val="0052624C"/>
    <w:rsid w:val="005276D2"/>
    <w:rsid w:val="005301E7"/>
    <w:rsid w:val="00530858"/>
    <w:rsid w:val="005331EE"/>
    <w:rsid w:val="005337C2"/>
    <w:rsid w:val="00533DDF"/>
    <w:rsid w:val="005352CB"/>
    <w:rsid w:val="0053788E"/>
    <w:rsid w:val="00540412"/>
    <w:rsid w:val="00543F1D"/>
    <w:rsid w:val="0054467F"/>
    <w:rsid w:val="00545D02"/>
    <w:rsid w:val="005500B4"/>
    <w:rsid w:val="00550255"/>
    <w:rsid w:val="0055191C"/>
    <w:rsid w:val="0055202D"/>
    <w:rsid w:val="0055299D"/>
    <w:rsid w:val="00553F8E"/>
    <w:rsid w:val="005548A8"/>
    <w:rsid w:val="00554EBD"/>
    <w:rsid w:val="00555152"/>
    <w:rsid w:val="005568FD"/>
    <w:rsid w:val="00556B79"/>
    <w:rsid w:val="00556F0E"/>
    <w:rsid w:val="005575FF"/>
    <w:rsid w:val="00561517"/>
    <w:rsid w:val="00561E7F"/>
    <w:rsid w:val="0056285E"/>
    <w:rsid w:val="00563207"/>
    <w:rsid w:val="0056476E"/>
    <w:rsid w:val="005654E1"/>
    <w:rsid w:val="00566146"/>
    <w:rsid w:val="005662B8"/>
    <w:rsid w:val="00570B2A"/>
    <w:rsid w:val="005719F9"/>
    <w:rsid w:val="00571CAE"/>
    <w:rsid w:val="005740D3"/>
    <w:rsid w:val="0057674F"/>
    <w:rsid w:val="005803B7"/>
    <w:rsid w:val="005806ED"/>
    <w:rsid w:val="00581DB2"/>
    <w:rsid w:val="00585303"/>
    <w:rsid w:val="005861F6"/>
    <w:rsid w:val="005867C7"/>
    <w:rsid w:val="00586A9E"/>
    <w:rsid w:val="005877EC"/>
    <w:rsid w:val="00587E5D"/>
    <w:rsid w:val="00590171"/>
    <w:rsid w:val="005922F7"/>
    <w:rsid w:val="0059292D"/>
    <w:rsid w:val="00594E90"/>
    <w:rsid w:val="00595CFF"/>
    <w:rsid w:val="0059623E"/>
    <w:rsid w:val="00596A4B"/>
    <w:rsid w:val="005A00AA"/>
    <w:rsid w:val="005A0CD7"/>
    <w:rsid w:val="005A0F7B"/>
    <w:rsid w:val="005A26AC"/>
    <w:rsid w:val="005A6EA2"/>
    <w:rsid w:val="005B059F"/>
    <w:rsid w:val="005B089E"/>
    <w:rsid w:val="005B0EE2"/>
    <w:rsid w:val="005B184A"/>
    <w:rsid w:val="005B1DF5"/>
    <w:rsid w:val="005B29BB"/>
    <w:rsid w:val="005B2F3C"/>
    <w:rsid w:val="005B706B"/>
    <w:rsid w:val="005B7772"/>
    <w:rsid w:val="005C075E"/>
    <w:rsid w:val="005C0F9E"/>
    <w:rsid w:val="005C188E"/>
    <w:rsid w:val="005C2490"/>
    <w:rsid w:val="005C24D1"/>
    <w:rsid w:val="005C273C"/>
    <w:rsid w:val="005C3506"/>
    <w:rsid w:val="005C4A8A"/>
    <w:rsid w:val="005C5110"/>
    <w:rsid w:val="005C579C"/>
    <w:rsid w:val="005C75C8"/>
    <w:rsid w:val="005D0664"/>
    <w:rsid w:val="005D1F1C"/>
    <w:rsid w:val="005D2444"/>
    <w:rsid w:val="005D2947"/>
    <w:rsid w:val="005D42E0"/>
    <w:rsid w:val="005D488F"/>
    <w:rsid w:val="005D4C76"/>
    <w:rsid w:val="005D4D79"/>
    <w:rsid w:val="005D4DEF"/>
    <w:rsid w:val="005D57BA"/>
    <w:rsid w:val="005D599E"/>
    <w:rsid w:val="005D5E3C"/>
    <w:rsid w:val="005E037D"/>
    <w:rsid w:val="005E0875"/>
    <w:rsid w:val="005E1955"/>
    <w:rsid w:val="005E21AD"/>
    <w:rsid w:val="005E2BBD"/>
    <w:rsid w:val="005E462D"/>
    <w:rsid w:val="005E4946"/>
    <w:rsid w:val="005E4BBB"/>
    <w:rsid w:val="005E50C4"/>
    <w:rsid w:val="005E71C9"/>
    <w:rsid w:val="005E7772"/>
    <w:rsid w:val="005E79EA"/>
    <w:rsid w:val="005E7FAA"/>
    <w:rsid w:val="005F3E1E"/>
    <w:rsid w:val="005F5909"/>
    <w:rsid w:val="005F79D4"/>
    <w:rsid w:val="005F7A05"/>
    <w:rsid w:val="006003DC"/>
    <w:rsid w:val="0060267B"/>
    <w:rsid w:val="00602C7C"/>
    <w:rsid w:val="00602CF7"/>
    <w:rsid w:val="00602E51"/>
    <w:rsid w:val="00602FC2"/>
    <w:rsid w:val="00603610"/>
    <w:rsid w:val="00603DF4"/>
    <w:rsid w:val="0060465E"/>
    <w:rsid w:val="00604C42"/>
    <w:rsid w:val="00605758"/>
    <w:rsid w:val="00605A04"/>
    <w:rsid w:val="006062A8"/>
    <w:rsid w:val="00606F1F"/>
    <w:rsid w:val="00607660"/>
    <w:rsid w:val="006116F9"/>
    <w:rsid w:val="00612090"/>
    <w:rsid w:val="006159BD"/>
    <w:rsid w:val="00615EBB"/>
    <w:rsid w:val="00616842"/>
    <w:rsid w:val="00616B79"/>
    <w:rsid w:val="00617236"/>
    <w:rsid w:val="00620428"/>
    <w:rsid w:val="00620C65"/>
    <w:rsid w:val="00620FF6"/>
    <w:rsid w:val="00621062"/>
    <w:rsid w:val="006227F3"/>
    <w:rsid w:val="006243AC"/>
    <w:rsid w:val="006249EE"/>
    <w:rsid w:val="00625868"/>
    <w:rsid w:val="00625A50"/>
    <w:rsid w:val="006267B4"/>
    <w:rsid w:val="00626849"/>
    <w:rsid w:val="00630202"/>
    <w:rsid w:val="00632A1D"/>
    <w:rsid w:val="00632C6D"/>
    <w:rsid w:val="006359F7"/>
    <w:rsid w:val="0063639F"/>
    <w:rsid w:val="00637018"/>
    <w:rsid w:val="0064392A"/>
    <w:rsid w:val="00643D75"/>
    <w:rsid w:val="00645225"/>
    <w:rsid w:val="00647C4A"/>
    <w:rsid w:val="006506D8"/>
    <w:rsid w:val="006528BB"/>
    <w:rsid w:val="00652934"/>
    <w:rsid w:val="00653D22"/>
    <w:rsid w:val="006547FF"/>
    <w:rsid w:val="006549C0"/>
    <w:rsid w:val="00656F02"/>
    <w:rsid w:val="00657125"/>
    <w:rsid w:val="00660418"/>
    <w:rsid w:val="00662338"/>
    <w:rsid w:val="006628BE"/>
    <w:rsid w:val="00663ACA"/>
    <w:rsid w:val="00664270"/>
    <w:rsid w:val="0066505A"/>
    <w:rsid w:val="00667B96"/>
    <w:rsid w:val="0067013A"/>
    <w:rsid w:val="00675946"/>
    <w:rsid w:val="006764B5"/>
    <w:rsid w:val="00676AE8"/>
    <w:rsid w:val="00676C07"/>
    <w:rsid w:val="00676F96"/>
    <w:rsid w:val="00677AF1"/>
    <w:rsid w:val="00677FC0"/>
    <w:rsid w:val="00680773"/>
    <w:rsid w:val="0068341E"/>
    <w:rsid w:val="00683D1E"/>
    <w:rsid w:val="0068480A"/>
    <w:rsid w:val="006854BF"/>
    <w:rsid w:val="00685CFD"/>
    <w:rsid w:val="00686098"/>
    <w:rsid w:val="00686BEC"/>
    <w:rsid w:val="006874BA"/>
    <w:rsid w:val="006879D4"/>
    <w:rsid w:val="00691A43"/>
    <w:rsid w:val="00693A55"/>
    <w:rsid w:val="006968F0"/>
    <w:rsid w:val="0069718E"/>
    <w:rsid w:val="00697436"/>
    <w:rsid w:val="006A21A1"/>
    <w:rsid w:val="006A2A01"/>
    <w:rsid w:val="006A2D68"/>
    <w:rsid w:val="006A3610"/>
    <w:rsid w:val="006A434C"/>
    <w:rsid w:val="006A4AB7"/>
    <w:rsid w:val="006A4D05"/>
    <w:rsid w:val="006A698C"/>
    <w:rsid w:val="006A6A5D"/>
    <w:rsid w:val="006A7178"/>
    <w:rsid w:val="006B067F"/>
    <w:rsid w:val="006B0C6D"/>
    <w:rsid w:val="006B14BF"/>
    <w:rsid w:val="006B1D25"/>
    <w:rsid w:val="006B1D9F"/>
    <w:rsid w:val="006B233C"/>
    <w:rsid w:val="006B2F1F"/>
    <w:rsid w:val="006B42FB"/>
    <w:rsid w:val="006B62D2"/>
    <w:rsid w:val="006C2727"/>
    <w:rsid w:val="006C2B89"/>
    <w:rsid w:val="006C53B0"/>
    <w:rsid w:val="006C5E63"/>
    <w:rsid w:val="006C628B"/>
    <w:rsid w:val="006C692B"/>
    <w:rsid w:val="006C6A10"/>
    <w:rsid w:val="006C70E8"/>
    <w:rsid w:val="006D0DF0"/>
    <w:rsid w:val="006D0F7A"/>
    <w:rsid w:val="006D2729"/>
    <w:rsid w:val="006D46D6"/>
    <w:rsid w:val="006D4AE2"/>
    <w:rsid w:val="006D540E"/>
    <w:rsid w:val="006D7B6A"/>
    <w:rsid w:val="006E0931"/>
    <w:rsid w:val="006E13F8"/>
    <w:rsid w:val="006E26CC"/>
    <w:rsid w:val="006E3135"/>
    <w:rsid w:val="006E3E10"/>
    <w:rsid w:val="006E5059"/>
    <w:rsid w:val="006E5C0F"/>
    <w:rsid w:val="006E6D7F"/>
    <w:rsid w:val="006E7398"/>
    <w:rsid w:val="006F000C"/>
    <w:rsid w:val="006F12F2"/>
    <w:rsid w:val="006F1B0F"/>
    <w:rsid w:val="006F21E9"/>
    <w:rsid w:val="006F234D"/>
    <w:rsid w:val="006F30BB"/>
    <w:rsid w:val="006F4BDD"/>
    <w:rsid w:val="006F4CBC"/>
    <w:rsid w:val="006F6008"/>
    <w:rsid w:val="006F7119"/>
    <w:rsid w:val="0070078B"/>
    <w:rsid w:val="00700B0B"/>
    <w:rsid w:val="0070109C"/>
    <w:rsid w:val="00701F6B"/>
    <w:rsid w:val="00702360"/>
    <w:rsid w:val="007045C9"/>
    <w:rsid w:val="00704AE1"/>
    <w:rsid w:val="007071E4"/>
    <w:rsid w:val="0070745D"/>
    <w:rsid w:val="007121DD"/>
    <w:rsid w:val="00712DC3"/>
    <w:rsid w:val="0071356B"/>
    <w:rsid w:val="007150B4"/>
    <w:rsid w:val="00716F27"/>
    <w:rsid w:val="00717597"/>
    <w:rsid w:val="00717AC2"/>
    <w:rsid w:val="007209F0"/>
    <w:rsid w:val="00720A26"/>
    <w:rsid w:val="007225FA"/>
    <w:rsid w:val="00722FED"/>
    <w:rsid w:val="007237D1"/>
    <w:rsid w:val="00724596"/>
    <w:rsid w:val="00724EE1"/>
    <w:rsid w:val="007250AA"/>
    <w:rsid w:val="00725A29"/>
    <w:rsid w:val="00727FF2"/>
    <w:rsid w:val="0073010D"/>
    <w:rsid w:val="007309F7"/>
    <w:rsid w:val="00730E6A"/>
    <w:rsid w:val="00731896"/>
    <w:rsid w:val="00732D0F"/>
    <w:rsid w:val="00733B8C"/>
    <w:rsid w:val="00734528"/>
    <w:rsid w:val="007354DD"/>
    <w:rsid w:val="007355E6"/>
    <w:rsid w:val="00735E9D"/>
    <w:rsid w:val="0073641B"/>
    <w:rsid w:val="00740104"/>
    <w:rsid w:val="00741609"/>
    <w:rsid w:val="00741A14"/>
    <w:rsid w:val="00741B5F"/>
    <w:rsid w:val="00741F8B"/>
    <w:rsid w:val="00742CDB"/>
    <w:rsid w:val="00742D34"/>
    <w:rsid w:val="007430B4"/>
    <w:rsid w:val="00743843"/>
    <w:rsid w:val="00744D48"/>
    <w:rsid w:val="0074550D"/>
    <w:rsid w:val="00746C6F"/>
    <w:rsid w:val="00746F32"/>
    <w:rsid w:val="00746F85"/>
    <w:rsid w:val="00750AA5"/>
    <w:rsid w:val="007528AB"/>
    <w:rsid w:val="00754FDC"/>
    <w:rsid w:val="00756B90"/>
    <w:rsid w:val="00757083"/>
    <w:rsid w:val="007572BE"/>
    <w:rsid w:val="007573C4"/>
    <w:rsid w:val="007573C7"/>
    <w:rsid w:val="00757D0A"/>
    <w:rsid w:val="00761F31"/>
    <w:rsid w:val="00762A98"/>
    <w:rsid w:val="00762E39"/>
    <w:rsid w:val="00763DCB"/>
    <w:rsid w:val="007677A9"/>
    <w:rsid w:val="00771B44"/>
    <w:rsid w:val="00771F81"/>
    <w:rsid w:val="00772397"/>
    <w:rsid w:val="00775CD0"/>
    <w:rsid w:val="0078055E"/>
    <w:rsid w:val="007805FC"/>
    <w:rsid w:val="0078091C"/>
    <w:rsid w:val="0078094E"/>
    <w:rsid w:val="00780D7B"/>
    <w:rsid w:val="00782B45"/>
    <w:rsid w:val="00782B74"/>
    <w:rsid w:val="00784E21"/>
    <w:rsid w:val="00785F26"/>
    <w:rsid w:val="0078607A"/>
    <w:rsid w:val="00790B12"/>
    <w:rsid w:val="007910C6"/>
    <w:rsid w:val="0079130E"/>
    <w:rsid w:val="00792417"/>
    <w:rsid w:val="007930BC"/>
    <w:rsid w:val="00793C12"/>
    <w:rsid w:val="007940B8"/>
    <w:rsid w:val="0079576E"/>
    <w:rsid w:val="00795A43"/>
    <w:rsid w:val="00796460"/>
    <w:rsid w:val="007967D7"/>
    <w:rsid w:val="007A115E"/>
    <w:rsid w:val="007A2582"/>
    <w:rsid w:val="007A25E0"/>
    <w:rsid w:val="007A3D5C"/>
    <w:rsid w:val="007A4348"/>
    <w:rsid w:val="007A4C44"/>
    <w:rsid w:val="007A59E7"/>
    <w:rsid w:val="007A7C1C"/>
    <w:rsid w:val="007B1AB4"/>
    <w:rsid w:val="007B1E10"/>
    <w:rsid w:val="007B3BDE"/>
    <w:rsid w:val="007B5F8B"/>
    <w:rsid w:val="007C2F75"/>
    <w:rsid w:val="007C30E1"/>
    <w:rsid w:val="007C3CDE"/>
    <w:rsid w:val="007C4677"/>
    <w:rsid w:val="007C481B"/>
    <w:rsid w:val="007C568D"/>
    <w:rsid w:val="007C7251"/>
    <w:rsid w:val="007C74FE"/>
    <w:rsid w:val="007D0B2E"/>
    <w:rsid w:val="007D2099"/>
    <w:rsid w:val="007D20CF"/>
    <w:rsid w:val="007D3606"/>
    <w:rsid w:val="007D4746"/>
    <w:rsid w:val="007D4BB6"/>
    <w:rsid w:val="007D4F44"/>
    <w:rsid w:val="007D59C4"/>
    <w:rsid w:val="007D6A50"/>
    <w:rsid w:val="007D6C17"/>
    <w:rsid w:val="007E0C09"/>
    <w:rsid w:val="007E3640"/>
    <w:rsid w:val="007E44B2"/>
    <w:rsid w:val="007E4C0A"/>
    <w:rsid w:val="007E53BF"/>
    <w:rsid w:val="007E58B3"/>
    <w:rsid w:val="007E7576"/>
    <w:rsid w:val="007E7BD3"/>
    <w:rsid w:val="007E7C8D"/>
    <w:rsid w:val="007F0D2B"/>
    <w:rsid w:val="007F1274"/>
    <w:rsid w:val="007F16A9"/>
    <w:rsid w:val="007F1EBD"/>
    <w:rsid w:val="007F2A06"/>
    <w:rsid w:val="007F2B50"/>
    <w:rsid w:val="007F3AE5"/>
    <w:rsid w:val="007F40BD"/>
    <w:rsid w:val="007F4BDE"/>
    <w:rsid w:val="007F58CF"/>
    <w:rsid w:val="007F715A"/>
    <w:rsid w:val="007F749B"/>
    <w:rsid w:val="007F7934"/>
    <w:rsid w:val="007F7950"/>
    <w:rsid w:val="00800DCC"/>
    <w:rsid w:val="008022C9"/>
    <w:rsid w:val="00802BA2"/>
    <w:rsid w:val="00805827"/>
    <w:rsid w:val="0080710C"/>
    <w:rsid w:val="00810F36"/>
    <w:rsid w:val="00811BB4"/>
    <w:rsid w:val="0081211E"/>
    <w:rsid w:val="0081250C"/>
    <w:rsid w:val="00812C13"/>
    <w:rsid w:val="00813235"/>
    <w:rsid w:val="00814265"/>
    <w:rsid w:val="008164A0"/>
    <w:rsid w:val="00816A70"/>
    <w:rsid w:val="008203D5"/>
    <w:rsid w:val="008204B5"/>
    <w:rsid w:val="00821006"/>
    <w:rsid w:val="00821120"/>
    <w:rsid w:val="00821885"/>
    <w:rsid w:val="00821C31"/>
    <w:rsid w:val="008242DA"/>
    <w:rsid w:val="008247D6"/>
    <w:rsid w:val="00825416"/>
    <w:rsid w:val="00825821"/>
    <w:rsid w:val="00826389"/>
    <w:rsid w:val="00826698"/>
    <w:rsid w:val="00830FD5"/>
    <w:rsid w:val="0083128F"/>
    <w:rsid w:val="008332B9"/>
    <w:rsid w:val="008338D9"/>
    <w:rsid w:val="00833FD5"/>
    <w:rsid w:val="0083488F"/>
    <w:rsid w:val="008360A1"/>
    <w:rsid w:val="00837A04"/>
    <w:rsid w:val="008411DC"/>
    <w:rsid w:val="0084298C"/>
    <w:rsid w:val="008475C7"/>
    <w:rsid w:val="008503DF"/>
    <w:rsid w:val="00850A0F"/>
    <w:rsid w:val="00853712"/>
    <w:rsid w:val="00853ECF"/>
    <w:rsid w:val="00855C77"/>
    <w:rsid w:val="00861452"/>
    <w:rsid w:val="0086381F"/>
    <w:rsid w:val="00864C8A"/>
    <w:rsid w:val="0086500E"/>
    <w:rsid w:val="00865A50"/>
    <w:rsid w:val="00870101"/>
    <w:rsid w:val="00870108"/>
    <w:rsid w:val="00871A68"/>
    <w:rsid w:val="00871BB5"/>
    <w:rsid w:val="008721FE"/>
    <w:rsid w:val="00872681"/>
    <w:rsid w:val="00872AC4"/>
    <w:rsid w:val="00873080"/>
    <w:rsid w:val="00873F6E"/>
    <w:rsid w:val="00882A46"/>
    <w:rsid w:val="00883028"/>
    <w:rsid w:val="008832BF"/>
    <w:rsid w:val="008846DA"/>
    <w:rsid w:val="00884CD9"/>
    <w:rsid w:val="00884DCC"/>
    <w:rsid w:val="00886DFC"/>
    <w:rsid w:val="00887AF1"/>
    <w:rsid w:val="00890679"/>
    <w:rsid w:val="00890B35"/>
    <w:rsid w:val="00890BF5"/>
    <w:rsid w:val="00891553"/>
    <w:rsid w:val="008927AA"/>
    <w:rsid w:val="00895AB0"/>
    <w:rsid w:val="00895C07"/>
    <w:rsid w:val="00897837"/>
    <w:rsid w:val="00897DF6"/>
    <w:rsid w:val="008A07F9"/>
    <w:rsid w:val="008A3BF1"/>
    <w:rsid w:val="008A5014"/>
    <w:rsid w:val="008A5517"/>
    <w:rsid w:val="008A667E"/>
    <w:rsid w:val="008A7D53"/>
    <w:rsid w:val="008B1F97"/>
    <w:rsid w:val="008B286F"/>
    <w:rsid w:val="008B3CC2"/>
    <w:rsid w:val="008B468D"/>
    <w:rsid w:val="008B4A31"/>
    <w:rsid w:val="008B5F13"/>
    <w:rsid w:val="008B6D53"/>
    <w:rsid w:val="008C1511"/>
    <w:rsid w:val="008C265B"/>
    <w:rsid w:val="008C4BDA"/>
    <w:rsid w:val="008C4FD3"/>
    <w:rsid w:val="008C573E"/>
    <w:rsid w:val="008C721B"/>
    <w:rsid w:val="008C7268"/>
    <w:rsid w:val="008C7D2F"/>
    <w:rsid w:val="008D01DD"/>
    <w:rsid w:val="008D1995"/>
    <w:rsid w:val="008D20E2"/>
    <w:rsid w:val="008D23C9"/>
    <w:rsid w:val="008D4301"/>
    <w:rsid w:val="008D4B12"/>
    <w:rsid w:val="008D4BD9"/>
    <w:rsid w:val="008D4C61"/>
    <w:rsid w:val="008D676D"/>
    <w:rsid w:val="008D6BCB"/>
    <w:rsid w:val="008D7AAD"/>
    <w:rsid w:val="008E0A66"/>
    <w:rsid w:val="008E0C3D"/>
    <w:rsid w:val="008E3645"/>
    <w:rsid w:val="008E3744"/>
    <w:rsid w:val="008E42D3"/>
    <w:rsid w:val="008E4859"/>
    <w:rsid w:val="008E64FB"/>
    <w:rsid w:val="008E751E"/>
    <w:rsid w:val="008E7CCC"/>
    <w:rsid w:val="008F24A6"/>
    <w:rsid w:val="008F25A5"/>
    <w:rsid w:val="008F58C3"/>
    <w:rsid w:val="008F5C95"/>
    <w:rsid w:val="008F64BE"/>
    <w:rsid w:val="008F7166"/>
    <w:rsid w:val="008F7FED"/>
    <w:rsid w:val="009005B7"/>
    <w:rsid w:val="0090323A"/>
    <w:rsid w:val="0090372A"/>
    <w:rsid w:val="00904053"/>
    <w:rsid w:val="00904DFE"/>
    <w:rsid w:val="00905932"/>
    <w:rsid w:val="00905C31"/>
    <w:rsid w:val="00905EE6"/>
    <w:rsid w:val="00906B78"/>
    <w:rsid w:val="009102F7"/>
    <w:rsid w:val="009110E5"/>
    <w:rsid w:val="00911145"/>
    <w:rsid w:val="00911425"/>
    <w:rsid w:val="00911645"/>
    <w:rsid w:val="00911B0B"/>
    <w:rsid w:val="00912908"/>
    <w:rsid w:val="00913245"/>
    <w:rsid w:val="00913B3A"/>
    <w:rsid w:val="0091647C"/>
    <w:rsid w:val="00916FC4"/>
    <w:rsid w:val="0092600B"/>
    <w:rsid w:val="0092658B"/>
    <w:rsid w:val="00927E37"/>
    <w:rsid w:val="0093068E"/>
    <w:rsid w:val="009306BF"/>
    <w:rsid w:val="00931CF6"/>
    <w:rsid w:val="00932854"/>
    <w:rsid w:val="00933DB1"/>
    <w:rsid w:val="00936CC5"/>
    <w:rsid w:val="009372FB"/>
    <w:rsid w:val="00937868"/>
    <w:rsid w:val="009404A3"/>
    <w:rsid w:val="00941804"/>
    <w:rsid w:val="0094338D"/>
    <w:rsid w:val="0094542B"/>
    <w:rsid w:val="00945760"/>
    <w:rsid w:val="009470EE"/>
    <w:rsid w:val="00950160"/>
    <w:rsid w:val="009503BC"/>
    <w:rsid w:val="00950757"/>
    <w:rsid w:val="00952882"/>
    <w:rsid w:val="00953062"/>
    <w:rsid w:val="00953426"/>
    <w:rsid w:val="00953572"/>
    <w:rsid w:val="00954776"/>
    <w:rsid w:val="009547EB"/>
    <w:rsid w:val="0095488F"/>
    <w:rsid w:val="00954A3E"/>
    <w:rsid w:val="00955444"/>
    <w:rsid w:val="0095724F"/>
    <w:rsid w:val="00961AA1"/>
    <w:rsid w:val="0096227F"/>
    <w:rsid w:val="00962AD1"/>
    <w:rsid w:val="00962C62"/>
    <w:rsid w:val="00962DC4"/>
    <w:rsid w:val="00963114"/>
    <w:rsid w:val="00963DB2"/>
    <w:rsid w:val="00965502"/>
    <w:rsid w:val="00965D8D"/>
    <w:rsid w:val="0096683F"/>
    <w:rsid w:val="009674CA"/>
    <w:rsid w:val="009675EE"/>
    <w:rsid w:val="009676E1"/>
    <w:rsid w:val="0097072D"/>
    <w:rsid w:val="0097107E"/>
    <w:rsid w:val="00972710"/>
    <w:rsid w:val="00973A53"/>
    <w:rsid w:val="00973D9D"/>
    <w:rsid w:val="00974D23"/>
    <w:rsid w:val="00975C82"/>
    <w:rsid w:val="00976FF0"/>
    <w:rsid w:val="00977DD1"/>
    <w:rsid w:val="0098007E"/>
    <w:rsid w:val="00981CEE"/>
    <w:rsid w:val="00983CC8"/>
    <w:rsid w:val="00983E6B"/>
    <w:rsid w:val="00983EB0"/>
    <w:rsid w:val="009847C2"/>
    <w:rsid w:val="00987B58"/>
    <w:rsid w:val="00991043"/>
    <w:rsid w:val="00993B21"/>
    <w:rsid w:val="00994AFC"/>
    <w:rsid w:val="00994EB7"/>
    <w:rsid w:val="00995794"/>
    <w:rsid w:val="00995C11"/>
    <w:rsid w:val="00997971"/>
    <w:rsid w:val="009A1556"/>
    <w:rsid w:val="009A2510"/>
    <w:rsid w:val="009A3A0D"/>
    <w:rsid w:val="009A3ECB"/>
    <w:rsid w:val="009A555A"/>
    <w:rsid w:val="009A6847"/>
    <w:rsid w:val="009A72C2"/>
    <w:rsid w:val="009A7AF6"/>
    <w:rsid w:val="009B0C94"/>
    <w:rsid w:val="009B15BD"/>
    <w:rsid w:val="009B174D"/>
    <w:rsid w:val="009B1832"/>
    <w:rsid w:val="009B2D37"/>
    <w:rsid w:val="009B4055"/>
    <w:rsid w:val="009B513F"/>
    <w:rsid w:val="009B73C8"/>
    <w:rsid w:val="009C030F"/>
    <w:rsid w:val="009C0629"/>
    <w:rsid w:val="009C1DB5"/>
    <w:rsid w:val="009C5248"/>
    <w:rsid w:val="009C65C8"/>
    <w:rsid w:val="009C677A"/>
    <w:rsid w:val="009C6C57"/>
    <w:rsid w:val="009C7E2D"/>
    <w:rsid w:val="009D118E"/>
    <w:rsid w:val="009D2337"/>
    <w:rsid w:val="009D4817"/>
    <w:rsid w:val="009D5A7B"/>
    <w:rsid w:val="009E0699"/>
    <w:rsid w:val="009E2B9C"/>
    <w:rsid w:val="009E5E61"/>
    <w:rsid w:val="009E67A3"/>
    <w:rsid w:val="009F0730"/>
    <w:rsid w:val="009F1661"/>
    <w:rsid w:val="009F3763"/>
    <w:rsid w:val="009F4B45"/>
    <w:rsid w:val="009F6098"/>
    <w:rsid w:val="009F703A"/>
    <w:rsid w:val="00A029FF"/>
    <w:rsid w:val="00A05581"/>
    <w:rsid w:val="00A07EDD"/>
    <w:rsid w:val="00A1084F"/>
    <w:rsid w:val="00A118A3"/>
    <w:rsid w:val="00A12C0A"/>
    <w:rsid w:val="00A132CB"/>
    <w:rsid w:val="00A1390D"/>
    <w:rsid w:val="00A14913"/>
    <w:rsid w:val="00A14EFD"/>
    <w:rsid w:val="00A15157"/>
    <w:rsid w:val="00A155CC"/>
    <w:rsid w:val="00A16A58"/>
    <w:rsid w:val="00A16C61"/>
    <w:rsid w:val="00A17921"/>
    <w:rsid w:val="00A207E5"/>
    <w:rsid w:val="00A212B7"/>
    <w:rsid w:val="00A21BA1"/>
    <w:rsid w:val="00A22C25"/>
    <w:rsid w:val="00A23925"/>
    <w:rsid w:val="00A24F29"/>
    <w:rsid w:val="00A272C5"/>
    <w:rsid w:val="00A307DA"/>
    <w:rsid w:val="00A31924"/>
    <w:rsid w:val="00A31B24"/>
    <w:rsid w:val="00A31DD3"/>
    <w:rsid w:val="00A329C0"/>
    <w:rsid w:val="00A32B6C"/>
    <w:rsid w:val="00A348FA"/>
    <w:rsid w:val="00A35001"/>
    <w:rsid w:val="00A35E68"/>
    <w:rsid w:val="00A372C0"/>
    <w:rsid w:val="00A37A72"/>
    <w:rsid w:val="00A403C6"/>
    <w:rsid w:val="00A420AF"/>
    <w:rsid w:val="00A43D94"/>
    <w:rsid w:val="00A45254"/>
    <w:rsid w:val="00A45352"/>
    <w:rsid w:val="00A45E39"/>
    <w:rsid w:val="00A462E4"/>
    <w:rsid w:val="00A46F7B"/>
    <w:rsid w:val="00A4750A"/>
    <w:rsid w:val="00A50574"/>
    <w:rsid w:val="00A508C5"/>
    <w:rsid w:val="00A53C0A"/>
    <w:rsid w:val="00A56AC6"/>
    <w:rsid w:val="00A57C34"/>
    <w:rsid w:val="00A61408"/>
    <w:rsid w:val="00A64241"/>
    <w:rsid w:val="00A64270"/>
    <w:rsid w:val="00A64431"/>
    <w:rsid w:val="00A64559"/>
    <w:rsid w:val="00A64FB6"/>
    <w:rsid w:val="00A65DE7"/>
    <w:rsid w:val="00A66D82"/>
    <w:rsid w:val="00A6765A"/>
    <w:rsid w:val="00A679D0"/>
    <w:rsid w:val="00A71770"/>
    <w:rsid w:val="00A71850"/>
    <w:rsid w:val="00A72549"/>
    <w:rsid w:val="00A72BF1"/>
    <w:rsid w:val="00A7314E"/>
    <w:rsid w:val="00A7366E"/>
    <w:rsid w:val="00A7414A"/>
    <w:rsid w:val="00A74653"/>
    <w:rsid w:val="00A75239"/>
    <w:rsid w:val="00A75432"/>
    <w:rsid w:val="00A75A18"/>
    <w:rsid w:val="00A75C3F"/>
    <w:rsid w:val="00A75FAC"/>
    <w:rsid w:val="00A76571"/>
    <w:rsid w:val="00A76CF4"/>
    <w:rsid w:val="00A77376"/>
    <w:rsid w:val="00A82029"/>
    <w:rsid w:val="00A822E3"/>
    <w:rsid w:val="00A827E1"/>
    <w:rsid w:val="00A82C0B"/>
    <w:rsid w:val="00A8432E"/>
    <w:rsid w:val="00A84D4A"/>
    <w:rsid w:val="00A84E93"/>
    <w:rsid w:val="00A852BC"/>
    <w:rsid w:val="00A85848"/>
    <w:rsid w:val="00A8684D"/>
    <w:rsid w:val="00A86BA8"/>
    <w:rsid w:val="00A86E51"/>
    <w:rsid w:val="00A9288B"/>
    <w:rsid w:val="00A93D1D"/>
    <w:rsid w:val="00A9479E"/>
    <w:rsid w:val="00A95A8A"/>
    <w:rsid w:val="00A96D57"/>
    <w:rsid w:val="00A96EA0"/>
    <w:rsid w:val="00A97D9F"/>
    <w:rsid w:val="00AA19B0"/>
    <w:rsid w:val="00AA63C2"/>
    <w:rsid w:val="00AA6826"/>
    <w:rsid w:val="00AA706A"/>
    <w:rsid w:val="00AA7536"/>
    <w:rsid w:val="00AB0AB5"/>
    <w:rsid w:val="00AB0E24"/>
    <w:rsid w:val="00AB2186"/>
    <w:rsid w:val="00AB286A"/>
    <w:rsid w:val="00AB29FA"/>
    <w:rsid w:val="00AB3A76"/>
    <w:rsid w:val="00AB4188"/>
    <w:rsid w:val="00AB51C2"/>
    <w:rsid w:val="00AB5BF2"/>
    <w:rsid w:val="00AB6F0F"/>
    <w:rsid w:val="00AC1DC3"/>
    <w:rsid w:val="00AC3EA4"/>
    <w:rsid w:val="00AC415C"/>
    <w:rsid w:val="00AC5F31"/>
    <w:rsid w:val="00AD02A5"/>
    <w:rsid w:val="00AD0F48"/>
    <w:rsid w:val="00AD1439"/>
    <w:rsid w:val="00AD18C2"/>
    <w:rsid w:val="00AD263F"/>
    <w:rsid w:val="00AD3EF1"/>
    <w:rsid w:val="00AD54BE"/>
    <w:rsid w:val="00AD558A"/>
    <w:rsid w:val="00AD5D77"/>
    <w:rsid w:val="00AE00A7"/>
    <w:rsid w:val="00AE16CC"/>
    <w:rsid w:val="00AE1864"/>
    <w:rsid w:val="00AE1BA1"/>
    <w:rsid w:val="00AE245C"/>
    <w:rsid w:val="00AE3BAD"/>
    <w:rsid w:val="00AE5059"/>
    <w:rsid w:val="00AE51EA"/>
    <w:rsid w:val="00AE63BF"/>
    <w:rsid w:val="00AE780B"/>
    <w:rsid w:val="00AF0AD4"/>
    <w:rsid w:val="00AF186F"/>
    <w:rsid w:val="00AF4194"/>
    <w:rsid w:val="00AF4328"/>
    <w:rsid w:val="00AF66F8"/>
    <w:rsid w:val="00AF6CE2"/>
    <w:rsid w:val="00B0001D"/>
    <w:rsid w:val="00B001E7"/>
    <w:rsid w:val="00B00D13"/>
    <w:rsid w:val="00B00DCE"/>
    <w:rsid w:val="00B02274"/>
    <w:rsid w:val="00B033A8"/>
    <w:rsid w:val="00B0371F"/>
    <w:rsid w:val="00B10243"/>
    <w:rsid w:val="00B134EF"/>
    <w:rsid w:val="00B14972"/>
    <w:rsid w:val="00B1638A"/>
    <w:rsid w:val="00B170E2"/>
    <w:rsid w:val="00B17763"/>
    <w:rsid w:val="00B20AFB"/>
    <w:rsid w:val="00B21E5B"/>
    <w:rsid w:val="00B22037"/>
    <w:rsid w:val="00B23EE8"/>
    <w:rsid w:val="00B24575"/>
    <w:rsid w:val="00B25C15"/>
    <w:rsid w:val="00B279C7"/>
    <w:rsid w:val="00B30053"/>
    <w:rsid w:val="00B344AD"/>
    <w:rsid w:val="00B35C44"/>
    <w:rsid w:val="00B36665"/>
    <w:rsid w:val="00B36AA2"/>
    <w:rsid w:val="00B376F2"/>
    <w:rsid w:val="00B4055C"/>
    <w:rsid w:val="00B40580"/>
    <w:rsid w:val="00B418E8"/>
    <w:rsid w:val="00B42193"/>
    <w:rsid w:val="00B429E0"/>
    <w:rsid w:val="00B42B54"/>
    <w:rsid w:val="00B44515"/>
    <w:rsid w:val="00B45BB1"/>
    <w:rsid w:val="00B46A84"/>
    <w:rsid w:val="00B46F2C"/>
    <w:rsid w:val="00B4765A"/>
    <w:rsid w:val="00B478A0"/>
    <w:rsid w:val="00B50658"/>
    <w:rsid w:val="00B50B95"/>
    <w:rsid w:val="00B50CA8"/>
    <w:rsid w:val="00B5249E"/>
    <w:rsid w:val="00B536CA"/>
    <w:rsid w:val="00B53842"/>
    <w:rsid w:val="00B543AB"/>
    <w:rsid w:val="00B5536D"/>
    <w:rsid w:val="00B55EF5"/>
    <w:rsid w:val="00B61034"/>
    <w:rsid w:val="00B612C6"/>
    <w:rsid w:val="00B62F37"/>
    <w:rsid w:val="00B64065"/>
    <w:rsid w:val="00B65E20"/>
    <w:rsid w:val="00B66B0E"/>
    <w:rsid w:val="00B67026"/>
    <w:rsid w:val="00B6759B"/>
    <w:rsid w:val="00B725EB"/>
    <w:rsid w:val="00B72BB2"/>
    <w:rsid w:val="00B732FA"/>
    <w:rsid w:val="00B7550D"/>
    <w:rsid w:val="00B75C21"/>
    <w:rsid w:val="00B76833"/>
    <w:rsid w:val="00B77553"/>
    <w:rsid w:val="00B817A2"/>
    <w:rsid w:val="00B835D2"/>
    <w:rsid w:val="00B85D74"/>
    <w:rsid w:val="00B86C5F"/>
    <w:rsid w:val="00B92018"/>
    <w:rsid w:val="00B9225F"/>
    <w:rsid w:val="00B93F58"/>
    <w:rsid w:val="00B948E3"/>
    <w:rsid w:val="00B95179"/>
    <w:rsid w:val="00B96612"/>
    <w:rsid w:val="00B969CE"/>
    <w:rsid w:val="00B970BD"/>
    <w:rsid w:val="00B97D0A"/>
    <w:rsid w:val="00BA0819"/>
    <w:rsid w:val="00BA0F3A"/>
    <w:rsid w:val="00BA1293"/>
    <w:rsid w:val="00BA28F9"/>
    <w:rsid w:val="00BA2D81"/>
    <w:rsid w:val="00BA2E73"/>
    <w:rsid w:val="00BA4F0E"/>
    <w:rsid w:val="00BA5475"/>
    <w:rsid w:val="00BA729C"/>
    <w:rsid w:val="00BB3B73"/>
    <w:rsid w:val="00BB3C97"/>
    <w:rsid w:val="00BB4898"/>
    <w:rsid w:val="00BB6682"/>
    <w:rsid w:val="00BB709A"/>
    <w:rsid w:val="00BC4BC7"/>
    <w:rsid w:val="00BC53E5"/>
    <w:rsid w:val="00BC7714"/>
    <w:rsid w:val="00BD0269"/>
    <w:rsid w:val="00BD02E0"/>
    <w:rsid w:val="00BD46EA"/>
    <w:rsid w:val="00BD4D15"/>
    <w:rsid w:val="00BD50AF"/>
    <w:rsid w:val="00BD5720"/>
    <w:rsid w:val="00BD75CA"/>
    <w:rsid w:val="00BE06C6"/>
    <w:rsid w:val="00BE0814"/>
    <w:rsid w:val="00BE3F10"/>
    <w:rsid w:val="00BE4090"/>
    <w:rsid w:val="00BE61C5"/>
    <w:rsid w:val="00BE64D1"/>
    <w:rsid w:val="00BE6B2B"/>
    <w:rsid w:val="00BE6DCF"/>
    <w:rsid w:val="00BE70D0"/>
    <w:rsid w:val="00BE70ED"/>
    <w:rsid w:val="00BF0F16"/>
    <w:rsid w:val="00BF1C7E"/>
    <w:rsid w:val="00BF2C0D"/>
    <w:rsid w:val="00BF3C3A"/>
    <w:rsid w:val="00BF3E72"/>
    <w:rsid w:val="00BF4717"/>
    <w:rsid w:val="00BF47D6"/>
    <w:rsid w:val="00BF4B5A"/>
    <w:rsid w:val="00BF794C"/>
    <w:rsid w:val="00C0105B"/>
    <w:rsid w:val="00C01C75"/>
    <w:rsid w:val="00C05C44"/>
    <w:rsid w:val="00C103CC"/>
    <w:rsid w:val="00C1594E"/>
    <w:rsid w:val="00C15AFE"/>
    <w:rsid w:val="00C15F6B"/>
    <w:rsid w:val="00C17B7F"/>
    <w:rsid w:val="00C20738"/>
    <w:rsid w:val="00C22654"/>
    <w:rsid w:val="00C22B99"/>
    <w:rsid w:val="00C22DE9"/>
    <w:rsid w:val="00C253C9"/>
    <w:rsid w:val="00C25604"/>
    <w:rsid w:val="00C274E9"/>
    <w:rsid w:val="00C2767A"/>
    <w:rsid w:val="00C30C27"/>
    <w:rsid w:val="00C30C52"/>
    <w:rsid w:val="00C322ED"/>
    <w:rsid w:val="00C32786"/>
    <w:rsid w:val="00C32880"/>
    <w:rsid w:val="00C32D98"/>
    <w:rsid w:val="00C3319B"/>
    <w:rsid w:val="00C33401"/>
    <w:rsid w:val="00C33834"/>
    <w:rsid w:val="00C339C5"/>
    <w:rsid w:val="00C36B8A"/>
    <w:rsid w:val="00C372F3"/>
    <w:rsid w:val="00C375CE"/>
    <w:rsid w:val="00C378E5"/>
    <w:rsid w:val="00C42CAE"/>
    <w:rsid w:val="00C42E4C"/>
    <w:rsid w:val="00C46311"/>
    <w:rsid w:val="00C51299"/>
    <w:rsid w:val="00C51E76"/>
    <w:rsid w:val="00C52283"/>
    <w:rsid w:val="00C534DF"/>
    <w:rsid w:val="00C5356A"/>
    <w:rsid w:val="00C537E8"/>
    <w:rsid w:val="00C53A4D"/>
    <w:rsid w:val="00C53C82"/>
    <w:rsid w:val="00C54CF1"/>
    <w:rsid w:val="00C55473"/>
    <w:rsid w:val="00C56063"/>
    <w:rsid w:val="00C56BBE"/>
    <w:rsid w:val="00C61321"/>
    <w:rsid w:val="00C617BF"/>
    <w:rsid w:val="00C61ECB"/>
    <w:rsid w:val="00C62251"/>
    <w:rsid w:val="00C63B1A"/>
    <w:rsid w:val="00C67079"/>
    <w:rsid w:val="00C67175"/>
    <w:rsid w:val="00C7000A"/>
    <w:rsid w:val="00C70356"/>
    <w:rsid w:val="00C707F7"/>
    <w:rsid w:val="00C7094B"/>
    <w:rsid w:val="00C70B58"/>
    <w:rsid w:val="00C71577"/>
    <w:rsid w:val="00C7183F"/>
    <w:rsid w:val="00C71BD7"/>
    <w:rsid w:val="00C7227F"/>
    <w:rsid w:val="00C73341"/>
    <w:rsid w:val="00C734C4"/>
    <w:rsid w:val="00C73911"/>
    <w:rsid w:val="00C74D58"/>
    <w:rsid w:val="00C76690"/>
    <w:rsid w:val="00C773D1"/>
    <w:rsid w:val="00C77C7D"/>
    <w:rsid w:val="00C8004F"/>
    <w:rsid w:val="00C80824"/>
    <w:rsid w:val="00C83586"/>
    <w:rsid w:val="00C83638"/>
    <w:rsid w:val="00C84DB7"/>
    <w:rsid w:val="00C8514C"/>
    <w:rsid w:val="00C85300"/>
    <w:rsid w:val="00C853EA"/>
    <w:rsid w:val="00C86AF2"/>
    <w:rsid w:val="00C87A13"/>
    <w:rsid w:val="00C920D0"/>
    <w:rsid w:val="00C92DA6"/>
    <w:rsid w:val="00C937E4"/>
    <w:rsid w:val="00C9409B"/>
    <w:rsid w:val="00C942F1"/>
    <w:rsid w:val="00C94A9A"/>
    <w:rsid w:val="00C950D4"/>
    <w:rsid w:val="00C9558E"/>
    <w:rsid w:val="00C95A31"/>
    <w:rsid w:val="00C97EC1"/>
    <w:rsid w:val="00CA00B4"/>
    <w:rsid w:val="00CA0BBC"/>
    <w:rsid w:val="00CA0C9E"/>
    <w:rsid w:val="00CA0DA5"/>
    <w:rsid w:val="00CA14B2"/>
    <w:rsid w:val="00CA5BF2"/>
    <w:rsid w:val="00CA7E80"/>
    <w:rsid w:val="00CB0B4C"/>
    <w:rsid w:val="00CB15F9"/>
    <w:rsid w:val="00CB268A"/>
    <w:rsid w:val="00CB2DA1"/>
    <w:rsid w:val="00CB5A2F"/>
    <w:rsid w:val="00CB685C"/>
    <w:rsid w:val="00CB6F7D"/>
    <w:rsid w:val="00CB7E58"/>
    <w:rsid w:val="00CC159E"/>
    <w:rsid w:val="00CC1B19"/>
    <w:rsid w:val="00CC2C48"/>
    <w:rsid w:val="00CC2FE8"/>
    <w:rsid w:val="00CC3019"/>
    <w:rsid w:val="00CC314D"/>
    <w:rsid w:val="00CC3958"/>
    <w:rsid w:val="00CC4114"/>
    <w:rsid w:val="00CC6409"/>
    <w:rsid w:val="00CC799B"/>
    <w:rsid w:val="00CC79CC"/>
    <w:rsid w:val="00CD1FBD"/>
    <w:rsid w:val="00CD2164"/>
    <w:rsid w:val="00CD253F"/>
    <w:rsid w:val="00CD2C9F"/>
    <w:rsid w:val="00CD4C96"/>
    <w:rsid w:val="00CD65AD"/>
    <w:rsid w:val="00CD7939"/>
    <w:rsid w:val="00CE2024"/>
    <w:rsid w:val="00CE36FB"/>
    <w:rsid w:val="00CE3F89"/>
    <w:rsid w:val="00CE60F7"/>
    <w:rsid w:val="00CE7907"/>
    <w:rsid w:val="00CF0402"/>
    <w:rsid w:val="00CF059C"/>
    <w:rsid w:val="00CF0AA0"/>
    <w:rsid w:val="00CF1580"/>
    <w:rsid w:val="00CF1BB7"/>
    <w:rsid w:val="00CF2027"/>
    <w:rsid w:val="00CF207E"/>
    <w:rsid w:val="00CF3245"/>
    <w:rsid w:val="00CF4726"/>
    <w:rsid w:val="00CF4890"/>
    <w:rsid w:val="00CF504B"/>
    <w:rsid w:val="00CF5C02"/>
    <w:rsid w:val="00CF6305"/>
    <w:rsid w:val="00CF704E"/>
    <w:rsid w:val="00CF7F6F"/>
    <w:rsid w:val="00D00934"/>
    <w:rsid w:val="00D00D31"/>
    <w:rsid w:val="00D01345"/>
    <w:rsid w:val="00D03461"/>
    <w:rsid w:val="00D03753"/>
    <w:rsid w:val="00D03BE3"/>
    <w:rsid w:val="00D03C97"/>
    <w:rsid w:val="00D04137"/>
    <w:rsid w:val="00D05191"/>
    <w:rsid w:val="00D05F46"/>
    <w:rsid w:val="00D07298"/>
    <w:rsid w:val="00D11346"/>
    <w:rsid w:val="00D11B94"/>
    <w:rsid w:val="00D14A34"/>
    <w:rsid w:val="00D163BC"/>
    <w:rsid w:val="00D16C81"/>
    <w:rsid w:val="00D17995"/>
    <w:rsid w:val="00D17AA2"/>
    <w:rsid w:val="00D17FB5"/>
    <w:rsid w:val="00D205C8"/>
    <w:rsid w:val="00D22858"/>
    <w:rsid w:val="00D2326C"/>
    <w:rsid w:val="00D23ADE"/>
    <w:rsid w:val="00D2409F"/>
    <w:rsid w:val="00D26BF5"/>
    <w:rsid w:val="00D30156"/>
    <w:rsid w:val="00D323BD"/>
    <w:rsid w:val="00D3294B"/>
    <w:rsid w:val="00D32BA4"/>
    <w:rsid w:val="00D36ADB"/>
    <w:rsid w:val="00D36E4F"/>
    <w:rsid w:val="00D37451"/>
    <w:rsid w:val="00D37850"/>
    <w:rsid w:val="00D40F8B"/>
    <w:rsid w:val="00D4388A"/>
    <w:rsid w:val="00D43EB9"/>
    <w:rsid w:val="00D43EED"/>
    <w:rsid w:val="00D447ED"/>
    <w:rsid w:val="00D45387"/>
    <w:rsid w:val="00D45678"/>
    <w:rsid w:val="00D459F6"/>
    <w:rsid w:val="00D47336"/>
    <w:rsid w:val="00D47698"/>
    <w:rsid w:val="00D50514"/>
    <w:rsid w:val="00D51460"/>
    <w:rsid w:val="00D51856"/>
    <w:rsid w:val="00D52959"/>
    <w:rsid w:val="00D541ED"/>
    <w:rsid w:val="00D54EC2"/>
    <w:rsid w:val="00D55627"/>
    <w:rsid w:val="00D60B94"/>
    <w:rsid w:val="00D60DC8"/>
    <w:rsid w:val="00D61978"/>
    <w:rsid w:val="00D62580"/>
    <w:rsid w:val="00D6325B"/>
    <w:rsid w:val="00D6354B"/>
    <w:rsid w:val="00D644B4"/>
    <w:rsid w:val="00D64635"/>
    <w:rsid w:val="00D66514"/>
    <w:rsid w:val="00D66C48"/>
    <w:rsid w:val="00D67A29"/>
    <w:rsid w:val="00D70400"/>
    <w:rsid w:val="00D756EB"/>
    <w:rsid w:val="00D82A11"/>
    <w:rsid w:val="00D832FA"/>
    <w:rsid w:val="00D83EB2"/>
    <w:rsid w:val="00D84973"/>
    <w:rsid w:val="00D84CC0"/>
    <w:rsid w:val="00D85327"/>
    <w:rsid w:val="00D85385"/>
    <w:rsid w:val="00D86A37"/>
    <w:rsid w:val="00D877DE"/>
    <w:rsid w:val="00D90DB9"/>
    <w:rsid w:val="00D90EB4"/>
    <w:rsid w:val="00D9105D"/>
    <w:rsid w:val="00D91490"/>
    <w:rsid w:val="00D91C6F"/>
    <w:rsid w:val="00D92BE8"/>
    <w:rsid w:val="00D93902"/>
    <w:rsid w:val="00D94AFF"/>
    <w:rsid w:val="00D95C3A"/>
    <w:rsid w:val="00DA06C9"/>
    <w:rsid w:val="00DA0A00"/>
    <w:rsid w:val="00DA0E66"/>
    <w:rsid w:val="00DA1CF2"/>
    <w:rsid w:val="00DA4FE7"/>
    <w:rsid w:val="00DA6BF6"/>
    <w:rsid w:val="00DA76FA"/>
    <w:rsid w:val="00DA7B34"/>
    <w:rsid w:val="00DB02DD"/>
    <w:rsid w:val="00DB0CB4"/>
    <w:rsid w:val="00DB17CC"/>
    <w:rsid w:val="00DB1B08"/>
    <w:rsid w:val="00DB1CB0"/>
    <w:rsid w:val="00DB52EB"/>
    <w:rsid w:val="00DB54FE"/>
    <w:rsid w:val="00DB6373"/>
    <w:rsid w:val="00DB6391"/>
    <w:rsid w:val="00DB6549"/>
    <w:rsid w:val="00DB7D93"/>
    <w:rsid w:val="00DC12C5"/>
    <w:rsid w:val="00DC35C9"/>
    <w:rsid w:val="00DC5843"/>
    <w:rsid w:val="00DC669C"/>
    <w:rsid w:val="00DC671B"/>
    <w:rsid w:val="00DC6C02"/>
    <w:rsid w:val="00DC703B"/>
    <w:rsid w:val="00DD01FA"/>
    <w:rsid w:val="00DD1B94"/>
    <w:rsid w:val="00DD1E17"/>
    <w:rsid w:val="00DD618A"/>
    <w:rsid w:val="00DD645D"/>
    <w:rsid w:val="00DD6EF7"/>
    <w:rsid w:val="00DD7F2B"/>
    <w:rsid w:val="00DE0580"/>
    <w:rsid w:val="00DE17B5"/>
    <w:rsid w:val="00DE2508"/>
    <w:rsid w:val="00DE3BD8"/>
    <w:rsid w:val="00DE6573"/>
    <w:rsid w:val="00DF11DC"/>
    <w:rsid w:val="00DF1B01"/>
    <w:rsid w:val="00DF236D"/>
    <w:rsid w:val="00DF3A39"/>
    <w:rsid w:val="00DF44BD"/>
    <w:rsid w:val="00DF4963"/>
    <w:rsid w:val="00DF6339"/>
    <w:rsid w:val="00DF6C0F"/>
    <w:rsid w:val="00DF7399"/>
    <w:rsid w:val="00DF7D77"/>
    <w:rsid w:val="00E0037E"/>
    <w:rsid w:val="00E01C6E"/>
    <w:rsid w:val="00E01D28"/>
    <w:rsid w:val="00E022AD"/>
    <w:rsid w:val="00E024F5"/>
    <w:rsid w:val="00E06696"/>
    <w:rsid w:val="00E070E8"/>
    <w:rsid w:val="00E1011A"/>
    <w:rsid w:val="00E11A31"/>
    <w:rsid w:val="00E11FCA"/>
    <w:rsid w:val="00E12574"/>
    <w:rsid w:val="00E1331F"/>
    <w:rsid w:val="00E15298"/>
    <w:rsid w:val="00E15A35"/>
    <w:rsid w:val="00E15BA0"/>
    <w:rsid w:val="00E1610F"/>
    <w:rsid w:val="00E165A2"/>
    <w:rsid w:val="00E205E9"/>
    <w:rsid w:val="00E20978"/>
    <w:rsid w:val="00E20B94"/>
    <w:rsid w:val="00E21939"/>
    <w:rsid w:val="00E23C00"/>
    <w:rsid w:val="00E23EF0"/>
    <w:rsid w:val="00E2471F"/>
    <w:rsid w:val="00E25868"/>
    <w:rsid w:val="00E25F2B"/>
    <w:rsid w:val="00E26A3A"/>
    <w:rsid w:val="00E30517"/>
    <w:rsid w:val="00E32FBE"/>
    <w:rsid w:val="00E33556"/>
    <w:rsid w:val="00E36BFD"/>
    <w:rsid w:val="00E377BE"/>
    <w:rsid w:val="00E37A88"/>
    <w:rsid w:val="00E37B3C"/>
    <w:rsid w:val="00E40461"/>
    <w:rsid w:val="00E41C35"/>
    <w:rsid w:val="00E41E72"/>
    <w:rsid w:val="00E4393F"/>
    <w:rsid w:val="00E4406A"/>
    <w:rsid w:val="00E44660"/>
    <w:rsid w:val="00E44D7E"/>
    <w:rsid w:val="00E469D6"/>
    <w:rsid w:val="00E477F3"/>
    <w:rsid w:val="00E50A59"/>
    <w:rsid w:val="00E51587"/>
    <w:rsid w:val="00E55772"/>
    <w:rsid w:val="00E57847"/>
    <w:rsid w:val="00E57DB9"/>
    <w:rsid w:val="00E60AA9"/>
    <w:rsid w:val="00E60CAF"/>
    <w:rsid w:val="00E621BC"/>
    <w:rsid w:val="00E6338E"/>
    <w:rsid w:val="00E64CC2"/>
    <w:rsid w:val="00E65C6A"/>
    <w:rsid w:val="00E6678A"/>
    <w:rsid w:val="00E66E9C"/>
    <w:rsid w:val="00E67086"/>
    <w:rsid w:val="00E70823"/>
    <w:rsid w:val="00E70957"/>
    <w:rsid w:val="00E71098"/>
    <w:rsid w:val="00E71510"/>
    <w:rsid w:val="00E71DEA"/>
    <w:rsid w:val="00E7355F"/>
    <w:rsid w:val="00E73A36"/>
    <w:rsid w:val="00E73B21"/>
    <w:rsid w:val="00E73DE9"/>
    <w:rsid w:val="00E75071"/>
    <w:rsid w:val="00E75232"/>
    <w:rsid w:val="00E75EB8"/>
    <w:rsid w:val="00E8119C"/>
    <w:rsid w:val="00E819F0"/>
    <w:rsid w:val="00E81A63"/>
    <w:rsid w:val="00E81B9A"/>
    <w:rsid w:val="00E829D5"/>
    <w:rsid w:val="00E82DF7"/>
    <w:rsid w:val="00E83CEC"/>
    <w:rsid w:val="00E85333"/>
    <w:rsid w:val="00E855B3"/>
    <w:rsid w:val="00E85B15"/>
    <w:rsid w:val="00E86280"/>
    <w:rsid w:val="00E86D74"/>
    <w:rsid w:val="00E87157"/>
    <w:rsid w:val="00E87B00"/>
    <w:rsid w:val="00E87F21"/>
    <w:rsid w:val="00E90BD2"/>
    <w:rsid w:val="00E9102F"/>
    <w:rsid w:val="00E92142"/>
    <w:rsid w:val="00E92385"/>
    <w:rsid w:val="00E92B43"/>
    <w:rsid w:val="00E92D3D"/>
    <w:rsid w:val="00E94137"/>
    <w:rsid w:val="00EA3DE4"/>
    <w:rsid w:val="00EA4B29"/>
    <w:rsid w:val="00EA4BBD"/>
    <w:rsid w:val="00EA5463"/>
    <w:rsid w:val="00EA72CF"/>
    <w:rsid w:val="00EA7608"/>
    <w:rsid w:val="00EB0A8F"/>
    <w:rsid w:val="00EB0FA6"/>
    <w:rsid w:val="00EB19C3"/>
    <w:rsid w:val="00EB1DC6"/>
    <w:rsid w:val="00EB2EC1"/>
    <w:rsid w:val="00EB4347"/>
    <w:rsid w:val="00EB4CDA"/>
    <w:rsid w:val="00EB5701"/>
    <w:rsid w:val="00EB66F6"/>
    <w:rsid w:val="00EC0158"/>
    <w:rsid w:val="00EC0E17"/>
    <w:rsid w:val="00EC124F"/>
    <w:rsid w:val="00EC1710"/>
    <w:rsid w:val="00EC190B"/>
    <w:rsid w:val="00EC2F25"/>
    <w:rsid w:val="00EC33A9"/>
    <w:rsid w:val="00EC34A5"/>
    <w:rsid w:val="00EC3BCE"/>
    <w:rsid w:val="00EC4BCA"/>
    <w:rsid w:val="00EC5EBE"/>
    <w:rsid w:val="00EC7529"/>
    <w:rsid w:val="00EC7EE1"/>
    <w:rsid w:val="00ED039C"/>
    <w:rsid w:val="00ED0883"/>
    <w:rsid w:val="00ED1376"/>
    <w:rsid w:val="00ED48CF"/>
    <w:rsid w:val="00ED5CE7"/>
    <w:rsid w:val="00EE188E"/>
    <w:rsid w:val="00EE2CF8"/>
    <w:rsid w:val="00EE3BDA"/>
    <w:rsid w:val="00EE52C7"/>
    <w:rsid w:val="00EE5649"/>
    <w:rsid w:val="00EE6594"/>
    <w:rsid w:val="00EE6E4E"/>
    <w:rsid w:val="00EE750B"/>
    <w:rsid w:val="00EE75B0"/>
    <w:rsid w:val="00EE7F77"/>
    <w:rsid w:val="00EF1CE9"/>
    <w:rsid w:val="00EF2D22"/>
    <w:rsid w:val="00EF384F"/>
    <w:rsid w:val="00EF3CEA"/>
    <w:rsid w:val="00EF5022"/>
    <w:rsid w:val="00EF7B2E"/>
    <w:rsid w:val="00EF7BE6"/>
    <w:rsid w:val="00F0003B"/>
    <w:rsid w:val="00F00531"/>
    <w:rsid w:val="00F007FB"/>
    <w:rsid w:val="00F00AE0"/>
    <w:rsid w:val="00F018EC"/>
    <w:rsid w:val="00F01FA4"/>
    <w:rsid w:val="00F020AA"/>
    <w:rsid w:val="00F02967"/>
    <w:rsid w:val="00F03419"/>
    <w:rsid w:val="00F04F26"/>
    <w:rsid w:val="00F067D3"/>
    <w:rsid w:val="00F06CFB"/>
    <w:rsid w:val="00F06F43"/>
    <w:rsid w:val="00F07E85"/>
    <w:rsid w:val="00F13137"/>
    <w:rsid w:val="00F14440"/>
    <w:rsid w:val="00F14FDF"/>
    <w:rsid w:val="00F15E16"/>
    <w:rsid w:val="00F16B58"/>
    <w:rsid w:val="00F215F4"/>
    <w:rsid w:val="00F22644"/>
    <w:rsid w:val="00F22D34"/>
    <w:rsid w:val="00F25F15"/>
    <w:rsid w:val="00F268EC"/>
    <w:rsid w:val="00F27292"/>
    <w:rsid w:val="00F27408"/>
    <w:rsid w:val="00F27D78"/>
    <w:rsid w:val="00F30BD8"/>
    <w:rsid w:val="00F32C16"/>
    <w:rsid w:val="00F32C9C"/>
    <w:rsid w:val="00F335BB"/>
    <w:rsid w:val="00F348F4"/>
    <w:rsid w:val="00F352C7"/>
    <w:rsid w:val="00F35C51"/>
    <w:rsid w:val="00F35C70"/>
    <w:rsid w:val="00F37280"/>
    <w:rsid w:val="00F400D8"/>
    <w:rsid w:val="00F40E83"/>
    <w:rsid w:val="00F40F1D"/>
    <w:rsid w:val="00F4136A"/>
    <w:rsid w:val="00F41451"/>
    <w:rsid w:val="00F41D8A"/>
    <w:rsid w:val="00F41EDB"/>
    <w:rsid w:val="00F42DD2"/>
    <w:rsid w:val="00F42FC5"/>
    <w:rsid w:val="00F4304C"/>
    <w:rsid w:val="00F4363F"/>
    <w:rsid w:val="00F43C37"/>
    <w:rsid w:val="00F44064"/>
    <w:rsid w:val="00F45215"/>
    <w:rsid w:val="00F513D7"/>
    <w:rsid w:val="00F51C1D"/>
    <w:rsid w:val="00F52E85"/>
    <w:rsid w:val="00F54813"/>
    <w:rsid w:val="00F56535"/>
    <w:rsid w:val="00F568C4"/>
    <w:rsid w:val="00F57C9E"/>
    <w:rsid w:val="00F60DC6"/>
    <w:rsid w:val="00F6283A"/>
    <w:rsid w:val="00F63289"/>
    <w:rsid w:val="00F63594"/>
    <w:rsid w:val="00F64491"/>
    <w:rsid w:val="00F6464C"/>
    <w:rsid w:val="00F64823"/>
    <w:rsid w:val="00F65100"/>
    <w:rsid w:val="00F65EE0"/>
    <w:rsid w:val="00F66E6B"/>
    <w:rsid w:val="00F707C1"/>
    <w:rsid w:val="00F71112"/>
    <w:rsid w:val="00F72EF5"/>
    <w:rsid w:val="00F73294"/>
    <w:rsid w:val="00F74370"/>
    <w:rsid w:val="00F7531E"/>
    <w:rsid w:val="00F75E72"/>
    <w:rsid w:val="00F767CE"/>
    <w:rsid w:val="00F816BF"/>
    <w:rsid w:val="00F81D2B"/>
    <w:rsid w:val="00F81D50"/>
    <w:rsid w:val="00F82E87"/>
    <w:rsid w:val="00F83CF2"/>
    <w:rsid w:val="00F83E12"/>
    <w:rsid w:val="00F841DE"/>
    <w:rsid w:val="00F863B4"/>
    <w:rsid w:val="00F87F74"/>
    <w:rsid w:val="00F90997"/>
    <w:rsid w:val="00F91D7E"/>
    <w:rsid w:val="00F92025"/>
    <w:rsid w:val="00F92775"/>
    <w:rsid w:val="00F93540"/>
    <w:rsid w:val="00F93BF4"/>
    <w:rsid w:val="00F93EE9"/>
    <w:rsid w:val="00F94A4C"/>
    <w:rsid w:val="00F94BFD"/>
    <w:rsid w:val="00F95291"/>
    <w:rsid w:val="00F95718"/>
    <w:rsid w:val="00F95F5E"/>
    <w:rsid w:val="00F975E7"/>
    <w:rsid w:val="00FA0B0D"/>
    <w:rsid w:val="00FA0ED3"/>
    <w:rsid w:val="00FA1C69"/>
    <w:rsid w:val="00FA1D1A"/>
    <w:rsid w:val="00FA3408"/>
    <w:rsid w:val="00FA3CB6"/>
    <w:rsid w:val="00FA4A72"/>
    <w:rsid w:val="00FA6BEA"/>
    <w:rsid w:val="00FA78B4"/>
    <w:rsid w:val="00FA7F3A"/>
    <w:rsid w:val="00FB021C"/>
    <w:rsid w:val="00FB05EE"/>
    <w:rsid w:val="00FB40DE"/>
    <w:rsid w:val="00FB4AD7"/>
    <w:rsid w:val="00FB5A0C"/>
    <w:rsid w:val="00FB5FD6"/>
    <w:rsid w:val="00FC07D5"/>
    <w:rsid w:val="00FC1AE6"/>
    <w:rsid w:val="00FC2238"/>
    <w:rsid w:val="00FC23C6"/>
    <w:rsid w:val="00FC3D1C"/>
    <w:rsid w:val="00FC4B6F"/>
    <w:rsid w:val="00FC4DE7"/>
    <w:rsid w:val="00FC4F3C"/>
    <w:rsid w:val="00FC5020"/>
    <w:rsid w:val="00FC6B0B"/>
    <w:rsid w:val="00FC6CC0"/>
    <w:rsid w:val="00FC6E19"/>
    <w:rsid w:val="00FC6ED1"/>
    <w:rsid w:val="00FC711B"/>
    <w:rsid w:val="00FD3C7B"/>
    <w:rsid w:val="00FD4B85"/>
    <w:rsid w:val="00FD4B94"/>
    <w:rsid w:val="00FD60D9"/>
    <w:rsid w:val="00FD7D49"/>
    <w:rsid w:val="00FD7E19"/>
    <w:rsid w:val="00FD7E61"/>
    <w:rsid w:val="00FE3220"/>
    <w:rsid w:val="00FE4EE7"/>
    <w:rsid w:val="00FE5029"/>
    <w:rsid w:val="00FE533B"/>
    <w:rsid w:val="00FF2041"/>
    <w:rsid w:val="00FF23F1"/>
    <w:rsid w:val="00FF2592"/>
    <w:rsid w:val="00FF45D6"/>
    <w:rsid w:val="00FF4B47"/>
    <w:rsid w:val="00FF5753"/>
    <w:rsid w:val="00FF668E"/>
    <w:rsid w:val="00FF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2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F4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Gamvik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hkh</dc:creator>
  <cp:keywords/>
  <dc:description/>
  <cp:lastModifiedBy>hkh</cp:lastModifiedBy>
  <cp:revision>7</cp:revision>
  <dcterms:created xsi:type="dcterms:W3CDTF">2011-01-17T12:13:00Z</dcterms:created>
  <dcterms:modified xsi:type="dcterms:W3CDTF">2011-11-25T20:07:00Z</dcterms:modified>
</cp:coreProperties>
</file>