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6BDA3" w14:textId="77777777" w:rsidR="00BD14A1" w:rsidRDefault="00CF0259" w:rsidP="00CF0259">
      <w:r>
        <w:t xml:space="preserve">  </w:t>
      </w:r>
      <w:r>
        <w:rPr>
          <w:noProof/>
          <w:lang w:eastAsia="nb-NO"/>
        </w:rPr>
        <w:drawing>
          <wp:inline distT="0" distB="0" distL="0" distR="0" wp14:anchorId="0DDA4B8B" wp14:editId="0A90D9B5">
            <wp:extent cx="784860" cy="1051560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ab/>
      </w:r>
      <w:r w:rsidRPr="00CF0259">
        <w:rPr>
          <w:sz w:val="28"/>
          <w:szCs w:val="28"/>
        </w:rPr>
        <w:t>Kommunens organisasjonskart pr 2014</w:t>
      </w:r>
    </w:p>
    <w:p w14:paraId="5725C68B" w14:textId="77777777" w:rsidR="00BD14A1" w:rsidRDefault="00BD14A1" w:rsidP="00BD14A1">
      <w:pPr>
        <w:ind w:left="7080" w:firstLine="708"/>
      </w:pPr>
      <w:r>
        <w:t xml:space="preserve"> </w:t>
      </w:r>
    </w:p>
    <w:p w14:paraId="5F3EA267" w14:textId="77777777" w:rsidR="00BD14A1" w:rsidRDefault="00BD14A1" w:rsidP="00CF0259">
      <w:pPr>
        <w:ind w:left="7080" w:firstLine="708"/>
        <w:jc w:val="center"/>
      </w:pPr>
    </w:p>
    <w:p w14:paraId="00E93671" w14:textId="77777777" w:rsidR="00BD14A1" w:rsidRPr="009168C7" w:rsidRDefault="00BD14A1" w:rsidP="009168C7">
      <w:bookmarkStart w:id="0" w:name="_GoBack"/>
      <w:r>
        <w:rPr>
          <w:noProof/>
          <w:lang w:eastAsia="nb-NO"/>
        </w:rPr>
        <w:drawing>
          <wp:inline distT="0" distB="0" distL="0" distR="0" wp14:anchorId="71FCBB4C" wp14:editId="1C8FE38C">
            <wp:extent cx="6385560" cy="6126480"/>
            <wp:effectExtent l="0" t="0" r="0" b="762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612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D14A1" w:rsidRPr="00916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4A1"/>
    <w:rsid w:val="00285D83"/>
    <w:rsid w:val="002B536D"/>
    <w:rsid w:val="00776C21"/>
    <w:rsid w:val="009168C7"/>
    <w:rsid w:val="00A554F7"/>
    <w:rsid w:val="00A56517"/>
    <w:rsid w:val="00A676F5"/>
    <w:rsid w:val="00B43607"/>
    <w:rsid w:val="00BD14A1"/>
    <w:rsid w:val="00CF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E8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D14A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1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D14A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1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4407E41E484B478ED874A7765CEC72" ma:contentTypeVersion="0" ma:contentTypeDescription="Opprett et nytt dokument." ma:contentTypeScope="" ma:versionID="3b47bebf9aeef172e159e0830660f2d5">
  <xsd:schema xmlns:xsd="http://www.w3.org/2001/XMLSchema" xmlns:xs="http://www.w3.org/2001/XMLSchema" xmlns:p="http://schemas.microsoft.com/office/2006/metadata/properties" xmlns:ns2="8307ccdf-2016-49d2-b0eb-f69602c3b5b2" targetNamespace="http://schemas.microsoft.com/office/2006/metadata/properties" ma:root="true" ma:fieldsID="9f4b261ce890242c724a704014445030" ns2:_="">
    <xsd:import namespace="8307ccdf-2016-49d2-b0eb-f69602c3b5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kumentklassif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7ccdf-2016-49d2-b0eb-f69602c3b5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kumentklassifisering" ma:index="11" nillable="true" ma:displayName="Dokumentklassifisering" ma:default="Internt" ma:description="Les mer om klassifisering under Hjelp: http://sharepoint/felles/Portal/hjelp/Sider/Dokumentklassifisering.aspx" ma:format="RadioButtons" ma:internalName="Dokumentklassifisering">
      <xsd:simpleType>
        <xsd:restriction base="dms:Choice">
          <xsd:enumeration value="Åpent"/>
          <xsd:enumeration value="Internt"/>
          <xsd:enumeration value="Fortroli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lassifisering xmlns="8307ccdf-2016-49d2-b0eb-f69602c3b5b2">Internt</Dokumentklassifisering>
  </documentManagement>
</p:properties>
</file>

<file path=customXml/itemProps1.xml><?xml version="1.0" encoding="utf-8"?>
<ds:datastoreItem xmlns:ds="http://schemas.openxmlformats.org/officeDocument/2006/customXml" ds:itemID="{9C1D5D19-97D2-445F-822B-A7478B5E5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7ccdf-2016-49d2-b0eb-f69602c3b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9EE299-E971-403D-9022-8AD4B78A575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6E5F469-9253-4DB4-82C1-EA2CCE618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4AA49B-28E4-47F0-9F37-37596B88E251}">
  <ds:schemaRefs>
    <ds:schemaRef ds:uri="http://purl.org/dc/terms/"/>
    <ds:schemaRef ds:uri="http://schemas.microsoft.com/office/2006/metadata/properties"/>
    <ds:schemaRef ds:uri="8307ccdf-2016-49d2-b0eb-f69602c3b5b2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Grete Gavelstad</dc:creator>
  <cp:lastModifiedBy>Grete Gavelstad</cp:lastModifiedBy>
  <cp:revision>2</cp:revision>
  <dcterms:created xsi:type="dcterms:W3CDTF">2014-07-07T10:04:00Z</dcterms:created>
  <dcterms:modified xsi:type="dcterms:W3CDTF">2014-07-07T11:10:00Z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0x010100834407E41E484B478ED874A7765CEC72</vt:lpwstr>
  </property>
</Properties>
</file>