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F0" w:rsidRDefault="008921B9">
      <w:bookmarkStart w:id="0" w:name="_GoBack"/>
      <w:r>
        <w:rPr>
          <w:noProof/>
          <w:lang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2521585</wp:posOffset>
            </wp:positionH>
            <wp:positionV relativeFrom="margin">
              <wp:posOffset>-252095</wp:posOffset>
            </wp:positionV>
            <wp:extent cx="617220" cy="725170"/>
            <wp:effectExtent l="0" t="0" r="0" b="0"/>
            <wp:wrapSquare wrapText="bothSides"/>
            <wp:docPr id="2" name="0 Bi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ne kommune  logo våpen i farg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B310E" w:rsidRDefault="003B310E"/>
    <w:p w:rsidR="003B310E" w:rsidRDefault="003B310E"/>
    <w:p w:rsidR="00C450AF" w:rsidRDefault="00B105F0">
      <w:r>
        <w:t>SKJEMA FOR MELLOMBELS JOURNALFØRING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0"/>
        <w:gridCol w:w="1035"/>
        <w:gridCol w:w="1022"/>
        <w:gridCol w:w="2652"/>
        <w:gridCol w:w="3379"/>
      </w:tblGrid>
      <w:tr w:rsidR="00B105F0" w:rsidTr="003B310E">
        <w:tc>
          <w:tcPr>
            <w:tcW w:w="1200" w:type="dxa"/>
          </w:tcPr>
          <w:p w:rsidR="00B105F0" w:rsidRDefault="00B105F0">
            <w:r>
              <w:t>Journalført dato</w:t>
            </w:r>
          </w:p>
        </w:tc>
        <w:tc>
          <w:tcPr>
            <w:tcW w:w="1035" w:type="dxa"/>
          </w:tcPr>
          <w:p w:rsidR="00B105F0" w:rsidRDefault="00B105F0">
            <w:r>
              <w:t>Brevdato</w:t>
            </w:r>
          </w:p>
        </w:tc>
        <w:tc>
          <w:tcPr>
            <w:tcW w:w="1022" w:type="dxa"/>
          </w:tcPr>
          <w:p w:rsidR="00B105F0" w:rsidRDefault="00B105F0">
            <w:proofErr w:type="spellStart"/>
            <w:r>
              <w:t>Dok.type</w:t>
            </w:r>
            <w:proofErr w:type="spellEnd"/>
          </w:p>
        </w:tc>
        <w:tc>
          <w:tcPr>
            <w:tcW w:w="2652" w:type="dxa"/>
          </w:tcPr>
          <w:p w:rsidR="00B105F0" w:rsidRDefault="00B105F0">
            <w:r>
              <w:t>Avsendar/</w:t>
            </w:r>
            <w:proofErr w:type="spellStart"/>
            <w:r>
              <w:t>mottaker</w:t>
            </w:r>
            <w:proofErr w:type="spellEnd"/>
          </w:p>
        </w:tc>
        <w:tc>
          <w:tcPr>
            <w:tcW w:w="3379" w:type="dxa"/>
          </w:tcPr>
          <w:p w:rsidR="00B105F0" w:rsidRDefault="00B105F0">
            <w:r>
              <w:t>Innhald</w:t>
            </w:r>
          </w:p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</w:tbl>
    <w:p w:rsidR="00B105F0" w:rsidRDefault="00B105F0" w:rsidP="003B310E"/>
    <w:sectPr w:rsidR="00B1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F0"/>
    <w:rsid w:val="001821CF"/>
    <w:rsid w:val="003B310E"/>
    <w:rsid w:val="006B09B6"/>
    <w:rsid w:val="008921B9"/>
    <w:rsid w:val="00B1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59"/>
    <w:rsid w:val="00B1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ikn"/>
    <w:uiPriority w:val="99"/>
    <w:semiHidden/>
    <w:unhideWhenUsed/>
    <w:rsid w:val="0089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892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59"/>
    <w:rsid w:val="00B1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ikn"/>
    <w:uiPriority w:val="99"/>
    <w:semiHidden/>
    <w:unhideWhenUsed/>
    <w:rsid w:val="0089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892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289</Characters>
  <Application>Microsoft Office Word</Application>
  <DocSecurity>0</DocSecurity>
  <Lines>2</Lines>
  <Paragraphs>1</Paragraphs>
  <ScaleCrop>false</ScaleCrop>
  <Company>Etne kommune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Tjelflaat</dc:creator>
  <cp:lastModifiedBy>Alice Tjelflaat</cp:lastModifiedBy>
  <cp:revision>4</cp:revision>
  <dcterms:created xsi:type="dcterms:W3CDTF">2014-11-04T08:38:00Z</dcterms:created>
  <dcterms:modified xsi:type="dcterms:W3CDTF">2014-11-06T08:54:00Z</dcterms:modified>
</cp:coreProperties>
</file>