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60" w:rsidRPr="00BB5CA9" w:rsidRDefault="00CB780E">
      <w:pPr>
        <w:rPr>
          <w:rFonts w:ascii="Verdana" w:hAnsi="Verdana"/>
          <w:b/>
          <w:sz w:val="28"/>
          <w:szCs w:val="28"/>
        </w:rPr>
      </w:pPr>
      <w:r w:rsidRPr="00BB5CA9">
        <w:rPr>
          <w:rFonts w:ascii="Verdana" w:hAnsi="Verdana"/>
          <w:b/>
          <w:sz w:val="28"/>
          <w:szCs w:val="28"/>
        </w:rPr>
        <w:t>Arkivserier – Registreringsskjema</w:t>
      </w:r>
    </w:p>
    <w:tbl>
      <w:tblPr>
        <w:tblStyle w:val="Tabellrutenett"/>
        <w:tblW w:w="0" w:type="auto"/>
        <w:tblLook w:val="04A0"/>
      </w:tblPr>
      <w:tblGrid>
        <w:gridCol w:w="4361"/>
        <w:gridCol w:w="5953"/>
      </w:tblGrid>
      <w:tr w:rsidR="00CB780E" w:rsidRPr="00BB5CA9" w:rsidTr="00BB5CA9">
        <w:tc>
          <w:tcPr>
            <w:tcW w:w="4361" w:type="dxa"/>
          </w:tcPr>
          <w:p w:rsidR="00CB780E" w:rsidRDefault="00CB780E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Arkivserie: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780E" w:rsidRPr="00BB5CA9" w:rsidRDefault="00CB780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B780E" w:rsidRPr="00BB5CA9" w:rsidTr="00BB5CA9">
        <w:tc>
          <w:tcPr>
            <w:tcW w:w="4361" w:type="dxa"/>
          </w:tcPr>
          <w:p w:rsidR="00CB780E" w:rsidRDefault="00CB780E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Daglig ansvar: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780E" w:rsidRPr="00BB5CA9" w:rsidRDefault="00CB780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B780E" w:rsidRPr="00BB5CA9" w:rsidTr="00BB5CA9">
        <w:tc>
          <w:tcPr>
            <w:tcW w:w="4361" w:type="dxa"/>
          </w:tcPr>
          <w:p w:rsidR="00CB780E" w:rsidRDefault="00CB780E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Arkiv: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780E" w:rsidRPr="00BB5CA9" w:rsidRDefault="00CB780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B780E" w:rsidRPr="00BB5CA9" w:rsidTr="00BB5CA9">
        <w:tc>
          <w:tcPr>
            <w:tcW w:w="4361" w:type="dxa"/>
          </w:tcPr>
          <w:p w:rsidR="00CB780E" w:rsidRDefault="00CB780E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Journalførende enhet: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780E" w:rsidRPr="00BB5CA9" w:rsidRDefault="00CB780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B780E" w:rsidRPr="00BB5CA9" w:rsidTr="00BB5CA9">
        <w:tc>
          <w:tcPr>
            <w:tcW w:w="4361" w:type="dxa"/>
          </w:tcPr>
          <w:p w:rsidR="00CB780E" w:rsidRDefault="00CB780E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Innhold:</w:t>
            </w:r>
          </w:p>
          <w:p w:rsid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780E" w:rsidRPr="00BB5CA9" w:rsidRDefault="00CB780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B780E" w:rsidRPr="00BB5CA9" w:rsidTr="00BB5CA9">
        <w:tc>
          <w:tcPr>
            <w:tcW w:w="4361" w:type="dxa"/>
          </w:tcPr>
          <w:p w:rsidR="00CB780E" w:rsidRDefault="00CB780E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Tilgang for: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780E" w:rsidRPr="00BB5CA9" w:rsidRDefault="00CB780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B780E" w:rsidRPr="00BB5CA9" w:rsidTr="00BB5CA9">
        <w:tc>
          <w:tcPr>
            <w:tcW w:w="4361" w:type="dxa"/>
          </w:tcPr>
          <w:p w:rsidR="00CB780E" w:rsidRDefault="00CB780E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Ordning: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780E" w:rsidRPr="00BB5CA9" w:rsidRDefault="00CB780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B780E" w:rsidRPr="00BB5CA9" w:rsidTr="00BB5CA9">
        <w:tc>
          <w:tcPr>
            <w:tcW w:w="4361" w:type="dxa"/>
          </w:tcPr>
          <w:p w:rsidR="00CB780E" w:rsidRDefault="00CB780E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Periode: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780E" w:rsidRPr="00BB5CA9" w:rsidRDefault="00CB780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B780E" w:rsidRPr="00BB5CA9" w:rsidTr="00BB5CA9">
        <w:tc>
          <w:tcPr>
            <w:tcW w:w="4361" w:type="dxa"/>
          </w:tcPr>
          <w:p w:rsidR="00CB780E" w:rsidRDefault="00CB780E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Oppbevaringsmedium (papir/elektronisk):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780E" w:rsidRPr="00BB5CA9" w:rsidRDefault="00CB780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B780E" w:rsidRPr="00BB5CA9" w:rsidTr="00BB5CA9">
        <w:tc>
          <w:tcPr>
            <w:tcW w:w="4361" w:type="dxa"/>
          </w:tcPr>
          <w:p w:rsidR="00CB780E" w:rsidRDefault="00CB780E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Fysisk plassering: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780E" w:rsidRPr="00BB5CA9" w:rsidRDefault="00CB780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B780E" w:rsidRPr="00BB5CA9" w:rsidTr="00BB5CA9">
        <w:tc>
          <w:tcPr>
            <w:tcW w:w="4361" w:type="dxa"/>
          </w:tcPr>
          <w:p w:rsidR="00CB780E" w:rsidRDefault="00BB5CA9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Omfang hyllemeter: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780E" w:rsidRPr="00BB5CA9" w:rsidRDefault="00CB780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B5CA9" w:rsidRPr="00BB5CA9" w:rsidTr="00BB5CA9">
        <w:tc>
          <w:tcPr>
            <w:tcW w:w="4361" w:type="dxa"/>
          </w:tcPr>
          <w:p w:rsidR="00BB5CA9" w:rsidRDefault="00BB5CA9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Tilvekst pr år: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B5CA9" w:rsidRPr="00BB5CA9" w:rsidTr="00BB5CA9">
        <w:tc>
          <w:tcPr>
            <w:tcW w:w="4361" w:type="dxa"/>
          </w:tcPr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Overføring:</w:t>
            </w:r>
          </w:p>
        </w:tc>
        <w:tc>
          <w:tcPr>
            <w:tcW w:w="5953" w:type="dxa"/>
          </w:tcPr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B780E" w:rsidRPr="00BB5CA9" w:rsidTr="00BB5CA9">
        <w:tc>
          <w:tcPr>
            <w:tcW w:w="4361" w:type="dxa"/>
          </w:tcPr>
          <w:p w:rsidR="00CB780E" w:rsidRDefault="00CB780E" w:rsidP="00CB780E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Kassasjon (nei/ja):</w:t>
            </w:r>
          </w:p>
          <w:p w:rsidR="00BB5CA9" w:rsidRPr="00BB5CA9" w:rsidRDefault="00BB5CA9" w:rsidP="00CB780E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780E" w:rsidRPr="00BB5CA9" w:rsidRDefault="00CB780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B780E" w:rsidRPr="00BB5CA9" w:rsidTr="00BB5CA9">
        <w:tc>
          <w:tcPr>
            <w:tcW w:w="4361" w:type="dxa"/>
          </w:tcPr>
          <w:p w:rsidR="00CB780E" w:rsidRDefault="00CB780E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Antall år til kassasjon: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780E" w:rsidRPr="00BB5CA9" w:rsidRDefault="00CB780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B780E" w:rsidRPr="00BB5CA9" w:rsidTr="00BB5CA9">
        <w:tc>
          <w:tcPr>
            <w:tcW w:w="4361" w:type="dxa"/>
          </w:tcPr>
          <w:p w:rsidR="00CB780E" w:rsidRDefault="00CB780E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Type</w:t>
            </w:r>
            <w:r w:rsidR="00BB5CA9" w:rsidRPr="00BB5CA9">
              <w:rPr>
                <w:rFonts w:ascii="Georgia" w:hAnsi="Georgia"/>
                <w:sz w:val="24"/>
                <w:szCs w:val="24"/>
              </w:rPr>
              <w:t>(</w:t>
            </w:r>
            <w:proofErr w:type="spellStart"/>
            <w:r w:rsidR="00BB5CA9" w:rsidRPr="00BB5CA9">
              <w:rPr>
                <w:rFonts w:ascii="Georgia" w:hAnsi="Georgia"/>
                <w:sz w:val="24"/>
                <w:szCs w:val="24"/>
              </w:rPr>
              <w:t>orginal/kopi</w:t>
            </w:r>
            <w:proofErr w:type="spellEnd"/>
            <w:r w:rsidR="00BB5CA9" w:rsidRPr="00BB5CA9">
              <w:rPr>
                <w:rFonts w:ascii="Georgia" w:hAnsi="Georgia"/>
                <w:sz w:val="24"/>
                <w:szCs w:val="24"/>
              </w:rPr>
              <w:t>)</w:t>
            </w:r>
            <w:r w:rsidRPr="00BB5CA9">
              <w:rPr>
                <w:rFonts w:ascii="Georgia" w:hAnsi="Georgia"/>
                <w:sz w:val="24"/>
                <w:szCs w:val="24"/>
              </w:rPr>
              <w:t>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780E" w:rsidRPr="00BB5CA9" w:rsidRDefault="00CB780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B5CA9" w:rsidRPr="00BB5CA9" w:rsidTr="00BB5CA9">
        <w:tc>
          <w:tcPr>
            <w:tcW w:w="4361" w:type="dxa"/>
          </w:tcPr>
          <w:p w:rsidR="00BB5CA9" w:rsidRDefault="00BB5CA9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Kassasjonshjemmel: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B5CA9" w:rsidRPr="00BB5CA9" w:rsidTr="00BB5CA9">
        <w:tc>
          <w:tcPr>
            <w:tcW w:w="4361" w:type="dxa"/>
          </w:tcPr>
          <w:p w:rsidR="00BB5CA9" w:rsidRDefault="00BB5CA9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BB5CA9">
              <w:rPr>
                <w:rFonts w:ascii="Georgia" w:hAnsi="Georgia"/>
                <w:sz w:val="24"/>
                <w:szCs w:val="24"/>
              </w:rPr>
              <w:t>Meknader</w:t>
            </w:r>
            <w:proofErr w:type="spellEnd"/>
            <w:r w:rsidRPr="00BB5CA9">
              <w:rPr>
                <w:rFonts w:ascii="Georgia" w:hAnsi="Georgia"/>
                <w:sz w:val="24"/>
                <w:szCs w:val="24"/>
              </w:rPr>
              <w:t>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B5CA9" w:rsidRPr="00BB5CA9" w:rsidTr="00BB5CA9">
        <w:tc>
          <w:tcPr>
            <w:tcW w:w="4361" w:type="dxa"/>
          </w:tcPr>
          <w:p w:rsidR="00BB5CA9" w:rsidRDefault="00BB5CA9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Produsert i elektronisk system: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B5CA9" w:rsidRPr="00BB5CA9" w:rsidTr="00BB5CA9">
        <w:tc>
          <w:tcPr>
            <w:tcW w:w="4361" w:type="dxa"/>
          </w:tcPr>
          <w:p w:rsidR="00BB5CA9" w:rsidRDefault="00BB5CA9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Godkjent av (Signatur og dato):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B5CA9" w:rsidRPr="00BB5CA9" w:rsidTr="00BB5CA9">
        <w:tc>
          <w:tcPr>
            <w:tcW w:w="4361" w:type="dxa"/>
          </w:tcPr>
          <w:p w:rsidR="00BB5CA9" w:rsidRDefault="00BB5CA9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Meldeplikt (ja/nei):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B5CA9" w:rsidRPr="00BB5CA9" w:rsidTr="00BB5CA9">
        <w:tc>
          <w:tcPr>
            <w:tcW w:w="4361" w:type="dxa"/>
          </w:tcPr>
          <w:p w:rsidR="00BB5CA9" w:rsidRDefault="00BB5CA9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Dato for sist meldt: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B5CA9" w:rsidRPr="00BB5CA9" w:rsidTr="00BB5CA9">
        <w:tc>
          <w:tcPr>
            <w:tcW w:w="4361" w:type="dxa"/>
          </w:tcPr>
          <w:p w:rsidR="00BB5CA9" w:rsidRDefault="00BB5CA9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Klassifikasjon (sensitivt/ikke sensitivt):</w:t>
            </w: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B5CA9" w:rsidRPr="00BB5CA9" w:rsidTr="00BB5CA9">
        <w:tc>
          <w:tcPr>
            <w:tcW w:w="4361" w:type="dxa"/>
          </w:tcPr>
          <w:p w:rsidR="00BB5CA9" w:rsidRDefault="00BB5CA9">
            <w:pPr>
              <w:rPr>
                <w:rFonts w:ascii="Georgia" w:hAnsi="Georgia"/>
                <w:sz w:val="24"/>
                <w:szCs w:val="24"/>
              </w:rPr>
            </w:pPr>
            <w:r w:rsidRPr="00BB5CA9">
              <w:rPr>
                <w:rFonts w:ascii="Georgia" w:hAnsi="Georgia"/>
                <w:sz w:val="24"/>
                <w:szCs w:val="24"/>
              </w:rPr>
              <w:t>Lovhjemmel:</w:t>
            </w:r>
          </w:p>
          <w:p w:rsid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BB5CA9" w:rsidRPr="00BB5CA9" w:rsidRDefault="00BB5CA9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CB780E" w:rsidRPr="00BB5CA9" w:rsidRDefault="00CB780E">
      <w:pPr>
        <w:rPr>
          <w:rFonts w:ascii="Georgia" w:hAnsi="Georgia"/>
          <w:sz w:val="24"/>
          <w:szCs w:val="24"/>
        </w:rPr>
      </w:pPr>
    </w:p>
    <w:sectPr w:rsidR="00CB780E" w:rsidRPr="00BB5CA9" w:rsidSect="00BB5C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780E"/>
    <w:rsid w:val="00B90360"/>
    <w:rsid w:val="00BB5CA9"/>
    <w:rsid w:val="00CB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36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B7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Birthe</dc:creator>
  <cp:lastModifiedBy>Birthe</cp:lastModifiedBy>
  <cp:revision>1</cp:revision>
  <dcterms:created xsi:type="dcterms:W3CDTF">2014-12-14T21:36:00Z</dcterms:created>
  <dcterms:modified xsi:type="dcterms:W3CDTF">2014-12-14T21:55:00Z</dcterms:modified>
</cp:coreProperties>
</file>