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1146255847"/>
        <w:placeholder>
          <w:docPart w:val="9A38B38A72B54409BD0D18FCCB86725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2AC7998" w14:textId="77777777" w:rsidR="00C669C3" w:rsidRDefault="00C669C3" w:rsidP="00C669C3">
          <w:pPr>
            <w:pStyle w:val="Tittel"/>
          </w:pPr>
          <w:r>
            <w:t>Språktips</w:t>
          </w:r>
        </w:p>
      </w:sdtContent>
    </w:sdt>
    <w:p w14:paraId="4DC18460" w14:textId="77777777" w:rsidR="00C669C3" w:rsidRPr="00D67DE5" w:rsidRDefault="00C669C3" w:rsidP="00C669C3">
      <w:pPr>
        <w:pStyle w:val="Undertittel"/>
      </w:pPr>
      <w:r w:rsidRPr="00D67DE5">
        <w:t>for journalister i Askøy kommune</w:t>
      </w:r>
    </w:p>
    <w:p w14:paraId="14002DA5" w14:textId="77777777" w:rsidR="00C669C3" w:rsidRDefault="00C669C3" w:rsidP="00C669C3">
      <w:r w:rsidRPr="00534032">
        <w:rPr>
          <w:rStyle w:val="Overskrift1Tegn"/>
        </w:rPr>
        <w:t xml:space="preserve">Askøy er som språkkommune registrert som «nøytral». </w:t>
      </w:r>
      <w:r w:rsidRPr="00534032">
        <w:rPr>
          <w:rStyle w:val="Overskrift1Tegn"/>
        </w:rPr>
        <w:br/>
      </w:r>
      <w:r>
        <w:t xml:space="preserve">De som henvender seg skriftlig til Askøy kommune, selv kan velge språkform. </w:t>
      </w:r>
      <w:r>
        <w:br/>
        <w:t xml:space="preserve">Askøy kommunes ansatte kan besvare brev o.a. som er skrevet på nynorsk </w:t>
      </w:r>
      <w:r w:rsidRPr="0025728E">
        <w:rPr>
          <w:i/>
        </w:rPr>
        <w:t>på bokmål</w:t>
      </w:r>
      <w:r>
        <w:t xml:space="preserve"> eller nynorsk.</w:t>
      </w:r>
    </w:p>
    <w:p w14:paraId="65E3D374" w14:textId="77777777" w:rsidR="00C669C3" w:rsidRDefault="00C669C3" w:rsidP="00C669C3">
      <w:pPr>
        <w:pStyle w:val="Overskrift1"/>
      </w:pPr>
      <w:r w:rsidRPr="00E96763">
        <w:t>Askøy</w:t>
      </w:r>
      <w:r>
        <w:t xml:space="preserve"> kommune</w:t>
      </w:r>
      <w:r w:rsidRPr="00E96763">
        <w:t xml:space="preserve"> skrives med liten k</w:t>
      </w:r>
    </w:p>
    <w:p w14:paraId="7033F20A" w14:textId="77777777" w:rsidR="00C669C3" w:rsidRPr="00E96763" w:rsidRDefault="00C669C3" w:rsidP="00C669C3">
      <w:pPr>
        <w:rPr>
          <w:sz w:val="28"/>
          <w:szCs w:val="28"/>
        </w:rPr>
      </w:pPr>
      <w:r w:rsidRPr="00E96763">
        <w:t xml:space="preserve">Egennavn skrives med stor forbokstav. Dersom et egennavn har to ledd, skrives de andre leddene med liten forbokstav. </w:t>
      </w:r>
    </w:p>
    <w:p w14:paraId="13D94EDD" w14:textId="77777777" w:rsidR="00C669C3" w:rsidRDefault="00C669C3" w:rsidP="00C669C3">
      <w:r>
        <w:t>I henhold til norsk rettskrivning er det lov å bruke stor forbokstav også i de andre leddene dersom første ledd er et egennavn, for eksempel Askøy. Men det er viktig at det gjøres et valg slik at kommunen framstår enhetlig. I Askøy kommune er det vedtatt at de andre leddene skrives med liten forbokstav.</w:t>
      </w:r>
    </w:p>
    <w:p w14:paraId="12B3370D" w14:textId="77777777" w:rsidR="00C669C3" w:rsidRDefault="00C669C3" w:rsidP="00C669C3">
      <w:r>
        <w:t>Det heter derfor</w:t>
      </w:r>
    </w:p>
    <w:p w14:paraId="00539B22" w14:textId="77777777" w:rsidR="00C669C3" w:rsidRDefault="00C669C3" w:rsidP="00C669C3">
      <w:pPr>
        <w:pStyle w:val="Listeavsnitt"/>
        <w:numPr>
          <w:ilvl w:val="0"/>
          <w:numId w:val="2"/>
        </w:numPr>
      </w:pPr>
      <w:r>
        <w:t>Askøy kommune</w:t>
      </w:r>
    </w:p>
    <w:p w14:paraId="22731DAD" w14:textId="77777777" w:rsidR="00C669C3" w:rsidRDefault="00C669C3" w:rsidP="00C669C3">
      <w:pPr>
        <w:pStyle w:val="Listeavsnitt"/>
      </w:pPr>
    </w:p>
    <w:p w14:paraId="354643C7" w14:textId="77777777" w:rsidR="00C669C3" w:rsidRDefault="00C669C3" w:rsidP="00C669C3">
      <w:pPr>
        <w:pStyle w:val="Listeavsnitt"/>
        <w:numPr>
          <w:ilvl w:val="0"/>
          <w:numId w:val="2"/>
        </w:numPr>
      </w:pPr>
      <w:r>
        <w:t>Erdal barnehage</w:t>
      </w:r>
    </w:p>
    <w:p w14:paraId="63A2E78E" w14:textId="77777777" w:rsidR="00C669C3" w:rsidRDefault="00C669C3" w:rsidP="00C669C3">
      <w:pPr>
        <w:pStyle w:val="Listeavsnitt"/>
      </w:pPr>
    </w:p>
    <w:p w14:paraId="7B9A309D" w14:textId="77777777" w:rsidR="00C669C3" w:rsidRDefault="00C669C3" w:rsidP="00C669C3">
      <w:pPr>
        <w:pStyle w:val="Listeavsnitt"/>
        <w:numPr>
          <w:ilvl w:val="0"/>
          <w:numId w:val="2"/>
        </w:numPr>
      </w:pPr>
      <w:r>
        <w:t>Follese skole</w:t>
      </w:r>
    </w:p>
    <w:p w14:paraId="6547E4CE" w14:textId="77777777" w:rsidR="00C669C3" w:rsidRPr="00E96763" w:rsidRDefault="00C669C3" w:rsidP="00C669C3">
      <w:pPr>
        <w:pStyle w:val="Overskrift1"/>
      </w:pPr>
      <w:r w:rsidRPr="00E96763">
        <w:t>Avdelingenes navn</w:t>
      </w:r>
    </w:p>
    <w:p w14:paraId="122190B9" w14:textId="77777777" w:rsidR="00C669C3" w:rsidRDefault="00C669C3" w:rsidP="00C669C3">
      <w:r>
        <w:t xml:space="preserve">Askøy kommune har valgt navn på avdelingene </w:t>
      </w:r>
      <w:r w:rsidRPr="0051690E">
        <w:rPr>
          <w:i/>
        </w:rPr>
        <w:t>uten</w:t>
      </w:r>
      <w:r>
        <w:t xml:space="preserve"> fellesbetegnelsen fagavdeling foran.</w:t>
      </w:r>
    </w:p>
    <w:p w14:paraId="2CB9D38A" w14:textId="77777777" w:rsidR="00C669C3" w:rsidRDefault="00C669C3" w:rsidP="00C669C3">
      <w:r w:rsidRPr="00AF07D8">
        <w:t>Avdelingens navn skrives med stor forbokstav, for eksempel Kultur og idrett</w:t>
      </w:r>
      <w:r>
        <w:t>, Areal og samfunn, Individ og levekår.</w:t>
      </w:r>
    </w:p>
    <w:p w14:paraId="6FF50FCD" w14:textId="77777777" w:rsidR="00C669C3" w:rsidRDefault="00C669C3" w:rsidP="00C669C3">
      <w:r>
        <w:t xml:space="preserve">Midt i setninger skrives </w:t>
      </w:r>
      <w:r w:rsidRPr="00E96763">
        <w:rPr>
          <w:i/>
        </w:rPr>
        <w:t>fagavdeling</w:t>
      </w:r>
      <w:r>
        <w:t xml:space="preserve"> med liten bokstav</w:t>
      </w:r>
    </w:p>
    <w:p w14:paraId="276C0DEE" w14:textId="77777777" w:rsidR="00C669C3" w:rsidRPr="00E96763" w:rsidRDefault="00C669C3" w:rsidP="00C669C3">
      <w:pPr>
        <w:rPr>
          <w:sz w:val="28"/>
          <w:szCs w:val="28"/>
        </w:rPr>
      </w:pPr>
      <w:r w:rsidRPr="00E96763">
        <w:rPr>
          <w:sz w:val="28"/>
          <w:szCs w:val="28"/>
        </w:rPr>
        <w:t>Politiske utvalg og komiteer</w:t>
      </w:r>
    </w:p>
    <w:p w14:paraId="775F30DC" w14:textId="77777777" w:rsidR="00C669C3" w:rsidRPr="00C37C52" w:rsidRDefault="00C669C3" w:rsidP="00C669C3">
      <w:r w:rsidRPr="00C37C52">
        <w:t>Politiske utvalg og komiteer skrives med liten forbokstav.</w:t>
      </w:r>
    </w:p>
    <w:p w14:paraId="19E25A1E" w14:textId="77777777" w:rsidR="00C669C3" w:rsidRPr="00C37C52" w:rsidRDefault="00C669C3" w:rsidP="00C669C3">
      <w:r>
        <w:t>Det heter kommunestyret</w:t>
      </w:r>
      <w:r w:rsidRPr="00C37C52">
        <w:t xml:space="preserve">, </w:t>
      </w:r>
      <w:proofErr w:type="spellStart"/>
      <w:r>
        <w:t>formannsskapet</w:t>
      </w:r>
      <w:proofErr w:type="spellEnd"/>
      <w:r>
        <w:t>, eldrerådet, …</w:t>
      </w:r>
    </w:p>
    <w:p w14:paraId="1BA7DD7C" w14:textId="77777777" w:rsidR="00C669C3" w:rsidRPr="00E96763" w:rsidRDefault="00C669C3" w:rsidP="00C669C3">
      <w:pPr>
        <w:pStyle w:val="Overskrift1"/>
      </w:pPr>
      <w:r w:rsidRPr="00E96763">
        <w:lastRenderedPageBreak/>
        <w:t>Liten forbokstav i titler og stillingsbenevnelser</w:t>
      </w:r>
    </w:p>
    <w:p w14:paraId="11E89473" w14:textId="77777777" w:rsidR="00C669C3" w:rsidRPr="00E96763" w:rsidRDefault="00C669C3" w:rsidP="00C669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Times New Roman"/>
          <w:color w:val="000000"/>
          <w:lang w:eastAsia="nb-NO"/>
        </w:rPr>
      </w:pPr>
      <w:r w:rsidRPr="00E96763">
        <w:rPr>
          <w:rFonts w:eastAsia="Times New Roman" w:cs="Times New Roman"/>
          <w:color w:val="000000"/>
          <w:lang w:eastAsia="nb-NO"/>
        </w:rPr>
        <w:t>ordfører Siv Høgtun</w:t>
      </w:r>
    </w:p>
    <w:p w14:paraId="2293AE4F" w14:textId="77777777" w:rsidR="00C669C3" w:rsidRPr="00E96763" w:rsidRDefault="00C669C3" w:rsidP="00C669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Times New Roman"/>
          <w:color w:val="000000"/>
          <w:lang w:eastAsia="nb-NO"/>
        </w:rPr>
      </w:pPr>
      <w:r w:rsidRPr="00E96763">
        <w:rPr>
          <w:rFonts w:eastAsia="Times New Roman" w:cs="Times New Roman"/>
          <w:color w:val="000000"/>
          <w:lang w:eastAsia="nb-NO"/>
        </w:rPr>
        <w:t>kong Harald (kongen, men Kongen når det menes institusjonen)</w:t>
      </w:r>
    </w:p>
    <w:p w14:paraId="1692DED3" w14:textId="77777777" w:rsidR="00C669C3" w:rsidRPr="00E96763" w:rsidRDefault="00C669C3" w:rsidP="00C669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Times New Roman"/>
          <w:color w:val="000000"/>
          <w:lang w:eastAsia="nb-NO"/>
        </w:rPr>
      </w:pPr>
      <w:r w:rsidRPr="00E96763">
        <w:rPr>
          <w:rFonts w:eastAsia="Times New Roman" w:cs="Times New Roman"/>
          <w:color w:val="000000"/>
          <w:lang w:eastAsia="nb-NO"/>
        </w:rPr>
        <w:t>president Obama</w:t>
      </w:r>
    </w:p>
    <w:p w14:paraId="1B7AFB21" w14:textId="77777777" w:rsidR="00C669C3" w:rsidRPr="00E96763" w:rsidRDefault="00C669C3" w:rsidP="00C669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Times New Roman"/>
          <w:color w:val="000000"/>
          <w:lang w:eastAsia="nb-NO"/>
        </w:rPr>
      </w:pPr>
      <w:r w:rsidRPr="00E96763">
        <w:rPr>
          <w:rFonts w:eastAsia="Times New Roman" w:cs="Times New Roman"/>
          <w:color w:val="000000"/>
          <w:lang w:eastAsia="nb-NO"/>
        </w:rPr>
        <w:t>herr Hansen</w:t>
      </w:r>
    </w:p>
    <w:p w14:paraId="5800D67C" w14:textId="77777777" w:rsidR="00C669C3" w:rsidRPr="00E96763" w:rsidRDefault="00C669C3" w:rsidP="00C669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Times New Roman"/>
          <w:color w:val="000000"/>
          <w:lang w:eastAsia="nb-NO"/>
        </w:rPr>
      </w:pPr>
      <w:r w:rsidRPr="00E96763">
        <w:rPr>
          <w:rFonts w:eastAsia="Times New Roman" w:cs="Times New Roman"/>
          <w:color w:val="000000"/>
          <w:lang w:eastAsia="nb-NO"/>
        </w:rPr>
        <w:t xml:space="preserve">rådmann Odd Magne </w:t>
      </w:r>
      <w:proofErr w:type="spellStart"/>
      <w:r w:rsidRPr="00E96763">
        <w:rPr>
          <w:rFonts w:eastAsia="Times New Roman" w:cs="Times New Roman"/>
          <w:color w:val="000000"/>
          <w:lang w:eastAsia="nb-NO"/>
        </w:rPr>
        <w:t>Utkilen</w:t>
      </w:r>
      <w:proofErr w:type="spellEnd"/>
    </w:p>
    <w:p w14:paraId="33314769" w14:textId="77777777" w:rsidR="00C669C3" w:rsidRPr="00E96763" w:rsidRDefault="00C669C3" w:rsidP="00C669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Times New Roman"/>
          <w:color w:val="000000"/>
          <w:lang w:eastAsia="nb-NO"/>
        </w:rPr>
      </w:pPr>
      <w:r w:rsidRPr="00E96763">
        <w:rPr>
          <w:rFonts w:eastAsia="Times New Roman" w:cs="Times New Roman"/>
          <w:color w:val="000000"/>
          <w:lang w:eastAsia="nb-NO"/>
        </w:rPr>
        <w:t xml:space="preserve">fagsjef Knut </w:t>
      </w:r>
      <w:proofErr w:type="spellStart"/>
      <w:r w:rsidRPr="00E96763">
        <w:rPr>
          <w:rFonts w:eastAsia="Times New Roman" w:cs="Times New Roman"/>
          <w:color w:val="000000"/>
          <w:lang w:eastAsia="nb-NO"/>
        </w:rPr>
        <w:t>Natlandsmyr</w:t>
      </w:r>
      <w:proofErr w:type="spellEnd"/>
    </w:p>
    <w:p w14:paraId="048D645C" w14:textId="77777777" w:rsidR="00C669C3" w:rsidRPr="00E96763" w:rsidRDefault="00C669C3" w:rsidP="00C669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Times New Roman"/>
          <w:color w:val="000000"/>
          <w:lang w:eastAsia="nb-NO"/>
        </w:rPr>
      </w:pPr>
      <w:r w:rsidRPr="00E96763">
        <w:rPr>
          <w:rFonts w:eastAsia="Times New Roman" w:cs="Times New Roman"/>
          <w:color w:val="000000"/>
          <w:lang w:eastAsia="nb-NO"/>
        </w:rPr>
        <w:t>seksjonsleder Jan Haraldsen</w:t>
      </w:r>
    </w:p>
    <w:p w14:paraId="3F4FCF66" w14:textId="77777777" w:rsidR="00C669C3" w:rsidRPr="00E96763" w:rsidRDefault="00C669C3" w:rsidP="00C669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Times New Roman"/>
          <w:color w:val="000000"/>
          <w:lang w:eastAsia="nb-NO"/>
        </w:rPr>
      </w:pPr>
      <w:r w:rsidRPr="00E96763">
        <w:rPr>
          <w:rFonts w:eastAsia="Times New Roman" w:cs="Times New Roman"/>
          <w:color w:val="000000"/>
          <w:lang w:eastAsia="nb-NO"/>
        </w:rPr>
        <w:t>rådgiver Kari Olsen</w:t>
      </w:r>
    </w:p>
    <w:p w14:paraId="73D45BCF" w14:textId="77777777" w:rsidR="00C669C3" w:rsidRDefault="00C669C3" w:rsidP="00C669C3">
      <w:r w:rsidRPr="00C37C52">
        <w:t xml:space="preserve">Dette gjelder også </w:t>
      </w:r>
      <w:r>
        <w:t xml:space="preserve">når tittelen står under navnet </w:t>
      </w:r>
      <w:r w:rsidRPr="00C37C52">
        <w:t>på visittkort og underskriveren i brev.</w:t>
      </w:r>
    </w:p>
    <w:p w14:paraId="34D319A6" w14:textId="77777777" w:rsidR="00C669C3" w:rsidRDefault="00C669C3" w:rsidP="00C669C3">
      <w:pPr>
        <w:rPr>
          <w:i/>
        </w:rPr>
      </w:pPr>
      <w:r w:rsidRPr="00C37C52">
        <w:rPr>
          <w:i/>
        </w:rPr>
        <w:t>Kari Nordkvinne</w:t>
      </w:r>
      <w:r w:rsidRPr="00C37C52">
        <w:rPr>
          <w:i/>
        </w:rPr>
        <w:br/>
        <w:t>fagsjef</w:t>
      </w:r>
    </w:p>
    <w:p w14:paraId="218BBC1D" w14:textId="77777777" w:rsidR="00C669C3" w:rsidRPr="00062C4B" w:rsidRDefault="00C669C3" w:rsidP="00C669C3">
      <w:r w:rsidRPr="00062C4B">
        <w:t>Liten forbokstav i e-post</w:t>
      </w:r>
      <w:r>
        <w:t xml:space="preserve">, i-land, u-land (ved </w:t>
      </w:r>
      <w:proofErr w:type="spellStart"/>
      <w:r>
        <w:t>setningstart</w:t>
      </w:r>
      <w:proofErr w:type="spellEnd"/>
      <w:r>
        <w:t xml:space="preserve"> stor forbokstav)</w:t>
      </w:r>
    </w:p>
    <w:p w14:paraId="08BC70F7" w14:textId="77777777" w:rsidR="00C669C3" w:rsidRPr="00E96763" w:rsidRDefault="00C669C3" w:rsidP="00C669C3">
      <w:pPr>
        <w:pStyle w:val="Overskrift1"/>
      </w:pPr>
      <w:r w:rsidRPr="00E96763">
        <w:t>Stor forbokstav når det er tale om institusjonen, liten når det er tale om personen:</w:t>
      </w:r>
    </w:p>
    <w:p w14:paraId="404671B2" w14:textId="77777777" w:rsidR="00C669C3" w:rsidRPr="00E96763" w:rsidRDefault="00C669C3" w:rsidP="00C669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Times New Roman"/>
          <w:color w:val="000000"/>
          <w:lang w:eastAsia="nb-NO"/>
        </w:rPr>
      </w:pPr>
      <w:r w:rsidRPr="00E96763">
        <w:rPr>
          <w:rFonts w:eastAsia="Times New Roman" w:cs="Times New Roman"/>
          <w:color w:val="000000"/>
          <w:lang w:eastAsia="nb-NO"/>
        </w:rPr>
        <w:t>riksadvokaten/Riksadvokaten</w:t>
      </w:r>
    </w:p>
    <w:p w14:paraId="69849BD1" w14:textId="77777777" w:rsidR="00C669C3" w:rsidRPr="00E96763" w:rsidRDefault="00C669C3" w:rsidP="00C669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Times New Roman"/>
          <w:color w:val="000000"/>
          <w:lang w:eastAsia="nb-NO"/>
        </w:rPr>
      </w:pPr>
      <w:r w:rsidRPr="00E96763">
        <w:rPr>
          <w:rFonts w:eastAsia="Times New Roman" w:cs="Times New Roman"/>
          <w:color w:val="000000"/>
          <w:lang w:eastAsia="nb-NO"/>
        </w:rPr>
        <w:t>barneombudet/Barneombudet</w:t>
      </w:r>
    </w:p>
    <w:p w14:paraId="1F5A9F2F" w14:textId="77777777" w:rsidR="00C669C3" w:rsidRDefault="00C669C3" w:rsidP="00C669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Times New Roman"/>
          <w:color w:val="000000"/>
          <w:lang w:eastAsia="nb-NO"/>
        </w:rPr>
      </w:pPr>
      <w:r w:rsidRPr="00E96763">
        <w:rPr>
          <w:rFonts w:eastAsia="Times New Roman" w:cs="Times New Roman"/>
          <w:color w:val="000000"/>
          <w:lang w:eastAsia="nb-NO"/>
        </w:rPr>
        <w:t>fylkesmannen/Fylkesmannen</w:t>
      </w:r>
    </w:p>
    <w:p w14:paraId="72998405" w14:textId="77777777" w:rsidR="00C669C3" w:rsidRPr="00062C4B" w:rsidRDefault="00C669C3" w:rsidP="00C669C3">
      <w:pPr>
        <w:pStyle w:val="Overskrift1"/>
      </w:pPr>
      <w:r w:rsidRPr="00062C4B">
        <w:t>Genitiver</w:t>
      </w:r>
    </w:p>
    <w:p w14:paraId="066AABA1" w14:textId="77777777" w:rsidR="00C669C3" w:rsidRDefault="00C669C3" w:rsidP="00C669C3">
      <w:r w:rsidRPr="00321C10">
        <w:t xml:space="preserve">Genitiv skrives ikke med </w:t>
      </w:r>
      <w:proofErr w:type="spellStart"/>
      <w:r w:rsidRPr="00321C10">
        <w:t>apostrof</w:t>
      </w:r>
      <w:proofErr w:type="spellEnd"/>
      <w:r w:rsidRPr="00321C10">
        <w:t xml:space="preserve"> på norsk!</w:t>
      </w:r>
    </w:p>
    <w:p w14:paraId="4547040C" w14:textId="77777777" w:rsidR="00C669C3" w:rsidRDefault="00C669C3" w:rsidP="00C669C3">
      <w:r>
        <w:t xml:space="preserve">Vi skriver Olav </w:t>
      </w:r>
      <w:proofErr w:type="spellStart"/>
      <w:r>
        <w:t>Vs</w:t>
      </w:r>
      <w:proofErr w:type="spellEnd"/>
      <w:r>
        <w:t xml:space="preserve"> gate, kommunestyrets budsjettforslag og § 2s innhold.</w:t>
      </w:r>
    </w:p>
    <w:p w14:paraId="507321EA" w14:textId="77777777" w:rsidR="00C669C3" w:rsidRDefault="00C669C3" w:rsidP="00C669C3">
      <w:r>
        <w:t>Unntak:</w:t>
      </w:r>
      <w:r>
        <w:br/>
        <w:t xml:space="preserve">Det gjøres unntak når ord skrives med s, x og z til slutt. Da skriver vi Vesaas’ dikt, Marx’ skrifter og </w:t>
      </w:r>
      <w:proofErr w:type="spellStart"/>
      <w:r>
        <w:t>Deprez</w:t>
      </w:r>
      <w:proofErr w:type="spellEnd"/>
      <w:r>
        <w:t>’ kunst.</w:t>
      </w:r>
      <w:r>
        <w:br/>
      </w:r>
      <w:proofErr w:type="spellStart"/>
      <w:r>
        <w:t>Apostrof</w:t>
      </w:r>
      <w:proofErr w:type="spellEnd"/>
      <w:r>
        <w:t xml:space="preserve"> brukes også ved bokstavtegn, noen forkortelser og i brøker. Da skriver vi edb’s, æ’s skrivemåte og for 1/4’s vedkommende. Det er ikke genitivs-s ved forkortet målenhet. Vi skriver 40 km fart, 2 cm avstand og 90 ̊ vinkel.</w:t>
      </w:r>
    </w:p>
    <w:p w14:paraId="6BE8FAE0" w14:textId="77777777" w:rsidR="00C669C3" w:rsidRPr="00321C10" w:rsidRDefault="00C669C3" w:rsidP="00C669C3">
      <w:r>
        <w:t>Det er heller ikke genitivs-s ved paragrafhenvisninger, f.eks. i sykehusloven § 10</w:t>
      </w:r>
    </w:p>
    <w:p w14:paraId="63ED60A7" w14:textId="77777777" w:rsidR="00C669C3" w:rsidRPr="00062C4B" w:rsidRDefault="00C669C3" w:rsidP="00C669C3">
      <w:pPr>
        <w:pStyle w:val="Overskrift1"/>
      </w:pPr>
      <w:r w:rsidRPr="00062C4B">
        <w:t>Forkortelser</w:t>
      </w:r>
    </w:p>
    <w:p w14:paraId="24A1DB7C" w14:textId="77777777" w:rsidR="00C669C3" w:rsidRDefault="00C669C3" w:rsidP="00C669C3">
      <w:r w:rsidRPr="00062C4B">
        <w:t>Vi bør ikke bruke forkortelser hvis det ikke er helt klart for alle lesere</w:t>
      </w:r>
      <w:r>
        <w:t xml:space="preserve"> </w:t>
      </w:r>
      <w:r w:rsidRPr="00062C4B">
        <w:t xml:space="preserve">hva de betyr. </w:t>
      </w:r>
    </w:p>
    <w:tbl>
      <w:tblPr>
        <w:tblpPr w:leftFromText="141" w:rightFromText="141" w:vertAnchor="text" w:horzAnchor="margin" w:tblpY="-66"/>
        <w:tblW w:w="3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1173"/>
        <w:gridCol w:w="951"/>
      </w:tblGrid>
      <w:tr w:rsidR="00C669C3" w14:paraId="7048838A" w14:textId="77777777" w:rsidTr="003B3854">
        <w:trPr>
          <w:tblCellSpacing w:w="0" w:type="dxa"/>
        </w:trPr>
        <w:tc>
          <w:tcPr>
            <w:tcW w:w="0" w:type="auto"/>
            <w:hideMark/>
          </w:tcPr>
          <w:p w14:paraId="706DDE57" w14:textId="77777777" w:rsidR="00C669C3" w:rsidRDefault="00C669C3" w:rsidP="003B3854">
            <w:pPr>
              <w:rPr>
                <w:sz w:val="24"/>
                <w:szCs w:val="24"/>
              </w:rPr>
            </w:pPr>
            <w:r>
              <w:lastRenderedPageBreak/>
              <w:t>mm</w:t>
            </w:r>
            <w:r>
              <w:br/>
              <w:t>cm</w:t>
            </w:r>
            <w:r>
              <w:br/>
              <w:t>m</w:t>
            </w:r>
            <w:r>
              <w:br/>
              <w:t>km</w:t>
            </w:r>
          </w:p>
        </w:tc>
        <w:tc>
          <w:tcPr>
            <w:tcW w:w="0" w:type="auto"/>
            <w:hideMark/>
          </w:tcPr>
          <w:p w14:paraId="41F79595" w14:textId="77777777" w:rsidR="00C669C3" w:rsidRDefault="00C669C3" w:rsidP="003B3854">
            <w:pPr>
              <w:rPr>
                <w:sz w:val="24"/>
                <w:szCs w:val="24"/>
              </w:rPr>
            </w:pPr>
            <w:r>
              <w:t>mg</w:t>
            </w:r>
            <w:r>
              <w:br/>
              <w:t>g</w:t>
            </w:r>
            <w:r>
              <w:br/>
              <w:t>hg</w:t>
            </w:r>
            <w:r>
              <w:br/>
              <w:t>kg</w:t>
            </w:r>
            <w:r>
              <w:br/>
              <w:t>t</w:t>
            </w:r>
          </w:p>
        </w:tc>
        <w:tc>
          <w:tcPr>
            <w:tcW w:w="0" w:type="auto"/>
            <w:hideMark/>
          </w:tcPr>
          <w:p w14:paraId="52325736" w14:textId="77777777" w:rsidR="00C669C3" w:rsidRDefault="00C669C3" w:rsidP="003B3854">
            <w:pPr>
              <w:rPr>
                <w:sz w:val="24"/>
                <w:szCs w:val="24"/>
              </w:rPr>
            </w:pPr>
            <w:r>
              <w:t>ml</w:t>
            </w:r>
            <w:r>
              <w:br/>
              <w:t>cl</w:t>
            </w:r>
            <w:r>
              <w:br/>
              <w:t>dl</w:t>
            </w:r>
            <w:r>
              <w:br/>
              <w:t>l</w:t>
            </w:r>
            <w:r>
              <w:br/>
              <w:t>hl</w:t>
            </w:r>
          </w:p>
        </w:tc>
      </w:tr>
    </w:tbl>
    <w:p w14:paraId="28EB2591" w14:textId="77777777" w:rsidR="00C669C3" w:rsidRDefault="00C669C3" w:rsidP="00C669C3">
      <w:pPr>
        <w:pStyle w:val="Overskrift4"/>
      </w:pPr>
      <w:r>
        <w:t xml:space="preserve">Ikke punktum i forkortelser for mål og vekt: </w:t>
      </w:r>
    </w:p>
    <w:p w14:paraId="600CFCD2" w14:textId="77777777" w:rsidR="00C669C3" w:rsidRPr="00062C4B" w:rsidRDefault="00C669C3" w:rsidP="00C669C3"/>
    <w:p w14:paraId="6D4BF9A0" w14:textId="77777777" w:rsidR="00C669C3" w:rsidRPr="00F3075C" w:rsidRDefault="00C669C3" w:rsidP="00C669C3">
      <w:r w:rsidRPr="00062C4B">
        <w:t xml:space="preserve">Forkortelser skrives som hovedregel med punktum. </w:t>
      </w:r>
      <w:r w:rsidRPr="00062C4B">
        <w:br/>
      </w:r>
      <w:r w:rsidRPr="00062C4B">
        <w:br/>
      </w:r>
      <w:r w:rsidRPr="00F3075C">
        <w:t>Vi skr</w:t>
      </w:r>
      <w:r>
        <w:t xml:space="preserve">iver: osv., pga., md. (måned), </w:t>
      </w:r>
      <w:r w:rsidRPr="00F3075C">
        <w:t xml:space="preserve">bl.a., m.a.o., e.l., mv., o.a., mfl., moh., f.eks., o.l., dvs., m.m., iht. og lignende. </w:t>
      </w:r>
    </w:p>
    <w:p w14:paraId="16B45A33" w14:textId="77777777" w:rsidR="00C669C3" w:rsidRPr="00F3075C" w:rsidRDefault="00C669C3" w:rsidP="00C669C3">
      <w:pPr>
        <w:rPr>
          <w:i/>
        </w:rPr>
      </w:pPr>
      <w:r w:rsidRPr="00F3075C">
        <w:rPr>
          <w:i/>
        </w:rPr>
        <w:t xml:space="preserve">Unntak er forkortelsene for mynt, mål, vekt og initialforkortelser. Disse skrives uten punktum. </w:t>
      </w:r>
    </w:p>
    <w:p w14:paraId="1FF51FBC" w14:textId="77777777" w:rsidR="00C669C3" w:rsidRPr="00F3075C" w:rsidRDefault="00C669C3" w:rsidP="00C669C3">
      <w:r w:rsidRPr="00F3075C">
        <w:t xml:space="preserve">Vi skriver: kr, kg, m, mm, SAS og lignende. </w:t>
      </w:r>
    </w:p>
    <w:p w14:paraId="19CF3489" w14:textId="77777777" w:rsidR="00C669C3" w:rsidRDefault="00C669C3" w:rsidP="00C669C3">
      <w:r w:rsidRPr="00F3075C">
        <w:t xml:space="preserve">Det er heller ikke punktum etter forkortelser der </w:t>
      </w:r>
      <w:r>
        <w:t xml:space="preserve">det er tillatt med både små og </w:t>
      </w:r>
      <w:r w:rsidRPr="00F3075C">
        <w:t xml:space="preserve">store bokstaver. </w:t>
      </w:r>
    </w:p>
    <w:p w14:paraId="3D1F18F4" w14:textId="77777777" w:rsidR="00C669C3" w:rsidRPr="00F3075C" w:rsidRDefault="00C669C3" w:rsidP="00C669C3">
      <w:r w:rsidRPr="00F3075C">
        <w:t xml:space="preserve">Vi skriver: IT-konsulent, it-konsulent, E-post, e-post og lignende. </w:t>
      </w:r>
    </w:p>
    <w:p w14:paraId="6D0D106B" w14:textId="77777777" w:rsidR="00C669C3" w:rsidRPr="00F3075C" w:rsidRDefault="00C669C3" w:rsidP="00C669C3">
      <w:r w:rsidRPr="00F3075C">
        <w:t>Enkelte forkortelser er valgfrie. Men det er viktig</w:t>
      </w:r>
      <w:r>
        <w:t xml:space="preserve"> at det gjøres et valg slik at </w:t>
      </w:r>
      <w:r w:rsidRPr="00F3075C">
        <w:t xml:space="preserve">kommunen framstår enhetlig. Eksempel på dette er </w:t>
      </w:r>
      <w:r>
        <w:t xml:space="preserve">forkortelsen for «videregående </w:t>
      </w:r>
      <w:r w:rsidRPr="00F3075C">
        <w:t>skole» som kan forkortes både «</w:t>
      </w:r>
      <w:proofErr w:type="spellStart"/>
      <w:r w:rsidRPr="00F3075C">
        <w:t>vg</w:t>
      </w:r>
      <w:proofErr w:type="spellEnd"/>
      <w:r w:rsidRPr="00F3075C">
        <w:t>. skole» og «vgs.</w:t>
      </w:r>
      <w:r>
        <w:t xml:space="preserve">». Her skal det i Askøy kommune </w:t>
      </w:r>
      <w:r w:rsidRPr="00F3075C">
        <w:t xml:space="preserve">brukes «vgs.» når plasshensyn gjør det nødvendig å bruke forkortelse, for eksempel </w:t>
      </w:r>
      <w:r>
        <w:t>på skilt.</w:t>
      </w:r>
    </w:p>
    <w:p w14:paraId="293BD986" w14:textId="77777777" w:rsidR="00C669C3" w:rsidRDefault="00C669C3" w:rsidP="00C669C3">
      <w:pPr>
        <w:pStyle w:val="Overskrift1"/>
      </w:pPr>
      <w:r>
        <w:t>Telefonnummer</w:t>
      </w:r>
    </w:p>
    <w:p w14:paraId="7814BEDF" w14:textId="77777777" w:rsidR="00C669C3" w:rsidRPr="00F3075C" w:rsidRDefault="00C669C3" w:rsidP="00C669C3">
      <w:pPr>
        <w:tabs>
          <w:tab w:val="left" w:pos="1865"/>
        </w:tabs>
      </w:pPr>
      <w:r w:rsidRPr="00F3075C">
        <w:t>Hovedregelen er at telefon- og faksnummer deles i grupper på to + to siffer:</w:t>
      </w:r>
    </w:p>
    <w:p w14:paraId="4EEB5F02" w14:textId="77777777" w:rsidR="00C669C3" w:rsidRPr="00F3075C" w:rsidRDefault="00C669C3" w:rsidP="00C669C3">
      <w:pPr>
        <w:tabs>
          <w:tab w:val="left" w:pos="1865"/>
        </w:tabs>
      </w:pPr>
      <w:r>
        <w:t>56 15 80 00</w:t>
      </w:r>
    </w:p>
    <w:p w14:paraId="36A89C14" w14:textId="77777777" w:rsidR="00C669C3" w:rsidRDefault="00C669C3" w:rsidP="00C669C3">
      <w:pPr>
        <w:tabs>
          <w:tab w:val="left" w:pos="1865"/>
        </w:tabs>
      </w:pPr>
      <w:r w:rsidRPr="00F3075C">
        <w:t xml:space="preserve">Mobilnummer, grønne nummer og teletorgnummer skrives i tre grupper med tre + to + tre siffer: </w:t>
      </w:r>
    </w:p>
    <w:p w14:paraId="7D78889F" w14:textId="77777777" w:rsidR="00C669C3" w:rsidRPr="00F3075C" w:rsidRDefault="00C669C3" w:rsidP="00C669C3">
      <w:pPr>
        <w:tabs>
          <w:tab w:val="left" w:pos="1865"/>
        </w:tabs>
      </w:pPr>
      <w:r>
        <w:t>970 44 543</w:t>
      </w:r>
    </w:p>
    <w:p w14:paraId="141E4868" w14:textId="77777777" w:rsidR="00C669C3" w:rsidRDefault="00C669C3" w:rsidP="00C669C3">
      <w:pPr>
        <w:pStyle w:val="Overskrift1"/>
      </w:pPr>
      <w:r>
        <w:t>Beløpsbenevnelser</w:t>
      </w:r>
    </w:p>
    <w:p w14:paraId="68CC6F02" w14:textId="77777777" w:rsidR="00C669C3" w:rsidRPr="00F3075C" w:rsidRDefault="00C669C3" w:rsidP="00C669C3">
      <w:pPr>
        <w:tabs>
          <w:tab w:val="left" w:pos="1865"/>
        </w:tabs>
      </w:pPr>
      <w:r w:rsidRPr="00F3075C">
        <w:t xml:space="preserve">Ved angivelse av beløp bør det alltid stå kr foran tallet eller kroner etter tallet. </w:t>
      </w:r>
    </w:p>
    <w:p w14:paraId="05CB8688" w14:textId="77777777" w:rsidR="00C669C3" w:rsidRDefault="00C669C3" w:rsidP="00C669C3">
      <w:pPr>
        <w:tabs>
          <w:tab w:val="left" w:pos="1865"/>
        </w:tabs>
      </w:pPr>
      <w:r w:rsidRPr="00F3075C">
        <w:t xml:space="preserve">Ved angivelse av millioner kroner bør det stå f.eks. 1,5 mill. kroner. </w:t>
      </w:r>
    </w:p>
    <w:p w14:paraId="6BF4CAF9" w14:textId="77777777" w:rsidR="00C669C3" w:rsidRPr="00F3075C" w:rsidRDefault="00C669C3" w:rsidP="00C669C3">
      <w:pPr>
        <w:tabs>
          <w:tab w:val="left" w:pos="1865"/>
        </w:tabs>
      </w:pPr>
      <w:r>
        <w:t xml:space="preserve">Unntak fra </w:t>
      </w:r>
      <w:r w:rsidRPr="00F3075C">
        <w:t xml:space="preserve">dette gjelder budsjettforslag/-dokumenter. Unntaket gjelder likevel ikke i saker om </w:t>
      </w:r>
    </w:p>
    <w:p w14:paraId="291B9BCF" w14:textId="77777777" w:rsidR="00C669C3" w:rsidRPr="00F3075C" w:rsidRDefault="00C669C3" w:rsidP="00C669C3">
      <w:pPr>
        <w:tabs>
          <w:tab w:val="left" w:pos="1865"/>
        </w:tabs>
      </w:pPr>
      <w:r w:rsidRPr="00F3075C">
        <w:t xml:space="preserve">tilleggsbevilgninger og budsjettjusteringer. </w:t>
      </w:r>
    </w:p>
    <w:p w14:paraId="23351683" w14:textId="77777777" w:rsidR="00C669C3" w:rsidRPr="00F3075C" w:rsidRDefault="00C669C3" w:rsidP="00C669C3">
      <w:pPr>
        <w:tabs>
          <w:tab w:val="left" w:pos="1865"/>
        </w:tabs>
      </w:pPr>
      <w:r w:rsidRPr="00F3075C">
        <w:t>Det er valgfritt å skrive 1000 eller 1 000, men det anbefales å skrive 1000.</w:t>
      </w:r>
    </w:p>
    <w:p w14:paraId="46AD6FEA" w14:textId="77777777" w:rsidR="00C669C3" w:rsidRPr="00F3075C" w:rsidRDefault="00C669C3" w:rsidP="00C669C3">
      <w:pPr>
        <w:tabs>
          <w:tab w:val="left" w:pos="1865"/>
        </w:tabs>
      </w:pPr>
      <w:r w:rsidRPr="00F3075C">
        <w:t xml:space="preserve">Fra og med 10 000 skal det være mellomrom før de siste tre sifrene. </w:t>
      </w:r>
    </w:p>
    <w:p w14:paraId="06AB3310" w14:textId="77777777" w:rsidR="00C669C3" w:rsidRPr="00F3075C" w:rsidRDefault="00C669C3" w:rsidP="00C669C3">
      <w:pPr>
        <w:tabs>
          <w:tab w:val="left" w:pos="1865"/>
        </w:tabs>
      </w:pPr>
      <w:r w:rsidRPr="00F3075C">
        <w:t>Det skal ikke brukes punktum.</w:t>
      </w:r>
    </w:p>
    <w:p w14:paraId="70D29220" w14:textId="77777777" w:rsidR="00C669C3" w:rsidRPr="00F3075C" w:rsidRDefault="00C669C3" w:rsidP="00C669C3">
      <w:pPr>
        <w:tabs>
          <w:tab w:val="left" w:pos="1865"/>
        </w:tabs>
      </w:pPr>
      <w:r w:rsidRPr="00F3075C">
        <w:lastRenderedPageBreak/>
        <w:t xml:space="preserve">Kronebeløp med syv siffer skrives med opphold (ikke punktum) etter første og </w:t>
      </w:r>
    </w:p>
    <w:p w14:paraId="593CC0FF" w14:textId="77777777" w:rsidR="00C669C3" w:rsidRPr="00F3075C" w:rsidRDefault="00C669C3" w:rsidP="00C669C3">
      <w:pPr>
        <w:tabs>
          <w:tab w:val="left" w:pos="1865"/>
        </w:tabs>
      </w:pPr>
      <w:r w:rsidRPr="00F3075C">
        <w:t>fjerde siffer, f.eks. 1 000 000 kroner.</w:t>
      </w:r>
    </w:p>
    <w:p w14:paraId="0AC4DBB8" w14:textId="77777777" w:rsidR="00C669C3" w:rsidRDefault="00C669C3" w:rsidP="00C669C3">
      <w:pPr>
        <w:pStyle w:val="Overskrift1"/>
      </w:pPr>
      <w:r>
        <w:t>Bygninger</w:t>
      </w:r>
    </w:p>
    <w:p w14:paraId="3D2DD698" w14:textId="77777777" w:rsidR="00C669C3" w:rsidRPr="00AF3FD7" w:rsidRDefault="00C669C3" w:rsidP="00C669C3">
      <w:pPr>
        <w:tabs>
          <w:tab w:val="left" w:pos="1865"/>
        </w:tabs>
      </w:pPr>
      <w:r w:rsidRPr="00AF3FD7">
        <w:t>Navnet på bygninger skrives med stor forbokstav når den konkrete bygninge</w:t>
      </w:r>
      <w:r>
        <w:t xml:space="preserve">n </w:t>
      </w:r>
      <w:r w:rsidRPr="00AF3FD7">
        <w:t>omtales i egennavns form, for eksempel Rådhuse</w:t>
      </w:r>
      <w:r>
        <w:t xml:space="preserve">t (men: Askøy har et rådhus), Helsetunet (men Askøy har et helsetun), </w:t>
      </w:r>
      <w:r>
        <w:br/>
      </w:r>
      <w:r w:rsidRPr="00AF3FD7">
        <w:t>I sammenstilling med «</w:t>
      </w:r>
      <w:r>
        <w:t>Askøy</w:t>
      </w:r>
      <w:r w:rsidRPr="00AF3FD7">
        <w:t xml:space="preserve">» skrives bygningsbenevnelser </w:t>
      </w:r>
      <w:r w:rsidRPr="00AF3FD7">
        <w:rPr>
          <w:i/>
        </w:rPr>
        <w:t>med liten forbokstav</w:t>
      </w:r>
      <w:r w:rsidRPr="00AF3FD7">
        <w:t xml:space="preserve">, </w:t>
      </w:r>
      <w:r>
        <w:br/>
      </w:r>
      <w:r w:rsidRPr="00AF3FD7">
        <w:t xml:space="preserve">for eksempel </w:t>
      </w:r>
      <w:r>
        <w:t xml:space="preserve">Askøy </w:t>
      </w:r>
      <w:r w:rsidRPr="00AF3FD7">
        <w:t>rådhus og</w:t>
      </w:r>
      <w:r>
        <w:t xml:space="preserve"> Askøy helsetun</w:t>
      </w:r>
      <w:r w:rsidRPr="00AF3FD7">
        <w:t>.</w:t>
      </w:r>
    </w:p>
    <w:p w14:paraId="228E5A44" w14:textId="77777777" w:rsidR="00C669C3" w:rsidRDefault="00C669C3" w:rsidP="00C669C3">
      <w:pPr>
        <w:pStyle w:val="Overskrift1"/>
      </w:pPr>
      <w:r>
        <w:t>Datoer</w:t>
      </w:r>
    </w:p>
    <w:p w14:paraId="4A299C66" w14:textId="77777777" w:rsidR="00C669C3" w:rsidRPr="00AF3FD7" w:rsidRDefault="00C669C3" w:rsidP="00C669C3">
      <w:pPr>
        <w:tabs>
          <w:tab w:val="left" w:pos="1865"/>
        </w:tabs>
      </w:pPr>
      <w:r w:rsidRPr="00AF3FD7">
        <w:t>Datoer skrives med åtte siffer, for eksempel 21.02.2007.</w:t>
      </w:r>
    </w:p>
    <w:p w14:paraId="3961C9A6" w14:textId="77777777" w:rsidR="00C669C3" w:rsidRDefault="00C669C3" w:rsidP="00C669C3">
      <w:pPr>
        <w:pStyle w:val="Overskrift1"/>
      </w:pPr>
      <w:r>
        <w:t>Bindestrek(-) og skråstrek (/)</w:t>
      </w:r>
    </w:p>
    <w:p w14:paraId="7781C1EA" w14:textId="77777777" w:rsidR="00C669C3" w:rsidRPr="00AF3FD7" w:rsidRDefault="00C669C3" w:rsidP="00C669C3">
      <w:pPr>
        <w:tabs>
          <w:tab w:val="left" w:pos="1865"/>
        </w:tabs>
      </w:pPr>
      <w:r w:rsidRPr="00AF3FD7">
        <w:t>Hva er forskjellen mellom - og /?</w:t>
      </w:r>
    </w:p>
    <w:p w14:paraId="47F91B54" w14:textId="77777777" w:rsidR="00C669C3" w:rsidRPr="00AF3FD7" w:rsidRDefault="00C669C3" w:rsidP="00C669C3">
      <w:pPr>
        <w:tabs>
          <w:tab w:val="left" w:pos="1865"/>
        </w:tabs>
      </w:pPr>
      <w:r w:rsidRPr="00AF3FD7">
        <w:t>Enkelt kan vi si:</w:t>
      </w:r>
    </w:p>
    <w:p w14:paraId="3A9A3FF4" w14:textId="77777777" w:rsidR="00C669C3" w:rsidRPr="00AF3FD7" w:rsidRDefault="00C669C3" w:rsidP="00C669C3">
      <w:pPr>
        <w:tabs>
          <w:tab w:val="left" w:pos="1865"/>
        </w:tabs>
      </w:pPr>
      <w:r w:rsidRPr="00AF3FD7">
        <w:t>- betyr «og»</w:t>
      </w:r>
    </w:p>
    <w:p w14:paraId="4A9456B2" w14:textId="77777777" w:rsidR="00C669C3" w:rsidRPr="00AF3FD7" w:rsidRDefault="00C669C3" w:rsidP="00C669C3">
      <w:pPr>
        <w:tabs>
          <w:tab w:val="left" w:pos="1865"/>
        </w:tabs>
      </w:pPr>
      <w:r w:rsidRPr="00AF3FD7">
        <w:t>/ betyr «eller»</w:t>
      </w:r>
    </w:p>
    <w:p w14:paraId="37CEC973" w14:textId="77777777" w:rsidR="00C669C3" w:rsidRPr="00AF3FD7" w:rsidRDefault="00C669C3" w:rsidP="00C669C3">
      <w:pPr>
        <w:tabs>
          <w:tab w:val="left" w:pos="1865"/>
        </w:tabs>
      </w:pPr>
      <w:r w:rsidRPr="00AF3FD7">
        <w:t>Derfor het det før bydelsreformen i 2004 for eksemp</w:t>
      </w:r>
      <w:r>
        <w:t xml:space="preserve">el Bydel Helsfyr-Sinsen. Dette </w:t>
      </w:r>
      <w:r w:rsidRPr="00AF3FD7">
        <w:t>betydde både Helsfyr og Sinsen. Hadde vi skrev</w:t>
      </w:r>
      <w:r>
        <w:t xml:space="preserve">et Bydel Helsfyr/Sinsen, ville </w:t>
      </w:r>
      <w:r w:rsidRPr="00AF3FD7">
        <w:t>det ha betydd Helsfyr eller Sinsen, og det hadde vær</w:t>
      </w:r>
      <w:r>
        <w:t xml:space="preserve">t galt. Når vi derfor ønsker å </w:t>
      </w:r>
      <w:r w:rsidRPr="00AF3FD7">
        <w:t>omtale områdene Torshov og Sandaker, må vi skri</w:t>
      </w:r>
      <w:r>
        <w:t xml:space="preserve">ve Torshov-Sandaker. Dersom vi </w:t>
      </w:r>
      <w:r w:rsidRPr="00AF3FD7">
        <w:t>skriver Torshov/Sandaker, betyr det Torshov eller Sandaker.</w:t>
      </w:r>
    </w:p>
    <w:p w14:paraId="13131201" w14:textId="77777777" w:rsidR="00C669C3" w:rsidRDefault="00C669C3" w:rsidP="00C669C3">
      <w:pPr>
        <w:pStyle w:val="Overskrift1"/>
      </w:pPr>
      <w:r>
        <w:t>Kolon (:) og semikolon (;)</w:t>
      </w:r>
    </w:p>
    <w:p w14:paraId="5DA65FF1" w14:textId="77777777" w:rsidR="00C669C3" w:rsidRPr="00A41B54" w:rsidRDefault="00C669C3" w:rsidP="00C669C3">
      <w:pPr>
        <w:tabs>
          <w:tab w:val="left" w:pos="1865"/>
        </w:tabs>
      </w:pPr>
      <w:r w:rsidRPr="00A41B54">
        <w:rPr>
          <w:i/>
        </w:rPr>
        <w:t>Semikolon</w:t>
      </w:r>
      <w:r w:rsidRPr="00A41B54">
        <w:t xml:space="preserve"> er en mellomting mellom komma og punktum; noen kaller det et lite punktum. Tegnet består av et komma med en pri</w:t>
      </w:r>
      <w:r>
        <w:t xml:space="preserve">kk over. Det brukes når en vil </w:t>
      </w:r>
      <w:r w:rsidRPr="00A41B54">
        <w:t>markere en kortere stans enn punktum, men en lengre stans enn et komma.</w:t>
      </w:r>
    </w:p>
    <w:p w14:paraId="52BB8780" w14:textId="77777777" w:rsidR="00C669C3" w:rsidRPr="00A41B54" w:rsidRDefault="00C669C3" w:rsidP="00C669C3">
      <w:pPr>
        <w:tabs>
          <w:tab w:val="left" w:pos="1865"/>
        </w:tabs>
      </w:pPr>
      <w:r w:rsidRPr="00A41B54">
        <w:t xml:space="preserve">Eksempel: Det første møtet blir i mai; det neste etter sommerferien. </w:t>
      </w:r>
    </w:p>
    <w:p w14:paraId="7F4A295D" w14:textId="77777777" w:rsidR="00C669C3" w:rsidRPr="00A41B54" w:rsidRDefault="00C669C3" w:rsidP="00C669C3">
      <w:pPr>
        <w:tabs>
          <w:tab w:val="left" w:pos="1865"/>
        </w:tabs>
      </w:pPr>
      <w:r w:rsidRPr="00A41B54">
        <w:rPr>
          <w:i/>
        </w:rPr>
        <w:t xml:space="preserve">Kolon </w:t>
      </w:r>
      <w:r w:rsidRPr="00A41B54">
        <w:t xml:space="preserve">brukes vanligvis foran replikker eller sitater og foran oppregninger. </w:t>
      </w:r>
    </w:p>
    <w:p w14:paraId="5B21DC41" w14:textId="77777777" w:rsidR="00C669C3" w:rsidRPr="00A41B54" w:rsidRDefault="00C669C3" w:rsidP="00C669C3">
      <w:pPr>
        <w:tabs>
          <w:tab w:val="left" w:pos="1865"/>
          <w:tab w:val="left" w:pos="3858"/>
        </w:tabs>
      </w:pPr>
      <w:r w:rsidRPr="00A41B54">
        <w:t>I tilfeller som dette skal det stå kolon:</w:t>
      </w:r>
      <w:r w:rsidRPr="00A41B54">
        <w:tab/>
      </w:r>
    </w:p>
    <w:p w14:paraId="3D0B930A" w14:textId="77777777" w:rsidR="00C669C3" w:rsidRDefault="00C669C3" w:rsidP="00C669C3">
      <w:pPr>
        <w:tabs>
          <w:tab w:val="left" w:pos="1865"/>
        </w:tabs>
      </w:pPr>
      <w:r w:rsidRPr="00A41B54">
        <w:t>Papiret finnes i tre farger: hvitt, gult og lysegrønt.</w:t>
      </w:r>
    </w:p>
    <w:p w14:paraId="0014AFEB" w14:textId="77777777" w:rsidR="00C669C3" w:rsidRDefault="00C669C3" w:rsidP="00C669C3">
      <w:pPr>
        <w:pStyle w:val="Overskrift1"/>
      </w:pPr>
      <w:r w:rsidRPr="00FF275F">
        <w:lastRenderedPageBreak/>
        <w:t>Sjekk disse nettsidene:</w:t>
      </w:r>
    </w:p>
    <w:p w14:paraId="34AD7036" w14:textId="77777777" w:rsidR="00C669C3" w:rsidRPr="00942FFF" w:rsidRDefault="00C669C3" w:rsidP="00C669C3"/>
    <w:p w14:paraId="7CB6970A" w14:textId="558E63B4" w:rsidR="00C669C3" w:rsidRDefault="00550B02" w:rsidP="00C669C3">
      <w:pPr>
        <w:pStyle w:val="Overskrift3"/>
      </w:pPr>
      <w:hyperlink r:id="rId13" w:history="1">
        <w:r w:rsidR="00C669C3" w:rsidRPr="00FF275F">
          <w:rPr>
            <w:rStyle w:val="Hyperkobling"/>
          </w:rPr>
          <w:t>Internett for alle</w:t>
        </w:r>
      </w:hyperlink>
      <w:r w:rsidR="00C669C3">
        <w:t>, Et hefte om hvordan gjøre internett tilgjengelig for synshemmede</w:t>
      </w:r>
    </w:p>
    <w:p w14:paraId="03CD56CB" w14:textId="77777777" w:rsidR="00C669C3" w:rsidRPr="00942FFF" w:rsidRDefault="00550B02" w:rsidP="00C669C3">
      <w:pPr>
        <w:pStyle w:val="Overskrift3"/>
        <w:rPr>
          <w:color w:val="0000FF" w:themeColor="hyperlink"/>
          <w:u w:val="single"/>
        </w:rPr>
      </w:pPr>
      <w:hyperlink r:id="rId14" w:history="1">
        <w:r w:rsidR="00C669C3" w:rsidRPr="009B0FEE">
          <w:rPr>
            <w:rStyle w:val="Hyperkobling"/>
          </w:rPr>
          <w:t>Klarspråk</w:t>
        </w:r>
      </w:hyperlink>
    </w:p>
    <w:p w14:paraId="77875C78" w14:textId="77777777" w:rsidR="00C669C3" w:rsidRDefault="00550B02" w:rsidP="00C669C3">
      <w:pPr>
        <w:pStyle w:val="Overskrift3"/>
      </w:pPr>
      <w:hyperlink r:id="rId15" w:history="1">
        <w:r w:rsidR="00C669C3" w:rsidRPr="009B0FEE">
          <w:rPr>
            <w:rStyle w:val="Hyperkobling"/>
          </w:rPr>
          <w:t>Brosjyren Klarspråk Bokmål</w:t>
        </w:r>
      </w:hyperlink>
    </w:p>
    <w:p w14:paraId="1EF366AD" w14:textId="77777777" w:rsidR="00C669C3" w:rsidRDefault="00C669C3" w:rsidP="00C669C3"/>
    <w:p w14:paraId="7AB6B0B8" w14:textId="77777777" w:rsidR="00C669C3" w:rsidRDefault="00C669C3" w:rsidP="00C669C3"/>
    <w:p w14:paraId="4DA673AF" w14:textId="77777777" w:rsidR="00C669C3" w:rsidRPr="00591E4D" w:rsidRDefault="00C669C3" w:rsidP="00C669C3">
      <w:r>
        <w:t>Vennlig hilsen nettredaksjonen</w:t>
      </w:r>
    </w:p>
    <w:p w14:paraId="05B0EF8C" w14:textId="77777777" w:rsidR="00C669C3" w:rsidRPr="00C669C3" w:rsidRDefault="00C669C3" w:rsidP="00C669C3"/>
    <w:sectPr w:rsidR="00C669C3" w:rsidRPr="00C669C3" w:rsidSect="00884B7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41EA6" w14:textId="77777777" w:rsidR="00C669C3" w:rsidRDefault="00C669C3" w:rsidP="00B23989">
      <w:pPr>
        <w:spacing w:after="0" w:line="240" w:lineRule="auto"/>
      </w:pPr>
      <w:r>
        <w:separator/>
      </w:r>
    </w:p>
  </w:endnote>
  <w:endnote w:type="continuationSeparator" w:id="0">
    <w:p w14:paraId="49BE21C9" w14:textId="77777777" w:rsidR="00C669C3" w:rsidRDefault="00C669C3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EB321" w14:textId="77777777" w:rsidR="00B1076A" w:rsidRDefault="00B1076A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884B75" w:rsidRPr="00665233" w14:paraId="26E988EC" w14:textId="77777777" w:rsidTr="00F20D18">
      <w:trPr>
        <w:trHeight w:val="303"/>
      </w:trPr>
      <w:tc>
        <w:tcPr>
          <w:tcW w:w="3070" w:type="dxa"/>
        </w:tcPr>
        <w:p w14:paraId="5981E3CA" w14:textId="77777777" w:rsidR="00884B75" w:rsidRPr="00665233" w:rsidRDefault="00E83C3A" w:rsidP="00E83C3A">
          <w:pPr>
            <w:pStyle w:val="Bunntekst"/>
            <w:rPr>
              <w:rFonts w:asciiTheme="minorHAnsi" w:hAnsiTheme="minorHAnsi" w:cstheme="minorHAnsi"/>
              <w:sz w:val="18"/>
              <w:szCs w:val="18"/>
            </w:rPr>
          </w:pPr>
          <w:proofErr w:type="spellStart"/>
          <w:r>
            <w:rPr>
              <w:rFonts w:asciiTheme="minorHAnsi" w:hAnsiTheme="minorHAnsi" w:cstheme="minorHAnsi"/>
              <w:sz w:val="18"/>
              <w:szCs w:val="18"/>
            </w:rPr>
            <w:t>Utskriftsdato</w:t>
          </w:r>
          <w:proofErr w:type="spellEnd"/>
          <w:r w:rsidR="00884B75" w:rsidRPr="00665233">
            <w:rPr>
              <w:rFonts w:asciiTheme="minorHAnsi" w:hAnsiTheme="minorHAnsi" w:cstheme="minorHAnsi"/>
              <w:sz w:val="18"/>
              <w:szCs w:val="18"/>
            </w:rPr>
            <w:t>:</w:t>
          </w:r>
          <w:r w:rsidR="00884B75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>
            <w:rPr>
              <w:rFonts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sz w:val="18"/>
              <w:szCs w:val="18"/>
            </w:rPr>
            <w:instrText xml:space="preserve"> DATE  \@ "d. MMMM yyyy"  \* MERGEFORMAT </w:instrText>
          </w:r>
          <w:r>
            <w:rPr>
              <w:rFonts w:cstheme="minorHAnsi"/>
              <w:sz w:val="18"/>
              <w:szCs w:val="18"/>
            </w:rPr>
            <w:fldChar w:fldCharType="separate"/>
          </w:r>
          <w:r w:rsidR="00550B02">
            <w:rPr>
              <w:rFonts w:cstheme="minorHAnsi"/>
              <w:noProof/>
              <w:sz w:val="18"/>
              <w:szCs w:val="18"/>
            </w:rPr>
            <w:t>15. desember 2014</w:t>
          </w:r>
          <w:r>
            <w:rPr>
              <w:rFonts w:cstheme="minorHAnsi"/>
              <w:sz w:val="18"/>
              <w:szCs w:val="18"/>
            </w:rPr>
            <w:fldChar w:fldCharType="end"/>
          </w:r>
        </w:p>
      </w:tc>
      <w:tc>
        <w:tcPr>
          <w:tcW w:w="3071" w:type="dxa"/>
        </w:tcPr>
        <w:p w14:paraId="670CABF3" w14:textId="77777777" w:rsidR="00884B75" w:rsidRPr="00665233" w:rsidRDefault="00884B75" w:rsidP="00F20D18">
          <w:pPr>
            <w:pStyle w:val="Bunntekst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3071" w:type="dxa"/>
        </w:tcPr>
        <w:p w14:paraId="6C2D74DF" w14:textId="77777777" w:rsidR="00884B75" w:rsidRPr="00665233" w:rsidRDefault="00884B75" w:rsidP="00F20D18">
          <w:pPr>
            <w:pStyle w:val="Bunntekst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Side </w:t>
          </w:r>
          <w:r w:rsidR="00D57741">
            <w:rPr>
              <w:rFonts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sz w:val="18"/>
              <w:szCs w:val="18"/>
            </w:rPr>
            <w:instrText xml:space="preserve"> PAGE  \* Arabic  \* MERGEFORMAT </w:instrText>
          </w:r>
          <w:r w:rsidR="00D57741">
            <w:rPr>
              <w:rFonts w:cstheme="minorHAnsi"/>
              <w:sz w:val="18"/>
              <w:szCs w:val="18"/>
            </w:rPr>
            <w:fldChar w:fldCharType="separate"/>
          </w:r>
          <w:r w:rsidR="00550B02">
            <w:rPr>
              <w:rFonts w:asciiTheme="minorHAnsi" w:hAnsiTheme="minorHAnsi" w:cstheme="minorHAnsi"/>
              <w:noProof/>
              <w:sz w:val="18"/>
              <w:szCs w:val="18"/>
            </w:rPr>
            <w:t>1</w:t>
          </w:r>
          <w:r w:rsidR="00D57741">
            <w:rPr>
              <w:rFonts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av </w:t>
          </w:r>
          <w:r w:rsidR="00550B02">
            <w:fldChar w:fldCharType="begin"/>
          </w:r>
          <w:r w:rsidR="00550B02">
            <w:instrText xml:space="preserve"> NUMPAGES  \* Arabic  \* MERGEFORMAT </w:instrText>
          </w:r>
          <w:r w:rsidR="00550B02">
            <w:fldChar w:fldCharType="separate"/>
          </w:r>
          <w:r w:rsidR="00550B02" w:rsidRPr="00550B02">
            <w:rPr>
              <w:rFonts w:asciiTheme="minorHAnsi" w:hAnsiTheme="minorHAnsi" w:cstheme="minorHAnsi"/>
              <w:noProof/>
              <w:sz w:val="18"/>
              <w:szCs w:val="18"/>
            </w:rPr>
            <w:t>5</w:t>
          </w:r>
          <w:r w:rsidR="00550B02">
            <w:rPr>
              <w:rFonts w:cstheme="minorHAnsi"/>
              <w:noProof/>
              <w:sz w:val="18"/>
              <w:szCs w:val="18"/>
            </w:rPr>
            <w:fldChar w:fldCharType="end"/>
          </w:r>
        </w:p>
      </w:tc>
    </w:tr>
  </w:tbl>
  <w:p w14:paraId="68368D97" w14:textId="77777777" w:rsidR="00B23989" w:rsidRDefault="00B23989">
    <w:pPr>
      <w:pStyle w:val="Bunntekst"/>
      <w:jc w:val="center"/>
    </w:pPr>
  </w:p>
  <w:p w14:paraId="0FE2BB1E" w14:textId="77777777" w:rsidR="00B23989" w:rsidRDefault="00B23989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8536232"/>
      <w:docPartObj>
        <w:docPartGallery w:val="Page Numbers (Bottom of Page)"/>
        <w:docPartUnique/>
      </w:docPartObj>
    </w:sdtPr>
    <w:sdtEndPr/>
    <w:sdtContent>
      <w:p w14:paraId="2800B32A" w14:textId="77777777" w:rsidR="00114AE2" w:rsidRDefault="00114AE2" w:rsidP="00981CFD">
        <w:pPr>
          <w:pStyle w:val="Bunntekst"/>
          <w:jc w:val="center"/>
        </w:pPr>
      </w:p>
      <w:tbl>
        <w:tblPr>
          <w:tblStyle w:val="Tabellrutenett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070"/>
          <w:gridCol w:w="3071"/>
          <w:gridCol w:w="3071"/>
        </w:tblGrid>
        <w:tr w:rsidR="00665233" w:rsidRPr="00665233" w14:paraId="204F5CCA" w14:textId="77777777" w:rsidTr="00665233">
          <w:tc>
            <w:tcPr>
              <w:tcW w:w="3070" w:type="dxa"/>
            </w:tcPr>
            <w:p w14:paraId="3DE61924" w14:textId="77777777" w:rsidR="00665233" w:rsidRPr="00665233" w:rsidRDefault="00665233" w:rsidP="00665233">
              <w:pPr>
                <w:pStyle w:val="Bunntekst"/>
                <w:rPr>
                  <w:rFonts w:asciiTheme="minorHAnsi" w:hAnsiTheme="minorHAnsi" w:cstheme="minorHAnsi"/>
                  <w:sz w:val="18"/>
                  <w:szCs w:val="18"/>
                </w:rPr>
              </w:pPr>
              <w:proofErr w:type="spellStart"/>
              <w:r w:rsidRPr="00665233">
                <w:rPr>
                  <w:rFonts w:asciiTheme="minorHAnsi" w:hAnsiTheme="minorHAnsi" w:cstheme="minorHAnsi"/>
                  <w:sz w:val="18"/>
                  <w:szCs w:val="18"/>
                </w:rPr>
                <w:t>Utskriftsdato</w:t>
              </w:r>
              <w:proofErr w:type="spellEnd"/>
              <w:r w:rsidRPr="00665233">
                <w:rPr>
                  <w:rFonts w:asciiTheme="minorHAnsi" w:hAnsiTheme="minorHAnsi" w:cstheme="minorHAnsi"/>
                  <w:sz w:val="18"/>
                  <w:szCs w:val="18"/>
                </w:rPr>
                <w:t>:</w:t>
              </w:r>
              <w:r>
                <w:rPr>
                  <w:rFonts w:asciiTheme="minorHAnsi" w:hAnsiTheme="minorHAnsi" w:cstheme="minorHAnsi"/>
                  <w:sz w:val="18"/>
                  <w:szCs w:val="18"/>
                </w:rPr>
                <w:t xml:space="preserve"> </w:t>
              </w:r>
              <w:r w:rsidR="00D57741">
                <w:rPr>
                  <w:rFonts w:cstheme="minorHAnsi"/>
                  <w:sz w:val="18"/>
                  <w:szCs w:val="18"/>
                </w:rPr>
                <w:fldChar w:fldCharType="begin"/>
              </w:r>
              <w:r>
                <w:rPr>
                  <w:rFonts w:asciiTheme="minorHAnsi" w:hAnsiTheme="minorHAnsi" w:cstheme="minorHAnsi"/>
                  <w:sz w:val="18"/>
                  <w:szCs w:val="18"/>
                </w:rPr>
                <w:instrText xml:space="preserve"> DATE  \@ "dd.MM.yyyy"  \* MERGEFORMAT </w:instrText>
              </w:r>
              <w:r w:rsidR="00D57741">
                <w:rPr>
                  <w:rFonts w:cstheme="minorHAnsi"/>
                  <w:sz w:val="18"/>
                  <w:szCs w:val="18"/>
                </w:rPr>
                <w:fldChar w:fldCharType="separate"/>
              </w:r>
              <w:r w:rsidR="00550B02">
                <w:rPr>
                  <w:rFonts w:cstheme="minorHAnsi"/>
                  <w:noProof/>
                  <w:sz w:val="18"/>
                  <w:szCs w:val="18"/>
                </w:rPr>
                <w:t>15.12.2014</w:t>
              </w:r>
              <w:r w:rsidR="00D57741">
                <w:rPr>
                  <w:rFonts w:cstheme="minorHAnsi"/>
                  <w:sz w:val="18"/>
                  <w:szCs w:val="18"/>
                </w:rPr>
                <w:fldChar w:fldCharType="end"/>
              </w:r>
            </w:p>
          </w:tc>
          <w:tc>
            <w:tcPr>
              <w:tcW w:w="3071" w:type="dxa"/>
            </w:tcPr>
            <w:p w14:paraId="3F5F4D79" w14:textId="77777777" w:rsidR="00665233" w:rsidRPr="00665233" w:rsidRDefault="00665233" w:rsidP="00981CFD">
              <w:pPr>
                <w:pStyle w:val="Bunntekst"/>
                <w:jc w:val="center"/>
                <w:rPr>
                  <w:rFonts w:asciiTheme="minorHAnsi" w:hAnsiTheme="minorHAnsi" w:cstheme="minorHAnsi"/>
                  <w:sz w:val="18"/>
                  <w:szCs w:val="18"/>
                </w:rPr>
              </w:pPr>
            </w:p>
          </w:tc>
          <w:tc>
            <w:tcPr>
              <w:tcW w:w="3071" w:type="dxa"/>
            </w:tcPr>
            <w:p w14:paraId="462BFB2A" w14:textId="77777777" w:rsidR="00665233" w:rsidRPr="00665233" w:rsidRDefault="00665233" w:rsidP="00665233">
              <w:pPr>
                <w:pStyle w:val="Bunntekst"/>
                <w:jc w:val="right"/>
                <w:rPr>
                  <w:rFonts w:asciiTheme="minorHAnsi" w:hAnsiTheme="minorHAnsi" w:cstheme="minorHAnsi"/>
                  <w:sz w:val="18"/>
                  <w:szCs w:val="18"/>
                </w:rPr>
              </w:pPr>
              <w:r>
                <w:rPr>
                  <w:rFonts w:asciiTheme="minorHAnsi" w:hAnsiTheme="minorHAnsi" w:cstheme="minorHAnsi"/>
                  <w:sz w:val="18"/>
                  <w:szCs w:val="18"/>
                </w:rPr>
                <w:t xml:space="preserve">Side </w:t>
              </w:r>
              <w:r w:rsidR="00D57741">
                <w:rPr>
                  <w:rFonts w:cstheme="minorHAnsi"/>
                  <w:sz w:val="18"/>
                  <w:szCs w:val="18"/>
                </w:rPr>
                <w:fldChar w:fldCharType="begin"/>
              </w:r>
              <w:r>
                <w:rPr>
                  <w:rFonts w:asciiTheme="minorHAnsi" w:hAnsiTheme="minorHAnsi" w:cstheme="minorHAnsi"/>
                  <w:sz w:val="18"/>
                  <w:szCs w:val="18"/>
                </w:rPr>
                <w:instrText xml:space="preserve"> PAGE  \* Arabic  \* MERGEFORMAT </w:instrText>
              </w:r>
              <w:r w:rsidR="00D57741">
                <w:rPr>
                  <w:rFonts w:cstheme="minorHAnsi"/>
                  <w:sz w:val="18"/>
                  <w:szCs w:val="18"/>
                </w:rPr>
                <w:fldChar w:fldCharType="separate"/>
              </w:r>
              <w:r w:rsidR="00884B75">
                <w:rPr>
                  <w:rFonts w:asciiTheme="minorHAnsi" w:hAnsiTheme="minorHAnsi" w:cstheme="minorHAnsi"/>
                  <w:noProof/>
                  <w:sz w:val="18"/>
                  <w:szCs w:val="18"/>
                </w:rPr>
                <w:t>1</w:t>
              </w:r>
              <w:r w:rsidR="00D57741">
                <w:rPr>
                  <w:rFonts w:cstheme="minorHAnsi"/>
                  <w:sz w:val="18"/>
                  <w:szCs w:val="18"/>
                </w:rPr>
                <w:fldChar w:fldCharType="end"/>
              </w:r>
              <w:r>
                <w:rPr>
                  <w:rFonts w:asciiTheme="minorHAnsi" w:hAnsiTheme="minorHAnsi" w:cstheme="minorHAnsi"/>
                  <w:sz w:val="18"/>
                  <w:szCs w:val="18"/>
                </w:rPr>
                <w:t xml:space="preserve"> av </w:t>
              </w:r>
              <w:r w:rsidR="00550B02">
                <w:fldChar w:fldCharType="begin"/>
              </w:r>
              <w:r w:rsidR="00550B02">
                <w:instrText xml:space="preserve"> NUMPAGES  \* Arabic  \* MERGEFORMAT </w:instrText>
              </w:r>
              <w:r w:rsidR="00550B02">
                <w:fldChar w:fldCharType="separate"/>
              </w:r>
              <w:r w:rsidR="00B1076A" w:rsidRPr="00B1076A">
                <w:rPr>
                  <w:rFonts w:asciiTheme="minorHAnsi" w:hAnsiTheme="minorHAnsi" w:cstheme="minorHAnsi"/>
                  <w:noProof/>
                  <w:sz w:val="18"/>
                  <w:szCs w:val="18"/>
                </w:rPr>
                <w:t>1</w:t>
              </w:r>
              <w:r w:rsidR="00550B02">
                <w:rPr>
                  <w:rFonts w:cstheme="minorHAnsi"/>
                  <w:noProof/>
                  <w:sz w:val="18"/>
                  <w:szCs w:val="18"/>
                </w:rPr>
                <w:fldChar w:fldCharType="end"/>
              </w:r>
            </w:p>
          </w:tc>
        </w:tr>
      </w:tbl>
      <w:p w14:paraId="1FA785C1" w14:textId="77777777" w:rsidR="00981CFD" w:rsidRDefault="00981CFD" w:rsidP="00981CFD">
        <w:pPr>
          <w:pStyle w:val="Bunntekst"/>
          <w:jc w:val="center"/>
        </w:pPr>
      </w:p>
      <w:p w14:paraId="78C304D1" w14:textId="77777777" w:rsidR="00981CFD" w:rsidRDefault="00550B02">
        <w:pPr>
          <w:pStyle w:val="Bunntekst"/>
          <w:jc w:val="center"/>
        </w:pPr>
      </w:p>
    </w:sdtContent>
  </w:sdt>
  <w:p w14:paraId="6C9CBF9B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281B5" w14:textId="77777777" w:rsidR="00C669C3" w:rsidRDefault="00C669C3" w:rsidP="00B23989">
      <w:pPr>
        <w:spacing w:after="0" w:line="240" w:lineRule="auto"/>
      </w:pPr>
      <w:r>
        <w:separator/>
      </w:r>
    </w:p>
  </w:footnote>
  <w:footnote w:type="continuationSeparator" w:id="0">
    <w:p w14:paraId="3CB2A8ED" w14:textId="77777777" w:rsidR="00C669C3" w:rsidRDefault="00C669C3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CC886" w14:textId="77777777" w:rsidR="00B1076A" w:rsidRDefault="00B1076A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31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00" w:firstRow="0" w:lastRow="0" w:firstColumn="0" w:lastColumn="0" w:noHBand="0" w:noVBand="1"/>
    </w:tblPr>
    <w:tblGrid>
      <w:gridCol w:w="2214"/>
      <w:gridCol w:w="2393"/>
      <w:gridCol w:w="1485"/>
      <w:gridCol w:w="1439"/>
    </w:tblGrid>
    <w:tr w:rsidR="00884B75" w:rsidRPr="00B23989" w14:paraId="77A80B4B" w14:textId="77777777" w:rsidTr="00F20D18">
      <w:trPr>
        <w:jc w:val="right"/>
      </w:trPr>
      <w:tc>
        <w:tcPr>
          <w:tcW w:w="1720" w:type="dxa"/>
          <w:shd w:val="clear" w:color="auto" w:fill="D9D9D9" w:themeFill="background1" w:themeFillShade="D9"/>
        </w:tcPr>
        <w:p w14:paraId="6608EC24" w14:textId="77777777" w:rsidR="00884B75" w:rsidRPr="00B23989" w:rsidRDefault="00EC165D" w:rsidP="00FF4956">
          <w:pPr>
            <w:spacing w:after="0" w:line="240" w:lineRule="auto"/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2A4D807A" wp14:editId="7A468F6D">
                <wp:simplePos x="0" y="0"/>
                <wp:positionH relativeFrom="column">
                  <wp:posOffset>-1178728</wp:posOffset>
                </wp:positionH>
                <wp:positionV relativeFrom="paragraph">
                  <wp:posOffset>-48907</wp:posOffset>
                </wp:positionV>
                <wp:extent cx="508959" cy="867797"/>
                <wp:effectExtent l="0" t="0" r="5715" b="8890"/>
                <wp:wrapNone/>
                <wp:docPr id="2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til dok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9972" cy="869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F4956"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>Tilhører</w:t>
          </w:r>
          <w:r w:rsidR="008439E7"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>:</w:t>
          </w:r>
        </w:p>
      </w:tc>
      <w:tc>
        <w:tcPr>
          <w:tcW w:w="1701" w:type="dxa"/>
          <w:shd w:val="clear" w:color="auto" w:fill="D9D9D9" w:themeFill="background1" w:themeFillShade="D9"/>
        </w:tcPr>
        <w:p w14:paraId="7F580135" w14:textId="77777777" w:rsidR="00884B75" w:rsidRPr="00B23989" w:rsidRDefault="00FF5E31" w:rsidP="00F20D18">
          <w:pPr>
            <w:spacing w:after="0" w:line="240" w:lineRule="auto"/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</w:pPr>
          <w:r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>Prosess</w:t>
          </w:r>
          <w:r w:rsidR="00884B75" w:rsidRPr="00B23989"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>:</w:t>
          </w:r>
        </w:p>
      </w:tc>
      <w:tc>
        <w:tcPr>
          <w:tcW w:w="1842" w:type="dxa"/>
          <w:shd w:val="clear" w:color="auto" w:fill="D9D9D9" w:themeFill="background1" w:themeFillShade="D9"/>
        </w:tcPr>
        <w:p w14:paraId="6E33502D" w14:textId="77777777" w:rsidR="00884B75" w:rsidRPr="00B23989" w:rsidRDefault="009939E9" w:rsidP="008439E7">
          <w:pPr>
            <w:spacing w:after="0" w:line="240" w:lineRule="auto"/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</w:pPr>
          <w:r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>Utarbeidet av:</w:t>
          </w:r>
        </w:p>
      </w:tc>
      <w:tc>
        <w:tcPr>
          <w:tcW w:w="2268" w:type="dxa"/>
          <w:shd w:val="clear" w:color="auto" w:fill="D9D9D9" w:themeFill="background1" w:themeFillShade="D9"/>
        </w:tcPr>
        <w:p w14:paraId="4197CD34" w14:textId="77777777" w:rsidR="00884B75" w:rsidRPr="00B23989" w:rsidRDefault="009939E9" w:rsidP="00F20D18">
          <w:pPr>
            <w:spacing w:after="0" w:line="240" w:lineRule="auto"/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</w:pPr>
          <w:r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>Godkjenner:</w:t>
          </w:r>
        </w:p>
      </w:tc>
    </w:tr>
    <w:tr w:rsidR="00884B75" w:rsidRPr="00B23989" w14:paraId="37AA8424" w14:textId="77777777" w:rsidTr="00F20D18">
      <w:trPr>
        <w:jc w:val="right"/>
      </w:trPr>
      <w:sdt>
        <w:sdtPr>
          <w:rPr>
            <w:rFonts w:ascii="Calibri" w:eastAsia="Times New Roman" w:hAnsi="Calibri" w:cs="Times New Roman"/>
            <w:noProof/>
            <w:sz w:val="18"/>
            <w:szCs w:val="18"/>
            <w:lang w:eastAsia="nb-NO"/>
          </w:rPr>
          <w:alias w:val="Enhet"/>
          <w:tag w:val="oad5a8ecbf1d4f81b755c08b8ce522a9"/>
          <w:id w:val="1696115743"/>
          <w:lock w:val="contentLocked"/>
          <w:placeholder>
            <w:docPart w:val="3CB5F2A3015E45D08F83541B276C0C2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c4580c1-3156-4108-959c-701110690072' xmlns:ns5='c894a6f0-c648-4570-8a93-85df95f25e68' xmlns:ns6='f6ccfa85-38e0-4e11-ac07-b6e48bd92e8a' " w:xpath="/ns0:properties[1]/documentManagement[1]/ns5:oad5a8ecbf1d4f81b755c08b8ce522a9[1]/ns2:Terms[1]" w:storeItemID="{9AE306D3-1362-4397-A130-0FDEC21994F4}"/>
          <w:text w:multiLine="1"/>
        </w:sdtPr>
        <w:sdtEndPr/>
        <w:sdtContent>
          <w:tc>
            <w:tcPr>
              <w:tcW w:w="1720" w:type="dxa"/>
              <w:shd w:val="clear" w:color="auto" w:fill="auto"/>
            </w:tcPr>
            <w:p w14:paraId="04C6406C" w14:textId="77777777" w:rsidR="00884B75" w:rsidRPr="00B23989" w:rsidRDefault="00C669C3" w:rsidP="00FF4956">
              <w:pPr>
                <w:spacing w:after="0" w:line="240" w:lineRule="auto"/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</w:pPr>
              <w: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t>Tjenesteutvikling og informasjon</w:t>
              </w:r>
            </w:p>
          </w:tc>
        </w:sdtContent>
      </w:sdt>
      <w:sdt>
        <w:sdtPr>
          <w:rPr>
            <w:rFonts w:ascii="Calibri" w:eastAsia="Times New Roman" w:hAnsi="Calibri" w:cs="Times New Roman"/>
            <w:noProof/>
            <w:sz w:val="18"/>
            <w:szCs w:val="18"/>
            <w:lang w:eastAsia="nb-NO"/>
          </w:rPr>
          <w:alias w:val="Prosess"/>
          <w:tag w:val="j8c1c8f3b1584dcf9836d3d2a55e295e"/>
          <w:id w:val="-1914148082"/>
          <w:lock w:val="contentLocked"/>
          <w:placeholder>
            <w:docPart w:val="2B17B9ADE95D4F249FA74BDCCCFF344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c4580c1-3156-4108-959c-701110690072' xmlns:ns5='c894a6f0-c648-4570-8a93-85df95f25e68' " w:xpath="/ns0:properties[1]/documentManagement[1]/ns5:j8c1c8f3b1584dcf9836d3d2a55e295e[1]/ns2:Terms[1]" w:storeItemID="{9AE306D3-1362-4397-A130-0FDEC21994F4}"/>
          <w:text w:multiLine="1"/>
        </w:sdtPr>
        <w:sdtEndPr/>
        <w:sdtContent>
          <w:tc>
            <w:tcPr>
              <w:tcW w:w="1701" w:type="dxa"/>
              <w:shd w:val="clear" w:color="auto" w:fill="auto"/>
            </w:tcPr>
            <w:p w14:paraId="44A23298" w14:textId="3B05D8A5" w:rsidR="00884B75" w:rsidRPr="00B23989" w:rsidRDefault="006339B9" w:rsidP="00FF4956">
              <w:pPr>
                <w:spacing w:after="0" w:line="240" w:lineRule="auto"/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</w:pPr>
              <w: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t>Internett; Intranett; Kommunikasjon/informasjon; Støtteprosesser</w:t>
              </w:r>
            </w:p>
          </w:tc>
        </w:sdtContent>
      </w:sdt>
      <w:sdt>
        <w:sdtPr>
          <w:rPr>
            <w:rFonts w:ascii="Calibri" w:eastAsia="Times New Roman" w:hAnsi="Calibri" w:cs="Times New Roman"/>
            <w:noProof/>
            <w:sz w:val="18"/>
            <w:szCs w:val="18"/>
            <w:lang w:eastAsia="nb-NO"/>
          </w:rPr>
          <w:alias w:val="Utarbeidet av"/>
          <w:tag w:val="Utarbeidet_x0020_av"/>
          <w:id w:val="279768351"/>
          <w:lock w:val="contentLocked"/>
          <w:placeholder>
            <w:docPart w:val="FBA62812AD4C4EB2BB89E288AF5CB2FA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c4580c1-3156-4108-959c-701110690072' xmlns:ns5='c894a6f0-c648-4570-8a93-85df95f25e68' " w:xpath="/ns0:properties[1]/documentManagement[1]/ns5:Utarbeidet_x0020_av[1]/ns5:UserInfo[1]/ns5:DisplayName[1]" w:storeItemID="{9AE306D3-1362-4397-A130-0FDEC21994F4}"/>
          <w:text/>
        </w:sdtPr>
        <w:sdtEndPr/>
        <w:sdtContent>
          <w:tc>
            <w:tcPr>
              <w:tcW w:w="1842" w:type="dxa"/>
              <w:shd w:val="clear" w:color="auto" w:fill="auto"/>
            </w:tcPr>
            <w:p w14:paraId="1D7BD660" w14:textId="6FD5BCED" w:rsidR="00884B75" w:rsidRPr="00B23989" w:rsidRDefault="006339B9" w:rsidP="00F20D18">
              <w:pPr>
                <w:spacing w:after="0" w:line="240" w:lineRule="auto"/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</w:pPr>
              <w: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t>i:0#.w|askoy\brli</w:t>
              </w:r>
            </w:p>
          </w:tc>
        </w:sdtContent>
      </w:sdt>
      <w:sdt>
        <w:sdtPr>
          <w:rPr>
            <w:rFonts w:ascii="Calibri" w:eastAsia="Times New Roman" w:hAnsi="Calibri" w:cs="Times New Roman"/>
            <w:noProof/>
            <w:sz w:val="18"/>
            <w:szCs w:val="18"/>
            <w:lang w:eastAsia="nb-NO"/>
          </w:rPr>
          <w:alias w:val="Godkjenner"/>
          <w:tag w:val="Godkjenner"/>
          <w:id w:val="404581957"/>
          <w:lock w:val="contentLocked"/>
          <w:placeholder>
            <w:docPart w:val="F3C168F648F14137A227158DEF73AE9B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c4580c1-3156-4108-959c-701110690072' xmlns:ns5='c894a6f0-c648-4570-8a93-85df95f25e68' " w:xpath="/ns0:properties[1]/documentManagement[1]/ns5:Godkjenner[1]/ns5:UserInfo[1]/ns5:DisplayName[1]" w:storeItemID="{9AE306D3-1362-4397-A130-0FDEC21994F4}"/>
          <w:text/>
        </w:sdtPr>
        <w:sdtEndPr/>
        <w:sdtContent>
          <w:tc>
            <w:tcPr>
              <w:tcW w:w="2268" w:type="dxa"/>
            </w:tcPr>
            <w:p w14:paraId="32DBDC98" w14:textId="77777777" w:rsidR="00884B75" w:rsidRPr="00B23989" w:rsidRDefault="00753FCC" w:rsidP="00F20D18">
              <w:pPr>
                <w:spacing w:after="0" w:line="240" w:lineRule="auto"/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</w:pPr>
              <w:r w:rsidRPr="00A92EB7">
                <w:rPr>
                  <w:rStyle w:val="Plassholdertekst"/>
                </w:rPr>
                <w:t>[Godkjenner]</w:t>
              </w:r>
            </w:p>
          </w:tc>
        </w:sdtContent>
      </w:sdt>
    </w:tr>
    <w:tr w:rsidR="00EC165D" w:rsidRPr="00B23989" w14:paraId="2D807607" w14:textId="77777777" w:rsidTr="00F20D18">
      <w:trPr>
        <w:jc w:val="right"/>
      </w:trPr>
      <w:tc>
        <w:tcPr>
          <w:tcW w:w="1720" w:type="dxa"/>
          <w:shd w:val="clear" w:color="auto" w:fill="D9D9D9" w:themeFill="background1" w:themeFillShade="D9"/>
        </w:tcPr>
        <w:p w14:paraId="239C3983" w14:textId="77777777" w:rsidR="00EC165D" w:rsidRPr="00B23989" w:rsidRDefault="00EC165D" w:rsidP="00956911">
          <w:pPr>
            <w:spacing w:after="0" w:line="240" w:lineRule="auto"/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</w:pPr>
          <w:r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>Dokumenttype:</w:t>
          </w:r>
        </w:p>
      </w:tc>
      <w:tc>
        <w:tcPr>
          <w:tcW w:w="1701" w:type="dxa"/>
          <w:shd w:val="clear" w:color="auto" w:fill="D9D9D9" w:themeFill="background1" w:themeFillShade="D9"/>
        </w:tcPr>
        <w:p w14:paraId="3B5727AA" w14:textId="77777777" w:rsidR="00EC165D" w:rsidRPr="00B23989" w:rsidRDefault="00EC165D" w:rsidP="00EC165D">
          <w:pPr>
            <w:spacing w:after="0" w:line="240" w:lineRule="auto"/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</w:pPr>
          <w:r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>Behandlet i:</w:t>
          </w:r>
        </w:p>
      </w:tc>
      <w:tc>
        <w:tcPr>
          <w:tcW w:w="1842" w:type="dxa"/>
          <w:shd w:val="clear" w:color="auto" w:fill="D9D9D9" w:themeFill="background1" w:themeFillShade="D9"/>
        </w:tcPr>
        <w:p w14:paraId="19996CC4" w14:textId="77777777" w:rsidR="00EC165D" w:rsidRPr="00B23989" w:rsidRDefault="00DF7732" w:rsidP="00F20D18">
          <w:pPr>
            <w:spacing w:after="0" w:line="240" w:lineRule="auto"/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</w:pPr>
          <w:r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>Revideres av:</w:t>
          </w:r>
        </w:p>
      </w:tc>
      <w:tc>
        <w:tcPr>
          <w:tcW w:w="2268" w:type="dxa"/>
          <w:shd w:val="clear" w:color="auto" w:fill="D9D9D9" w:themeFill="background1" w:themeFillShade="D9"/>
        </w:tcPr>
        <w:p w14:paraId="2DEE6409" w14:textId="77777777" w:rsidR="00EC165D" w:rsidRPr="00B23989" w:rsidRDefault="00EC165D" w:rsidP="004F1048">
          <w:pPr>
            <w:spacing w:after="0" w:line="240" w:lineRule="auto"/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</w:pPr>
          <w:r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>Revideres innen</w:t>
          </w:r>
          <w:r w:rsidRPr="00B23989"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>:</w:t>
          </w:r>
        </w:p>
      </w:tc>
    </w:tr>
    <w:tr w:rsidR="00EC165D" w:rsidRPr="00B23989" w14:paraId="56860342" w14:textId="77777777" w:rsidTr="00884B75">
      <w:trPr>
        <w:trHeight w:val="146"/>
        <w:jc w:val="right"/>
      </w:trPr>
      <w:tc>
        <w:tcPr>
          <w:tcW w:w="1720" w:type="dxa"/>
          <w:shd w:val="clear" w:color="auto" w:fill="auto"/>
        </w:tcPr>
        <w:p w14:paraId="343CAC55" w14:textId="0AF04E20" w:rsidR="00EC165D" w:rsidRPr="00B23989" w:rsidRDefault="00550B02" w:rsidP="00F20D18">
          <w:pPr>
            <w:spacing w:after="0" w:line="240" w:lineRule="auto"/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</w:pPr>
          <w:sdt>
            <w:sdtPr>
              <w:rPr>
                <w:rFonts w:ascii="Calibri" w:eastAsia="Times New Roman" w:hAnsi="Calibri" w:cs="Times New Roman"/>
                <w:b/>
                <w:noProof/>
                <w:sz w:val="18"/>
                <w:szCs w:val="18"/>
                <w:lang w:eastAsia="nb-NO"/>
              </w:rPr>
              <w:alias w:val="Dokumenttype"/>
              <w:tag w:val="n3ce72d31b4544f28691338be8b87568"/>
              <w:id w:val="1092753009"/>
              <w:lock w:val="contentLocked"/>
              <w:placeholder>
                <w:docPart w:val="1E2A9C2F1E8F4BB0B2EDB98B088EA14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c4580c1-3156-4108-959c-701110690072' xmlns:ns5='c894a6f0-c648-4570-8a93-85df95f25e68' xmlns:ns6='f6ccfa85-38e0-4e11-ac07-b6e48bd92e8a' " w:xpath="/ns0:properties[1]/documentManagement[1]/ns5:n3ce72d31b4544f28691338be8b87568[1]/ns2:Terms[1]" w:storeItemID="{9AE306D3-1362-4397-A130-0FDEC21994F4}"/>
              <w:text w:multiLine="1"/>
            </w:sdtPr>
            <w:sdtEndPr/>
            <w:sdtContent>
              <w:r w:rsidR="006339B9">
                <w:rPr>
                  <w:rFonts w:ascii="Calibri" w:eastAsia="Times New Roman" w:hAnsi="Calibri" w:cs="Times New Roman"/>
                  <w:b/>
                  <w:noProof/>
                  <w:sz w:val="18"/>
                  <w:szCs w:val="18"/>
                  <w:lang w:eastAsia="nb-NO"/>
                </w:rPr>
                <w:t>Veiledning/bruksanvisning</w:t>
              </w:r>
            </w:sdtContent>
          </w:sdt>
          <w:r w:rsidR="00EC165D" w:rsidRPr="00B23989"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  <w:t xml:space="preserve"> </w:t>
          </w:r>
          <w:r w:rsidR="00EC165D" w:rsidRPr="00B23989"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  <w:fldChar w:fldCharType="begin"/>
          </w:r>
          <w:r w:rsidR="00EC165D" w:rsidRPr="00B23989"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  <w:instrText xml:space="preserve"> COMMENTS   \* MERGEFORMAT </w:instrText>
          </w:r>
          <w:r w:rsidR="00EC165D" w:rsidRPr="00B23989"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  <w:fldChar w:fldCharType="end"/>
          </w:r>
        </w:p>
      </w:tc>
      <w:tc>
        <w:tcPr>
          <w:tcW w:w="1701" w:type="dxa"/>
          <w:shd w:val="clear" w:color="auto" w:fill="auto"/>
        </w:tcPr>
        <w:p w14:paraId="16ABFECA" w14:textId="77777777" w:rsidR="00EC165D" w:rsidRPr="00143D22" w:rsidRDefault="00550B02" w:rsidP="00B1076A">
          <w:pPr>
            <w:spacing w:after="0" w:line="240" w:lineRule="auto"/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</w:pPr>
          <w:sdt>
            <w:sdtPr>
              <w:rPr>
                <w:rFonts w:ascii="Calibri" w:eastAsia="Times New Roman" w:hAnsi="Calibri" w:cs="Times New Roman"/>
                <w:noProof/>
                <w:sz w:val="18"/>
                <w:szCs w:val="18"/>
                <w:lang w:eastAsia="nb-NO"/>
              </w:rPr>
              <w:alias w:val="Behandlet i"/>
              <w:tag w:val="j71ee00bca1f410ca96ea17cdbe5ad95"/>
              <w:id w:val="-1993398852"/>
              <w:lock w:val="contentLocked"/>
              <w:placeholder>
                <w:docPart w:val="A6CA0F56C9064A5992300FD26E04B020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c4580c1-3156-4108-959c-701110690072' xmlns:ns5='c894a6f0-c648-4570-8a93-85df95f25e68' " w:xpath="/ns0:properties[1]/documentManagement[1]/ns5:j71ee00bca1f410ca96ea17cdbe5ad95[1]/ns2:Terms[1]" w:storeItemID="{9AE306D3-1362-4397-A130-0FDEC21994F4}"/>
              <w:text w:multiLine="1"/>
            </w:sdtPr>
            <w:sdtEndPr/>
            <w:sdtContent>
              <w:r w:rsidR="00753FCC" w:rsidRPr="00A92EB7">
                <w:rPr>
                  <w:rStyle w:val="Plassholdertekst"/>
                </w:rPr>
                <w:t>[Behandlet i]</w:t>
              </w:r>
            </w:sdtContent>
          </w:sdt>
        </w:p>
      </w:tc>
      <w:tc>
        <w:tcPr>
          <w:tcW w:w="1842" w:type="dxa"/>
          <w:shd w:val="clear" w:color="auto" w:fill="auto"/>
        </w:tcPr>
        <w:p w14:paraId="5F5A50EA" w14:textId="77777777" w:rsidR="00EC165D" w:rsidRPr="00B23989" w:rsidRDefault="00550B02" w:rsidP="00B1076A">
          <w:pPr>
            <w:spacing w:after="0" w:line="240" w:lineRule="auto"/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</w:pPr>
          <w:sdt>
            <w:sdtPr>
              <w:rPr>
                <w:rFonts w:ascii="Calibri" w:eastAsia="Times New Roman" w:hAnsi="Calibri" w:cs="Times New Roman"/>
                <w:noProof/>
                <w:sz w:val="18"/>
                <w:szCs w:val="18"/>
                <w:lang w:eastAsia="nb-NO"/>
              </w:rPr>
              <w:alias w:val="Revideres av"/>
              <w:tag w:val="Revisjonsansvarlig"/>
              <w:id w:val="-1525398994"/>
              <w:lock w:val="contentLocked"/>
              <w:placeholder>
                <w:docPart w:val="926026A58F5A4E0EB44B792DC2C318F0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c4580c1-3156-4108-959c-701110690072' xmlns:ns5='c894a6f0-c648-4570-8a93-85df95f25e68' " w:xpath="/ns0:properties[1]/documentManagement[1]/ns4:Revisjonsansvarlig[1]/ns4:UserInfo[1]/ns4:DisplayName[1]" w:storeItemID="{9AE306D3-1362-4397-A130-0FDEC21994F4}"/>
              <w:text/>
            </w:sdtPr>
            <w:sdtEndPr/>
            <w:sdtContent>
              <w:r w:rsidR="00C669C3"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t>Brit Lie</w:t>
              </w:r>
            </w:sdtContent>
          </w:sdt>
        </w:p>
      </w:tc>
      <w:sdt>
        <w:sdtPr>
          <w:rPr>
            <w:rFonts w:ascii="Calibri" w:eastAsia="Times New Roman" w:hAnsi="Calibri" w:cs="Times New Roman"/>
            <w:noProof/>
            <w:color w:val="808080"/>
            <w:sz w:val="18"/>
            <w:szCs w:val="18"/>
            <w:lang w:eastAsia="nb-NO"/>
          </w:rPr>
          <w:alias w:val="Revideres innen"/>
          <w:id w:val="1154990429"/>
          <w:placeholder>
            <w:docPart w:val="57646434EC3346B79EE36C2809B4D637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<w:date w:fullDate="2014-12-05T00:00:00Z">
            <w:dateFormat w:val="dd.MM.yyyy"/>
            <w:lid w:val="nb-NO"/>
            <w:storeMappedDataAs w:val="dateTime"/>
            <w:calendar w:val="gregorian"/>
          </w:date>
        </w:sdtPr>
        <w:sdtEndPr/>
        <w:sdtContent>
          <w:tc>
            <w:tcPr>
              <w:tcW w:w="2268" w:type="dxa"/>
            </w:tcPr>
            <w:p w14:paraId="26DF106E" w14:textId="77777777" w:rsidR="00EC165D" w:rsidRPr="00114AE2" w:rsidRDefault="00C669C3" w:rsidP="00F20D18">
              <w:pPr>
                <w:spacing w:after="0" w:line="240" w:lineRule="auto"/>
                <w:rPr>
                  <w:rFonts w:eastAsia="Times New Roman" w:cstheme="minorHAnsi"/>
                  <w:noProof/>
                  <w:sz w:val="18"/>
                  <w:szCs w:val="18"/>
                  <w:lang w:eastAsia="nb-NO"/>
                </w:rPr>
              </w:pPr>
              <w:r>
                <w:rPr>
                  <w:rFonts w:ascii="Calibri" w:eastAsia="Times New Roman" w:hAnsi="Calibri" w:cs="Times New Roman"/>
                  <w:noProof/>
                  <w:color w:val="808080"/>
                  <w:sz w:val="18"/>
                  <w:szCs w:val="18"/>
                  <w:lang w:eastAsia="nb-NO"/>
                </w:rPr>
                <w:t>05.12.2014</w:t>
              </w:r>
            </w:p>
          </w:tc>
        </w:sdtContent>
      </w:sdt>
    </w:tr>
  </w:tbl>
  <w:p w14:paraId="6E37D6C3" w14:textId="77777777" w:rsidR="00884B75" w:rsidRDefault="00884B75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1"/>
      <w:gridCol w:w="7757"/>
    </w:tblGrid>
    <w:tr w:rsidR="00981CFD" w:rsidRPr="00B23989" w14:paraId="0FFAA4D5" w14:textId="77777777" w:rsidTr="004866D0">
      <w:tc>
        <w:tcPr>
          <w:tcW w:w="1809" w:type="dxa"/>
        </w:tcPr>
        <w:p w14:paraId="5E8700CE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 w:rsidRPr="00B23989">
            <w:rPr>
              <w:rFonts w:ascii="Calibri" w:hAnsi="Calibri"/>
              <w:noProof/>
            </w:rPr>
            <w:drawing>
              <wp:inline distT="0" distB="0" distL="0" distR="0" wp14:anchorId="7FF930E5" wp14:editId="15D5BB67">
                <wp:extent cx="689577" cy="720000"/>
                <wp:effectExtent l="0" t="0" r="0" b="444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Users\monica.DIGITAL\Pictures\Hjemmesider\ikon\Icons\New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9577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531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720"/>
            <w:gridCol w:w="1701"/>
            <w:gridCol w:w="1842"/>
            <w:gridCol w:w="2268"/>
          </w:tblGrid>
          <w:tr w:rsidR="00981CFD" w:rsidRPr="00B23989" w14:paraId="7F0CB864" w14:textId="77777777" w:rsidTr="00114AE2">
            <w:trPr>
              <w:jc w:val="right"/>
            </w:trPr>
            <w:tc>
              <w:tcPr>
                <w:tcW w:w="1720" w:type="dxa"/>
                <w:shd w:val="clear" w:color="auto" w:fill="D9D9D9" w:themeFill="background1" w:themeFillShade="D9"/>
              </w:tcPr>
              <w:p w14:paraId="7C36D226" w14:textId="77777777" w:rsidR="00981CFD" w:rsidRPr="00B23989" w:rsidRDefault="00114AE2" w:rsidP="00114AE2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Gyldig til:</w:t>
                </w:r>
              </w:p>
            </w:tc>
            <w:tc>
              <w:tcPr>
                <w:tcW w:w="1701" w:type="dxa"/>
                <w:shd w:val="clear" w:color="auto" w:fill="D9D9D9" w:themeFill="background1" w:themeFillShade="D9"/>
              </w:tcPr>
              <w:p w14:paraId="5E28EA8C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62BAE888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377783EC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6897CAC9" w14:textId="77777777" w:rsidTr="00114AE2">
            <w:trPr>
              <w:jc w:val="right"/>
            </w:trPr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Revideres innen"/>
                <w:id w:val="1146255691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<w:date w:fullDate="2014-12-05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>
                <w:rPr>
                  <w:sz w:val="16"/>
                </w:rPr>
              </w:sdtEndPr>
              <w:sdtContent>
                <w:tc>
                  <w:tcPr>
                    <w:tcW w:w="1720" w:type="dxa"/>
                    <w:shd w:val="clear" w:color="auto" w:fill="auto"/>
                  </w:tcPr>
                  <w:p w14:paraId="260AD55B" w14:textId="77777777" w:rsidR="00981CFD" w:rsidRPr="00B23989" w:rsidRDefault="00C669C3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05.12.2014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color w:val="808080"/>
                  <w:sz w:val="18"/>
                  <w:szCs w:val="18"/>
                  <w:lang w:eastAsia="nb-NO"/>
                </w:rPr>
                <w:alias w:val="Godkjent dato"/>
                <w:id w:val="43609962"/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701" w:type="dxa"/>
                    <w:shd w:val="clear" w:color="auto" w:fill="auto"/>
                  </w:tcPr>
                  <w:p w14:paraId="08A7D5A9" w14:textId="77777777" w:rsidR="00981CFD" w:rsidRPr="00B23989" w:rsidRDefault="00DF281D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 w:rsidRPr="00DF281D">
                      <w:rPr>
                        <w:rStyle w:val="Plassholdertekst"/>
                        <w:sz w:val="18"/>
                        <w:szCs w:val="18"/>
                      </w:rPr>
                      <w:t>[Godkjent dato]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color w:val="808080"/>
                  <w:sz w:val="18"/>
                  <w:szCs w:val="18"/>
                  <w:lang w:eastAsia="nb-NO"/>
                </w:rPr>
                <w:alias w:val="Godkjent av"/>
                <w:id w:val="1147680516"/>
                <w:lock w:val="contentLocked"/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29BC6074" w14:textId="77777777" w:rsidR="00981CFD" w:rsidRPr="00B23989" w:rsidRDefault="00753FCC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color w:val="808080"/>
                        <w:sz w:val="18"/>
                        <w:szCs w:val="18"/>
                        <w:lang w:eastAsia="nb-NO"/>
                      </w:rPr>
                      <w:t xml:space="preserve">     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color w:val="808080"/>
                  <w:sz w:val="18"/>
                  <w:szCs w:val="18"/>
                  <w:lang w:eastAsia="nb-NO"/>
                </w:rPr>
                <w:alias w:val="Høy risiko"/>
                <w:id w:val="113397718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3ACD147D" w14:textId="77777777" w:rsidR="00981CFD" w:rsidRPr="00B23989" w:rsidRDefault="00114AE2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color w:val="808080"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09E2A451" w14:textId="77777777" w:rsidTr="00114AE2">
            <w:trPr>
              <w:jc w:val="right"/>
            </w:trPr>
            <w:tc>
              <w:tcPr>
                <w:tcW w:w="1720" w:type="dxa"/>
                <w:shd w:val="clear" w:color="auto" w:fill="D9D9D9" w:themeFill="background1" w:themeFillShade="D9"/>
              </w:tcPr>
              <w:p w14:paraId="224B76E2" w14:textId="77777777" w:rsidR="00981CFD" w:rsidRPr="00B23989" w:rsidRDefault="00114AE2" w:rsidP="00114AE2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1701" w:type="dxa"/>
                <w:shd w:val="clear" w:color="auto" w:fill="D9D9D9" w:themeFill="background1" w:themeFillShade="D9"/>
              </w:tcPr>
              <w:p w14:paraId="441C8B3A" w14:textId="77777777" w:rsidR="00981CFD" w:rsidRPr="00B23989" w:rsidRDefault="00114AE2" w:rsidP="00114AE2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</w:t>
                </w:r>
                <w:r w:rsidR="007947B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161602B8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65730DBB" w14:textId="77777777" w:rsidR="00981CFD" w:rsidRPr="00B23989" w:rsidRDefault="00114AE2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Gjelder for</w:t>
                </w:r>
                <w:r w:rsidR="007947B9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166D0BE7" w14:textId="77777777" w:rsidTr="00114AE2">
            <w:trPr>
              <w:jc w:val="right"/>
            </w:trPr>
            <w:tc>
              <w:tcPr>
                <w:tcW w:w="1720" w:type="dxa"/>
                <w:shd w:val="clear" w:color="auto" w:fill="auto"/>
              </w:tcPr>
              <w:p w14:paraId="56C661AF" w14:textId="77777777" w:rsidR="00981CFD" w:rsidRPr="00B23989" w:rsidRDefault="00550B02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1146255692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C669C3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Brit Lie</w:t>
                    </w:r>
                  </w:sdtContent>
                </w:sdt>
                <w:r w:rsidR="00D57741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D57741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701" w:type="dxa"/>
                <w:shd w:val="clear" w:color="auto" w:fill="auto"/>
              </w:tcPr>
              <w:p w14:paraId="139E6180" w14:textId="77777777" w:rsidR="00981CFD" w:rsidRPr="00143D22" w:rsidRDefault="00550B02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Godkjent av"/>
                    <w:id w:val="1146255726"/>
                    <w:lock w:val="contentLocked"/>
                    <w:showingPlcHdr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    <w:text/>
                  </w:sdtPr>
                  <w:sdtEndPr/>
                  <w:sdtContent>
                    <w:r w:rsidR="00753FCC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 xml:space="preserve">     </w:t>
                    </w:r>
                  </w:sdtContent>
                </w:sdt>
                <w:r w:rsidR="00D57741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D57741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B1076A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Inger Jørgensen</w:t>
                </w:r>
                <w:r w:rsidR="00D57741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3E0F26B2" w14:textId="77777777" w:rsidR="00981CFD" w:rsidRPr="00B23989" w:rsidRDefault="00550B02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C669C3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Brit Lie</w:t>
                    </w:r>
                  </w:sdtContent>
                </w:sdt>
                <w:r w:rsidR="00D57741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D57741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B1076A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Inger Jørgensen</w:t>
                </w:r>
                <w:r w:rsidR="00D57741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eastAsia="Times New Roman" w:cstheme="minorHAnsi"/>
                  <w:noProof/>
                  <w:sz w:val="18"/>
                  <w:szCs w:val="18"/>
                  <w:lang w:eastAsia="nb-NO"/>
                </w:rPr>
                <w:alias w:val="Enhet"/>
                <w:id w:val="1146255733"/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Enhet[1]" w:storeItemID="{9AE306D3-1362-4397-A130-0FDEC21994F4}"/>
                <w:dropDownList>
                  <w:listItem w:value="[Enhet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664C412B" w14:textId="77777777" w:rsidR="00981CFD" w:rsidRPr="00114AE2" w:rsidRDefault="00114AE2" w:rsidP="004866D0">
                    <w:pPr>
                      <w:spacing w:after="0" w:line="240" w:lineRule="auto"/>
                      <w:rPr>
                        <w:rFonts w:eastAsia="Times New Roman" w:cstheme="minorHAnsi"/>
                        <w:noProof/>
                        <w:sz w:val="18"/>
                        <w:szCs w:val="18"/>
                        <w:lang w:eastAsia="nb-NO"/>
                      </w:rPr>
                    </w:pPr>
                    <w:r w:rsidRPr="00114AE2">
                      <w:rPr>
                        <w:rStyle w:val="Plassholdertekst"/>
                        <w:sz w:val="18"/>
                      </w:rPr>
                      <w:t>[Enhet]</w:t>
                    </w:r>
                  </w:p>
                </w:tc>
              </w:sdtContent>
            </w:sdt>
          </w:tr>
          <w:tr w:rsidR="00981CFD" w:rsidRPr="00903FC2" w14:paraId="5719D5CE" w14:textId="77777777" w:rsidTr="00114AE2">
            <w:trPr>
              <w:jc w:val="right"/>
            </w:trPr>
            <w:tc>
              <w:tcPr>
                <w:tcW w:w="7531" w:type="dxa"/>
                <w:gridSpan w:val="4"/>
                <w:shd w:val="clear" w:color="auto" w:fill="D9D9D9" w:themeFill="background1" w:themeFillShade="D9"/>
              </w:tcPr>
              <w:p w14:paraId="706E6B5E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59B37E91" w14:textId="77777777" w:rsidTr="00114AE2">
            <w:trPr>
              <w:jc w:val="right"/>
            </w:trPr>
            <w:tc>
              <w:tcPr>
                <w:tcW w:w="7531" w:type="dxa"/>
                <w:gridSpan w:val="4"/>
                <w:shd w:val="clear" w:color="auto" w:fill="auto"/>
              </w:tcPr>
              <w:p w14:paraId="152C25D1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560B70FE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1D9229B7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53AEE"/>
    <w:multiLevelType w:val="multilevel"/>
    <w:tmpl w:val="08B2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DF7696"/>
    <w:multiLevelType w:val="hybridMultilevel"/>
    <w:tmpl w:val="56D6A3F4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D72AC9"/>
    <w:multiLevelType w:val="multilevel"/>
    <w:tmpl w:val="5116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492EFA"/>
    <w:multiLevelType w:val="hybridMultilevel"/>
    <w:tmpl w:val="19A07D0E"/>
    <w:lvl w:ilvl="0" w:tplc="160E92E6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262B3"/>
    <w:rsid w:val="0005302F"/>
    <w:rsid w:val="00114AE2"/>
    <w:rsid w:val="00143D22"/>
    <w:rsid w:val="001555BA"/>
    <w:rsid w:val="001853DB"/>
    <w:rsid w:val="001976AA"/>
    <w:rsid w:val="00202585"/>
    <w:rsid w:val="002209C4"/>
    <w:rsid w:val="0028478F"/>
    <w:rsid w:val="0029319A"/>
    <w:rsid w:val="002D4E77"/>
    <w:rsid w:val="00310776"/>
    <w:rsid w:val="00323589"/>
    <w:rsid w:val="0033771D"/>
    <w:rsid w:val="00414BB5"/>
    <w:rsid w:val="00416285"/>
    <w:rsid w:val="00446A74"/>
    <w:rsid w:val="004745CF"/>
    <w:rsid w:val="00481FE0"/>
    <w:rsid w:val="0049145C"/>
    <w:rsid w:val="004A5EA4"/>
    <w:rsid w:val="004D2FAA"/>
    <w:rsid w:val="004F5006"/>
    <w:rsid w:val="00501305"/>
    <w:rsid w:val="00514581"/>
    <w:rsid w:val="00550B02"/>
    <w:rsid w:val="00551184"/>
    <w:rsid w:val="00553473"/>
    <w:rsid w:val="00555617"/>
    <w:rsid w:val="00556F9F"/>
    <w:rsid w:val="005A0E16"/>
    <w:rsid w:val="005B4B9E"/>
    <w:rsid w:val="005B5085"/>
    <w:rsid w:val="005C684A"/>
    <w:rsid w:val="005E4EAD"/>
    <w:rsid w:val="005F2C08"/>
    <w:rsid w:val="005F731E"/>
    <w:rsid w:val="00633258"/>
    <w:rsid w:val="006339B9"/>
    <w:rsid w:val="00665233"/>
    <w:rsid w:val="0069305F"/>
    <w:rsid w:val="006D5163"/>
    <w:rsid w:val="006E146E"/>
    <w:rsid w:val="00753FCC"/>
    <w:rsid w:val="00761963"/>
    <w:rsid w:val="00790D85"/>
    <w:rsid w:val="007947B9"/>
    <w:rsid w:val="00794873"/>
    <w:rsid w:val="007C1E9D"/>
    <w:rsid w:val="007E753E"/>
    <w:rsid w:val="007F0B13"/>
    <w:rsid w:val="008439E7"/>
    <w:rsid w:val="0084796F"/>
    <w:rsid w:val="00884B75"/>
    <w:rsid w:val="00903FC2"/>
    <w:rsid w:val="00907830"/>
    <w:rsid w:val="00940113"/>
    <w:rsid w:val="00943C07"/>
    <w:rsid w:val="00951980"/>
    <w:rsid w:val="00952D38"/>
    <w:rsid w:val="00981CFD"/>
    <w:rsid w:val="009939E9"/>
    <w:rsid w:val="009A3920"/>
    <w:rsid w:val="009C3C7B"/>
    <w:rsid w:val="00A34EDE"/>
    <w:rsid w:val="00A40DE9"/>
    <w:rsid w:val="00B1076A"/>
    <w:rsid w:val="00B11E0F"/>
    <w:rsid w:val="00B23989"/>
    <w:rsid w:val="00BA5EF7"/>
    <w:rsid w:val="00C0458A"/>
    <w:rsid w:val="00C32098"/>
    <w:rsid w:val="00C669C3"/>
    <w:rsid w:val="00C75BFA"/>
    <w:rsid w:val="00CB77EC"/>
    <w:rsid w:val="00D073E4"/>
    <w:rsid w:val="00D52672"/>
    <w:rsid w:val="00D57741"/>
    <w:rsid w:val="00DE45E8"/>
    <w:rsid w:val="00DF281D"/>
    <w:rsid w:val="00DF4B58"/>
    <w:rsid w:val="00DF7732"/>
    <w:rsid w:val="00E0055D"/>
    <w:rsid w:val="00E32F83"/>
    <w:rsid w:val="00E372F5"/>
    <w:rsid w:val="00E83C3A"/>
    <w:rsid w:val="00EC165D"/>
    <w:rsid w:val="00F40214"/>
    <w:rsid w:val="00F428D2"/>
    <w:rsid w:val="00F50FFC"/>
    <w:rsid w:val="00F81E08"/>
    <w:rsid w:val="00FF4956"/>
    <w:rsid w:val="00FF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CDB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E005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00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69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669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005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00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114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114AE2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4745CF"/>
    <w:pPr>
      <w:ind w:left="720"/>
      <w:contextualSpacing/>
    </w:pPr>
  </w:style>
  <w:style w:type="character" w:customStyle="1" w:styleId="Overskrift3Tegn">
    <w:name w:val="Overskrift 3 Tegn"/>
    <w:basedOn w:val="Standardskriftforavsnitt"/>
    <w:link w:val="Overskrift3"/>
    <w:uiPriority w:val="9"/>
    <w:rsid w:val="00C669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669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kobling">
    <w:name w:val="Hyperlink"/>
    <w:basedOn w:val="Standardskriftforavsnitt"/>
    <w:uiPriority w:val="99"/>
    <w:unhideWhenUsed/>
    <w:rsid w:val="00C669C3"/>
    <w:rPr>
      <w:color w:val="0000FF" w:themeColor="hyperlink"/>
      <w:u w:val="single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669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669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E005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00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69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669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005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00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114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114AE2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4745CF"/>
    <w:pPr>
      <w:ind w:left="720"/>
      <w:contextualSpacing/>
    </w:pPr>
  </w:style>
  <w:style w:type="character" w:customStyle="1" w:styleId="Overskrift3Tegn">
    <w:name w:val="Overskrift 3 Tegn"/>
    <w:basedOn w:val="Standardskriftforavsnitt"/>
    <w:link w:val="Overskrift3"/>
    <w:uiPriority w:val="9"/>
    <w:rsid w:val="00C669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669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kobling">
    <w:name w:val="Hyperlink"/>
    <w:basedOn w:val="Standardskriftforavsnitt"/>
    <w:uiPriority w:val="99"/>
    <w:unhideWhenUsed/>
    <w:rsid w:val="00C669C3"/>
    <w:rPr>
      <w:color w:val="0000FF" w:themeColor="hyperlink"/>
      <w:u w:val="single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669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669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riskmanager/AKKommunikasjonoginformasjon/Prosedyrer/Internett%20for%20alle,%20for%20synshemmede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prakrad.no/upload/Klarspr%C3%A5k/Dokumenter/2013%20Klarspr%C3%A5k%20bm.pdf" TargetMode="External"/><Relationship Id="rId23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sprakrad.no/Klarsprak/sprakhjelp/Skriverad/Sjekkliste-for-skribenter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A38B38A72B54409BD0D18FCCB8672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AADF4D-4FA7-4B07-B64F-96DC561BE02C}"/>
      </w:docPartPr>
      <w:docPartBody>
        <w:p w14:paraId="0779E360" w14:textId="77777777" w:rsidR="00D21844" w:rsidRDefault="009769C7" w:rsidP="00551CD1">
          <w:pPr>
            <w:pStyle w:val="9A38B38A72B54409BD0D18FCCB86725D1"/>
          </w:pPr>
          <w:r w:rsidRPr="00551184">
            <w:t>[Tittel]</w:t>
          </w:r>
        </w:p>
      </w:docPartBody>
    </w:docPart>
    <w:docPart>
      <w:docPartPr>
        <w:name w:val="3CB5F2A3015E45D08F83541B276C0C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4F710E-FC2C-49E3-811C-C55D3FD465C4}"/>
      </w:docPartPr>
      <w:docPartBody>
        <w:p w14:paraId="0779E361" w14:textId="77777777" w:rsidR="00F406CF" w:rsidRDefault="00F06838">
          <w:r w:rsidRPr="0083641E">
            <w:rPr>
              <w:rStyle w:val="Plassholdertekst"/>
            </w:rPr>
            <w:t>[Enhet]</w:t>
          </w:r>
        </w:p>
      </w:docPartBody>
    </w:docPart>
    <w:docPart>
      <w:docPartPr>
        <w:name w:val="57646434EC3346B79EE36C2809B4D6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1A6E00-B7DF-427D-A782-9A4CFF63E5C3}"/>
      </w:docPartPr>
      <w:docPartBody>
        <w:p w14:paraId="0779E362" w14:textId="77777777" w:rsidR="00F406CF" w:rsidRDefault="00F06838" w:rsidP="00F06838">
          <w:pPr>
            <w:pStyle w:val="57646434EC3346B79EE36C2809B4D637"/>
          </w:pPr>
          <w:r w:rsidRPr="002B2A03">
            <w:rPr>
              <w:rStyle w:val="Plassholdertekst"/>
            </w:rPr>
            <w:t>[</w:t>
          </w:r>
          <w:r w:rsidRPr="008439E7">
            <w:rPr>
              <w:rStyle w:val="Plassholdertekst"/>
              <w:sz w:val="18"/>
            </w:rPr>
            <w:t>Revideres innen]</w:t>
          </w:r>
        </w:p>
      </w:docPartBody>
    </w:docPart>
    <w:docPart>
      <w:docPartPr>
        <w:name w:val="1E2A9C2F1E8F4BB0B2EDB98B088EA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F8AD49-45B3-4C38-B1C1-AF91CEF53A36}"/>
      </w:docPartPr>
      <w:docPartBody>
        <w:p w14:paraId="0779E363" w14:textId="77777777" w:rsidR="00F406CF" w:rsidRDefault="00F06838" w:rsidP="00F06838">
          <w:pPr>
            <w:pStyle w:val="1E2A9C2F1E8F4BB0B2EDB98B088EA144"/>
          </w:pPr>
          <w:r w:rsidRPr="0083641E">
            <w:rPr>
              <w:rStyle w:val="Plassholdertekst"/>
            </w:rPr>
            <w:t>[Dokumenttype]</w:t>
          </w:r>
        </w:p>
      </w:docPartBody>
    </w:docPart>
    <w:docPart>
      <w:docPartPr>
        <w:name w:val="F3C168F648F14137A227158DEF73AE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53D794-1839-4AEE-84FB-FACF85494957}"/>
      </w:docPartPr>
      <w:docPartBody>
        <w:p w14:paraId="0779E364" w14:textId="77777777" w:rsidR="006E10B5" w:rsidRDefault="00753A6F">
          <w:r w:rsidRPr="00A92EB7">
            <w:rPr>
              <w:rStyle w:val="Plassholdertekst"/>
            </w:rPr>
            <w:t>[Godkjenner]</w:t>
          </w:r>
        </w:p>
      </w:docPartBody>
    </w:docPart>
    <w:docPart>
      <w:docPartPr>
        <w:name w:val="A6CA0F56C9064A5992300FD26E04B0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ECB2EC-C29F-45EE-9D8F-B1FC7063BCCF}"/>
      </w:docPartPr>
      <w:docPartBody>
        <w:p w14:paraId="0779E365" w14:textId="77777777" w:rsidR="006E10B5" w:rsidRDefault="00753A6F">
          <w:r w:rsidRPr="00A92EB7">
            <w:rPr>
              <w:rStyle w:val="Plassholdertekst"/>
            </w:rPr>
            <w:t>[Behandlet i]</w:t>
          </w:r>
        </w:p>
      </w:docPartBody>
    </w:docPart>
    <w:docPart>
      <w:docPartPr>
        <w:name w:val="2B17B9ADE95D4F249FA74BDCCCFF34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9F406F-3C03-4CF1-9FA7-85758A9C13CD}"/>
      </w:docPartPr>
      <w:docPartBody>
        <w:p w14:paraId="0779E366" w14:textId="77777777" w:rsidR="00FF6CF3" w:rsidRDefault="0010354C">
          <w:r w:rsidRPr="0064746C">
            <w:rPr>
              <w:rStyle w:val="Plassholdertekst"/>
            </w:rPr>
            <w:t>[Prosess]</w:t>
          </w:r>
        </w:p>
      </w:docPartBody>
    </w:docPart>
    <w:docPart>
      <w:docPartPr>
        <w:name w:val="FBA62812AD4C4EB2BB89E288AF5CB2F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131A99-D8DB-4F3F-B40E-2585ABC7B4E2}"/>
      </w:docPartPr>
      <w:docPartBody>
        <w:p w14:paraId="0779E367" w14:textId="77777777" w:rsidR="00EE5EAD" w:rsidRDefault="009C3715">
          <w:r w:rsidRPr="00F94E84">
            <w:rPr>
              <w:rStyle w:val="Plassholdertekst"/>
            </w:rPr>
            <w:t>[Utarbeidet av]</w:t>
          </w:r>
        </w:p>
      </w:docPartBody>
    </w:docPart>
    <w:docPart>
      <w:docPartPr>
        <w:name w:val="926026A58F5A4E0EB44B792DC2C318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265027-D144-461C-B691-718AB8835F50}"/>
      </w:docPartPr>
      <w:docPartBody>
        <w:p w14:paraId="0779E368" w14:textId="77777777" w:rsidR="00D66841" w:rsidRDefault="004955A1">
          <w:r w:rsidRPr="00F81A9A">
            <w:rPr>
              <w:rStyle w:val="Plassholdertekst"/>
            </w:rPr>
            <w:t>[Revideres av]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10354C"/>
    <w:rsid w:val="001F62AF"/>
    <w:rsid w:val="0026477E"/>
    <w:rsid w:val="0029065A"/>
    <w:rsid w:val="002979D8"/>
    <w:rsid w:val="00442E5E"/>
    <w:rsid w:val="00452CB2"/>
    <w:rsid w:val="004955A1"/>
    <w:rsid w:val="0052617B"/>
    <w:rsid w:val="00551CD1"/>
    <w:rsid w:val="00580889"/>
    <w:rsid w:val="005A0B7E"/>
    <w:rsid w:val="005F7B77"/>
    <w:rsid w:val="00607F7B"/>
    <w:rsid w:val="006251C6"/>
    <w:rsid w:val="006E10B5"/>
    <w:rsid w:val="00753A6F"/>
    <w:rsid w:val="007A056B"/>
    <w:rsid w:val="00855D1D"/>
    <w:rsid w:val="00884A77"/>
    <w:rsid w:val="008D69C6"/>
    <w:rsid w:val="008E1B4D"/>
    <w:rsid w:val="00927A34"/>
    <w:rsid w:val="009769C7"/>
    <w:rsid w:val="009806E5"/>
    <w:rsid w:val="009C3715"/>
    <w:rsid w:val="009E3D06"/>
    <w:rsid w:val="009E7A47"/>
    <w:rsid w:val="00B45B63"/>
    <w:rsid w:val="00B87985"/>
    <w:rsid w:val="00BE51F9"/>
    <w:rsid w:val="00D21844"/>
    <w:rsid w:val="00D66841"/>
    <w:rsid w:val="00E76248"/>
    <w:rsid w:val="00EE5EAD"/>
    <w:rsid w:val="00F06838"/>
    <w:rsid w:val="00F406CF"/>
    <w:rsid w:val="00FB28AE"/>
    <w:rsid w:val="00FF6CF3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79E36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4955A1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  <w:style w:type="paragraph" w:customStyle="1" w:styleId="CFB13AF618374F408BFC3D871BE355D06">
    <w:name w:val="CFB13AF618374F408BFC3D871BE355D06"/>
    <w:rsid w:val="006251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5">
    <w:name w:val="7D8E9376EEB6429DB8860BF7BCA144FF5"/>
    <w:rsid w:val="006251C6"/>
    <w:rPr>
      <w:rFonts w:eastAsiaTheme="minorHAnsi"/>
      <w:lang w:eastAsia="en-US"/>
    </w:rPr>
  </w:style>
  <w:style w:type="paragraph" w:customStyle="1" w:styleId="2D28B83B4FCF4DD9A3786A5CAA7189FA5">
    <w:name w:val="2D28B83B4FCF4DD9A3786A5CAA7189FA5"/>
    <w:rsid w:val="006251C6"/>
    <w:rPr>
      <w:rFonts w:eastAsiaTheme="minorHAnsi"/>
      <w:lang w:eastAsia="en-US"/>
    </w:rPr>
  </w:style>
  <w:style w:type="paragraph" w:customStyle="1" w:styleId="08B346778F864C0C836F1D59441E599A5">
    <w:name w:val="08B346778F864C0C836F1D59441E599A5"/>
    <w:rsid w:val="006251C6"/>
    <w:rPr>
      <w:rFonts w:eastAsiaTheme="minorHAnsi"/>
      <w:lang w:eastAsia="en-US"/>
    </w:rPr>
  </w:style>
  <w:style w:type="paragraph" w:customStyle="1" w:styleId="0816BF80B6A949BCADD0C059995E11485">
    <w:name w:val="0816BF80B6A949BCADD0C059995E11485"/>
    <w:rsid w:val="006251C6"/>
    <w:rPr>
      <w:rFonts w:eastAsiaTheme="minorHAnsi"/>
      <w:lang w:eastAsia="en-US"/>
    </w:rPr>
  </w:style>
  <w:style w:type="paragraph" w:customStyle="1" w:styleId="34B761FA5B4740909181E3F8963A77BA5">
    <w:name w:val="34B761FA5B4740909181E3F8963A77BA5"/>
    <w:rsid w:val="006251C6"/>
    <w:rPr>
      <w:rFonts w:eastAsiaTheme="minorHAnsi"/>
      <w:lang w:eastAsia="en-US"/>
    </w:rPr>
  </w:style>
  <w:style w:type="paragraph" w:customStyle="1" w:styleId="A89CEFFE1C674217AE936BA14A36C41A5">
    <w:name w:val="A89CEFFE1C674217AE936BA14A36C41A5"/>
    <w:rsid w:val="006251C6"/>
    <w:rPr>
      <w:rFonts w:eastAsiaTheme="minorHAnsi"/>
      <w:lang w:eastAsia="en-US"/>
    </w:rPr>
  </w:style>
  <w:style w:type="paragraph" w:customStyle="1" w:styleId="1C9265E479B54677AA243EE16B41C00C">
    <w:name w:val="1C9265E479B54677AA243EE16B41C00C"/>
    <w:rsid w:val="006251C6"/>
    <w:rPr>
      <w:rFonts w:eastAsiaTheme="minorHAnsi"/>
      <w:lang w:eastAsia="en-US"/>
    </w:rPr>
  </w:style>
  <w:style w:type="paragraph" w:customStyle="1" w:styleId="B86154D886154219AC27E279F18AE6F95">
    <w:name w:val="B86154D886154219AC27E279F18AE6F95"/>
    <w:rsid w:val="006251C6"/>
    <w:rPr>
      <w:rFonts w:eastAsiaTheme="minorHAnsi"/>
      <w:lang w:eastAsia="en-US"/>
    </w:rPr>
  </w:style>
  <w:style w:type="paragraph" w:customStyle="1" w:styleId="D13731FD189046009F5CF3421606DC611">
    <w:name w:val="D13731FD189046009F5CF3421606DC611"/>
    <w:rsid w:val="006251C6"/>
    <w:rPr>
      <w:rFonts w:eastAsiaTheme="minorHAnsi"/>
      <w:lang w:eastAsia="en-US"/>
    </w:rPr>
  </w:style>
  <w:style w:type="paragraph" w:customStyle="1" w:styleId="50EA8ACC607B45E285DDC18F35B4DF9B">
    <w:name w:val="50EA8ACC607B45E285DDC18F35B4DF9B"/>
    <w:rsid w:val="006251C6"/>
    <w:rPr>
      <w:rFonts w:eastAsiaTheme="minorHAnsi"/>
      <w:lang w:eastAsia="en-US"/>
    </w:rPr>
  </w:style>
  <w:style w:type="paragraph" w:customStyle="1" w:styleId="D6E48CC5399049D88FBCD81BCE7124F6">
    <w:name w:val="D6E48CC5399049D88FBCD81BCE7124F6"/>
    <w:rsid w:val="006251C6"/>
    <w:rPr>
      <w:rFonts w:eastAsiaTheme="minorHAnsi"/>
      <w:lang w:eastAsia="en-US"/>
    </w:rPr>
  </w:style>
  <w:style w:type="paragraph" w:customStyle="1" w:styleId="B6D7E28A8FE7491E94E22085239FC7252">
    <w:name w:val="B6D7E28A8FE7491E94E22085239FC7252"/>
    <w:rsid w:val="006251C6"/>
    <w:rPr>
      <w:rFonts w:eastAsiaTheme="minorHAnsi"/>
      <w:lang w:eastAsia="en-US"/>
    </w:rPr>
  </w:style>
  <w:style w:type="paragraph" w:customStyle="1" w:styleId="B02F1591D02844D9824485B81DEF593F1">
    <w:name w:val="B02F1591D02844D9824485B81DEF593F1"/>
    <w:rsid w:val="006251C6"/>
    <w:rPr>
      <w:rFonts w:eastAsiaTheme="minorHAnsi"/>
      <w:lang w:eastAsia="en-US"/>
    </w:rPr>
  </w:style>
  <w:style w:type="paragraph" w:customStyle="1" w:styleId="CFB13AF618374F408BFC3D871BE355D07">
    <w:name w:val="CFB13AF618374F408BFC3D871BE355D07"/>
    <w:rsid w:val="006251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6">
    <w:name w:val="7D8E9376EEB6429DB8860BF7BCA144FF6"/>
    <w:rsid w:val="006251C6"/>
    <w:rPr>
      <w:rFonts w:eastAsiaTheme="minorHAnsi"/>
      <w:lang w:eastAsia="en-US"/>
    </w:rPr>
  </w:style>
  <w:style w:type="paragraph" w:customStyle="1" w:styleId="2D28B83B4FCF4DD9A3786A5CAA7189FA6">
    <w:name w:val="2D28B83B4FCF4DD9A3786A5CAA7189FA6"/>
    <w:rsid w:val="006251C6"/>
    <w:rPr>
      <w:rFonts w:eastAsiaTheme="minorHAnsi"/>
      <w:lang w:eastAsia="en-US"/>
    </w:rPr>
  </w:style>
  <w:style w:type="paragraph" w:customStyle="1" w:styleId="08B346778F864C0C836F1D59441E599A6">
    <w:name w:val="08B346778F864C0C836F1D59441E599A6"/>
    <w:rsid w:val="006251C6"/>
    <w:rPr>
      <w:rFonts w:eastAsiaTheme="minorHAnsi"/>
      <w:lang w:eastAsia="en-US"/>
    </w:rPr>
  </w:style>
  <w:style w:type="paragraph" w:customStyle="1" w:styleId="0816BF80B6A949BCADD0C059995E11486">
    <w:name w:val="0816BF80B6A949BCADD0C059995E11486"/>
    <w:rsid w:val="006251C6"/>
    <w:rPr>
      <w:rFonts w:eastAsiaTheme="minorHAnsi"/>
      <w:lang w:eastAsia="en-US"/>
    </w:rPr>
  </w:style>
  <w:style w:type="paragraph" w:customStyle="1" w:styleId="34B761FA5B4740909181E3F8963A77BA6">
    <w:name w:val="34B761FA5B4740909181E3F8963A77BA6"/>
    <w:rsid w:val="006251C6"/>
    <w:rPr>
      <w:rFonts w:eastAsiaTheme="minorHAnsi"/>
      <w:lang w:eastAsia="en-US"/>
    </w:rPr>
  </w:style>
  <w:style w:type="paragraph" w:customStyle="1" w:styleId="A89CEFFE1C674217AE936BA14A36C41A6">
    <w:name w:val="A89CEFFE1C674217AE936BA14A36C41A6"/>
    <w:rsid w:val="006251C6"/>
    <w:rPr>
      <w:rFonts w:eastAsiaTheme="minorHAnsi"/>
      <w:lang w:eastAsia="en-US"/>
    </w:rPr>
  </w:style>
  <w:style w:type="paragraph" w:customStyle="1" w:styleId="1C9265E479B54677AA243EE16B41C00C1">
    <w:name w:val="1C9265E479B54677AA243EE16B41C00C1"/>
    <w:rsid w:val="006251C6"/>
    <w:rPr>
      <w:rFonts w:eastAsiaTheme="minorHAnsi"/>
      <w:lang w:eastAsia="en-US"/>
    </w:rPr>
  </w:style>
  <w:style w:type="paragraph" w:customStyle="1" w:styleId="B86154D886154219AC27E279F18AE6F96">
    <w:name w:val="B86154D886154219AC27E279F18AE6F96"/>
    <w:rsid w:val="006251C6"/>
    <w:rPr>
      <w:rFonts w:eastAsiaTheme="minorHAnsi"/>
      <w:lang w:eastAsia="en-US"/>
    </w:rPr>
  </w:style>
  <w:style w:type="paragraph" w:customStyle="1" w:styleId="D13731FD189046009F5CF3421606DC612">
    <w:name w:val="D13731FD189046009F5CF3421606DC612"/>
    <w:rsid w:val="006251C6"/>
    <w:rPr>
      <w:rFonts w:eastAsiaTheme="minorHAnsi"/>
      <w:lang w:eastAsia="en-US"/>
    </w:rPr>
  </w:style>
  <w:style w:type="paragraph" w:customStyle="1" w:styleId="50EA8ACC607B45E285DDC18F35B4DF9B1">
    <w:name w:val="50EA8ACC607B45E285DDC18F35B4DF9B1"/>
    <w:rsid w:val="006251C6"/>
    <w:rPr>
      <w:rFonts w:eastAsiaTheme="minorHAnsi"/>
      <w:lang w:eastAsia="en-US"/>
    </w:rPr>
  </w:style>
  <w:style w:type="paragraph" w:customStyle="1" w:styleId="D6E48CC5399049D88FBCD81BCE7124F61">
    <w:name w:val="D6E48CC5399049D88FBCD81BCE7124F61"/>
    <w:rsid w:val="006251C6"/>
    <w:rPr>
      <w:rFonts w:eastAsiaTheme="minorHAnsi"/>
      <w:lang w:eastAsia="en-US"/>
    </w:rPr>
  </w:style>
  <w:style w:type="paragraph" w:customStyle="1" w:styleId="B6D7E28A8FE7491E94E22085239FC7253">
    <w:name w:val="B6D7E28A8FE7491E94E22085239FC7253"/>
    <w:rsid w:val="006251C6"/>
    <w:rPr>
      <w:rFonts w:eastAsiaTheme="minorHAnsi"/>
      <w:lang w:eastAsia="en-US"/>
    </w:rPr>
  </w:style>
  <w:style w:type="paragraph" w:customStyle="1" w:styleId="CFB13AF618374F408BFC3D871BE355D08">
    <w:name w:val="CFB13AF618374F408BFC3D871BE355D08"/>
    <w:rsid w:val="006251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7">
    <w:name w:val="7D8E9376EEB6429DB8860BF7BCA144FF7"/>
    <w:rsid w:val="006251C6"/>
    <w:rPr>
      <w:rFonts w:eastAsiaTheme="minorHAnsi"/>
      <w:lang w:eastAsia="en-US"/>
    </w:rPr>
  </w:style>
  <w:style w:type="paragraph" w:customStyle="1" w:styleId="2D28B83B4FCF4DD9A3786A5CAA7189FA7">
    <w:name w:val="2D28B83B4FCF4DD9A3786A5CAA7189FA7"/>
    <w:rsid w:val="006251C6"/>
    <w:rPr>
      <w:rFonts w:eastAsiaTheme="minorHAnsi"/>
      <w:lang w:eastAsia="en-US"/>
    </w:rPr>
  </w:style>
  <w:style w:type="paragraph" w:customStyle="1" w:styleId="08B346778F864C0C836F1D59441E599A7">
    <w:name w:val="08B346778F864C0C836F1D59441E599A7"/>
    <w:rsid w:val="006251C6"/>
    <w:rPr>
      <w:rFonts w:eastAsiaTheme="minorHAnsi"/>
      <w:lang w:eastAsia="en-US"/>
    </w:rPr>
  </w:style>
  <w:style w:type="paragraph" w:customStyle="1" w:styleId="0816BF80B6A949BCADD0C059995E11487">
    <w:name w:val="0816BF80B6A949BCADD0C059995E11487"/>
    <w:rsid w:val="006251C6"/>
    <w:rPr>
      <w:rFonts w:eastAsiaTheme="minorHAnsi"/>
      <w:lang w:eastAsia="en-US"/>
    </w:rPr>
  </w:style>
  <w:style w:type="paragraph" w:customStyle="1" w:styleId="34B761FA5B4740909181E3F8963A77BA7">
    <w:name w:val="34B761FA5B4740909181E3F8963A77BA7"/>
    <w:rsid w:val="006251C6"/>
    <w:rPr>
      <w:rFonts w:eastAsiaTheme="minorHAnsi"/>
      <w:lang w:eastAsia="en-US"/>
    </w:rPr>
  </w:style>
  <w:style w:type="paragraph" w:customStyle="1" w:styleId="A89CEFFE1C674217AE936BA14A36C41A7">
    <w:name w:val="A89CEFFE1C674217AE936BA14A36C41A7"/>
    <w:rsid w:val="006251C6"/>
    <w:rPr>
      <w:rFonts w:eastAsiaTheme="minorHAnsi"/>
      <w:lang w:eastAsia="en-US"/>
    </w:rPr>
  </w:style>
  <w:style w:type="paragraph" w:customStyle="1" w:styleId="1C9265E479B54677AA243EE16B41C00C2">
    <w:name w:val="1C9265E479B54677AA243EE16B41C00C2"/>
    <w:rsid w:val="006251C6"/>
    <w:rPr>
      <w:rFonts w:eastAsiaTheme="minorHAnsi"/>
      <w:lang w:eastAsia="en-US"/>
    </w:rPr>
  </w:style>
  <w:style w:type="paragraph" w:customStyle="1" w:styleId="B86154D886154219AC27E279F18AE6F97">
    <w:name w:val="B86154D886154219AC27E279F18AE6F97"/>
    <w:rsid w:val="006251C6"/>
    <w:rPr>
      <w:rFonts w:eastAsiaTheme="minorHAnsi"/>
      <w:lang w:eastAsia="en-US"/>
    </w:rPr>
  </w:style>
  <w:style w:type="paragraph" w:customStyle="1" w:styleId="79D6ACF7148743D88F6AD981071553BF">
    <w:name w:val="79D6ACF7148743D88F6AD981071553BF"/>
    <w:rsid w:val="006251C6"/>
    <w:rPr>
      <w:rFonts w:eastAsiaTheme="minorHAnsi"/>
      <w:lang w:eastAsia="en-US"/>
    </w:rPr>
  </w:style>
  <w:style w:type="paragraph" w:customStyle="1" w:styleId="50EA8ACC607B45E285DDC18F35B4DF9B2">
    <w:name w:val="50EA8ACC607B45E285DDC18F35B4DF9B2"/>
    <w:rsid w:val="006251C6"/>
    <w:rPr>
      <w:rFonts w:eastAsiaTheme="minorHAnsi"/>
      <w:lang w:eastAsia="en-US"/>
    </w:rPr>
  </w:style>
  <w:style w:type="paragraph" w:customStyle="1" w:styleId="D6E48CC5399049D88FBCD81BCE7124F62">
    <w:name w:val="D6E48CC5399049D88FBCD81BCE7124F62"/>
    <w:rsid w:val="006251C6"/>
    <w:rPr>
      <w:rFonts w:eastAsiaTheme="minorHAnsi"/>
      <w:lang w:eastAsia="en-US"/>
    </w:rPr>
  </w:style>
  <w:style w:type="paragraph" w:customStyle="1" w:styleId="B6D7E28A8FE7491E94E22085239FC7254">
    <w:name w:val="B6D7E28A8FE7491E94E22085239FC7254"/>
    <w:rsid w:val="006251C6"/>
    <w:rPr>
      <w:rFonts w:eastAsiaTheme="minorHAnsi"/>
      <w:lang w:eastAsia="en-US"/>
    </w:rPr>
  </w:style>
  <w:style w:type="paragraph" w:customStyle="1" w:styleId="731FB0D05E09473B85986A36A1F5996D">
    <w:name w:val="731FB0D05E09473B85986A36A1F5996D"/>
    <w:rsid w:val="006251C6"/>
    <w:rPr>
      <w:rFonts w:eastAsiaTheme="minorHAnsi"/>
      <w:lang w:eastAsia="en-US"/>
    </w:rPr>
  </w:style>
  <w:style w:type="paragraph" w:customStyle="1" w:styleId="CFB13AF618374F408BFC3D871BE355D09">
    <w:name w:val="CFB13AF618374F408BFC3D871BE355D09"/>
    <w:rsid w:val="006251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8">
    <w:name w:val="7D8E9376EEB6429DB8860BF7BCA144FF8"/>
    <w:rsid w:val="006251C6"/>
    <w:rPr>
      <w:rFonts w:eastAsiaTheme="minorHAnsi"/>
      <w:lang w:eastAsia="en-US"/>
    </w:rPr>
  </w:style>
  <w:style w:type="paragraph" w:customStyle="1" w:styleId="2D28B83B4FCF4DD9A3786A5CAA7189FA8">
    <w:name w:val="2D28B83B4FCF4DD9A3786A5CAA7189FA8"/>
    <w:rsid w:val="006251C6"/>
    <w:rPr>
      <w:rFonts w:eastAsiaTheme="minorHAnsi"/>
      <w:lang w:eastAsia="en-US"/>
    </w:rPr>
  </w:style>
  <w:style w:type="paragraph" w:customStyle="1" w:styleId="08B346778F864C0C836F1D59441E599A8">
    <w:name w:val="08B346778F864C0C836F1D59441E599A8"/>
    <w:rsid w:val="006251C6"/>
    <w:rPr>
      <w:rFonts w:eastAsiaTheme="minorHAnsi"/>
      <w:lang w:eastAsia="en-US"/>
    </w:rPr>
  </w:style>
  <w:style w:type="paragraph" w:customStyle="1" w:styleId="0816BF80B6A949BCADD0C059995E11488">
    <w:name w:val="0816BF80B6A949BCADD0C059995E11488"/>
    <w:rsid w:val="006251C6"/>
    <w:rPr>
      <w:rFonts w:eastAsiaTheme="minorHAnsi"/>
      <w:lang w:eastAsia="en-US"/>
    </w:rPr>
  </w:style>
  <w:style w:type="paragraph" w:customStyle="1" w:styleId="34B761FA5B4740909181E3F8963A77BA8">
    <w:name w:val="34B761FA5B4740909181E3F8963A77BA8"/>
    <w:rsid w:val="006251C6"/>
    <w:rPr>
      <w:rFonts w:eastAsiaTheme="minorHAnsi"/>
      <w:lang w:eastAsia="en-US"/>
    </w:rPr>
  </w:style>
  <w:style w:type="paragraph" w:customStyle="1" w:styleId="A89CEFFE1C674217AE936BA14A36C41A8">
    <w:name w:val="A89CEFFE1C674217AE936BA14A36C41A8"/>
    <w:rsid w:val="006251C6"/>
    <w:rPr>
      <w:rFonts w:eastAsiaTheme="minorHAnsi"/>
      <w:lang w:eastAsia="en-US"/>
    </w:rPr>
  </w:style>
  <w:style w:type="paragraph" w:customStyle="1" w:styleId="1C9265E479B54677AA243EE16B41C00C3">
    <w:name w:val="1C9265E479B54677AA243EE16B41C00C3"/>
    <w:rsid w:val="006251C6"/>
    <w:rPr>
      <w:rFonts w:eastAsiaTheme="minorHAnsi"/>
      <w:lang w:eastAsia="en-US"/>
    </w:rPr>
  </w:style>
  <w:style w:type="paragraph" w:customStyle="1" w:styleId="B86154D886154219AC27E279F18AE6F98">
    <w:name w:val="B86154D886154219AC27E279F18AE6F98"/>
    <w:rsid w:val="006251C6"/>
    <w:rPr>
      <w:rFonts w:eastAsiaTheme="minorHAnsi"/>
      <w:lang w:eastAsia="en-US"/>
    </w:rPr>
  </w:style>
  <w:style w:type="paragraph" w:customStyle="1" w:styleId="79D6ACF7148743D88F6AD981071553BF1">
    <w:name w:val="79D6ACF7148743D88F6AD981071553BF1"/>
    <w:rsid w:val="006251C6"/>
    <w:rPr>
      <w:rFonts w:eastAsiaTheme="minorHAnsi"/>
      <w:lang w:eastAsia="en-US"/>
    </w:rPr>
  </w:style>
  <w:style w:type="paragraph" w:customStyle="1" w:styleId="50EA8ACC607B45E285DDC18F35B4DF9B3">
    <w:name w:val="50EA8ACC607B45E285DDC18F35B4DF9B3"/>
    <w:rsid w:val="006251C6"/>
    <w:rPr>
      <w:rFonts w:eastAsiaTheme="minorHAnsi"/>
      <w:lang w:eastAsia="en-US"/>
    </w:rPr>
  </w:style>
  <w:style w:type="paragraph" w:customStyle="1" w:styleId="D6E48CC5399049D88FBCD81BCE7124F63">
    <w:name w:val="D6E48CC5399049D88FBCD81BCE7124F63"/>
    <w:rsid w:val="006251C6"/>
    <w:rPr>
      <w:rFonts w:eastAsiaTheme="minorHAnsi"/>
      <w:lang w:eastAsia="en-US"/>
    </w:rPr>
  </w:style>
  <w:style w:type="paragraph" w:customStyle="1" w:styleId="B6D7E28A8FE7491E94E22085239FC7255">
    <w:name w:val="B6D7E28A8FE7491E94E22085239FC7255"/>
    <w:rsid w:val="006251C6"/>
    <w:rPr>
      <w:rFonts w:eastAsiaTheme="minorHAnsi"/>
      <w:lang w:eastAsia="en-US"/>
    </w:rPr>
  </w:style>
  <w:style w:type="paragraph" w:customStyle="1" w:styleId="731FB0D05E09473B85986A36A1F5996D1">
    <w:name w:val="731FB0D05E09473B85986A36A1F5996D1"/>
    <w:rsid w:val="006251C6"/>
    <w:rPr>
      <w:rFonts w:eastAsiaTheme="minorHAnsi"/>
      <w:lang w:eastAsia="en-US"/>
    </w:rPr>
  </w:style>
  <w:style w:type="paragraph" w:customStyle="1" w:styleId="CFB13AF618374F408BFC3D871BE355D010">
    <w:name w:val="CFB13AF618374F408BFC3D871BE355D010"/>
    <w:rsid w:val="006251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9">
    <w:name w:val="7D8E9376EEB6429DB8860BF7BCA144FF9"/>
    <w:rsid w:val="006251C6"/>
    <w:rPr>
      <w:rFonts w:eastAsiaTheme="minorHAnsi"/>
      <w:lang w:eastAsia="en-US"/>
    </w:rPr>
  </w:style>
  <w:style w:type="paragraph" w:customStyle="1" w:styleId="2D28B83B4FCF4DD9A3786A5CAA7189FA9">
    <w:name w:val="2D28B83B4FCF4DD9A3786A5CAA7189FA9"/>
    <w:rsid w:val="006251C6"/>
    <w:rPr>
      <w:rFonts w:eastAsiaTheme="minorHAnsi"/>
      <w:lang w:eastAsia="en-US"/>
    </w:rPr>
  </w:style>
  <w:style w:type="paragraph" w:customStyle="1" w:styleId="08B346778F864C0C836F1D59441E599A9">
    <w:name w:val="08B346778F864C0C836F1D59441E599A9"/>
    <w:rsid w:val="006251C6"/>
    <w:rPr>
      <w:rFonts w:eastAsiaTheme="minorHAnsi"/>
      <w:lang w:eastAsia="en-US"/>
    </w:rPr>
  </w:style>
  <w:style w:type="paragraph" w:customStyle="1" w:styleId="0816BF80B6A949BCADD0C059995E11489">
    <w:name w:val="0816BF80B6A949BCADD0C059995E11489"/>
    <w:rsid w:val="006251C6"/>
    <w:rPr>
      <w:rFonts w:eastAsiaTheme="minorHAnsi"/>
      <w:lang w:eastAsia="en-US"/>
    </w:rPr>
  </w:style>
  <w:style w:type="paragraph" w:customStyle="1" w:styleId="34B761FA5B4740909181E3F8963A77BA9">
    <w:name w:val="34B761FA5B4740909181E3F8963A77BA9"/>
    <w:rsid w:val="006251C6"/>
    <w:rPr>
      <w:rFonts w:eastAsiaTheme="minorHAnsi"/>
      <w:lang w:eastAsia="en-US"/>
    </w:rPr>
  </w:style>
  <w:style w:type="paragraph" w:customStyle="1" w:styleId="A89CEFFE1C674217AE936BA14A36C41A9">
    <w:name w:val="A89CEFFE1C674217AE936BA14A36C41A9"/>
    <w:rsid w:val="006251C6"/>
    <w:rPr>
      <w:rFonts w:eastAsiaTheme="minorHAnsi"/>
      <w:lang w:eastAsia="en-US"/>
    </w:rPr>
  </w:style>
  <w:style w:type="paragraph" w:customStyle="1" w:styleId="1C9265E479B54677AA243EE16B41C00C4">
    <w:name w:val="1C9265E479B54677AA243EE16B41C00C4"/>
    <w:rsid w:val="006251C6"/>
    <w:rPr>
      <w:rFonts w:eastAsiaTheme="minorHAnsi"/>
      <w:lang w:eastAsia="en-US"/>
    </w:rPr>
  </w:style>
  <w:style w:type="paragraph" w:customStyle="1" w:styleId="B86154D886154219AC27E279F18AE6F99">
    <w:name w:val="B86154D886154219AC27E279F18AE6F99"/>
    <w:rsid w:val="006251C6"/>
    <w:rPr>
      <w:rFonts w:eastAsiaTheme="minorHAnsi"/>
      <w:lang w:eastAsia="en-US"/>
    </w:rPr>
  </w:style>
  <w:style w:type="paragraph" w:customStyle="1" w:styleId="79D6ACF7148743D88F6AD981071553BF2">
    <w:name w:val="79D6ACF7148743D88F6AD981071553BF2"/>
    <w:rsid w:val="006251C6"/>
    <w:rPr>
      <w:rFonts w:eastAsiaTheme="minorHAnsi"/>
      <w:lang w:eastAsia="en-US"/>
    </w:rPr>
  </w:style>
  <w:style w:type="paragraph" w:customStyle="1" w:styleId="50EA8ACC607B45E285DDC18F35B4DF9B4">
    <w:name w:val="50EA8ACC607B45E285DDC18F35B4DF9B4"/>
    <w:rsid w:val="006251C6"/>
    <w:rPr>
      <w:rFonts w:eastAsiaTheme="minorHAnsi"/>
      <w:lang w:eastAsia="en-US"/>
    </w:rPr>
  </w:style>
  <w:style w:type="paragraph" w:customStyle="1" w:styleId="D6E48CC5399049D88FBCD81BCE7124F64">
    <w:name w:val="D6E48CC5399049D88FBCD81BCE7124F64"/>
    <w:rsid w:val="006251C6"/>
    <w:rPr>
      <w:rFonts w:eastAsiaTheme="minorHAnsi"/>
      <w:lang w:eastAsia="en-US"/>
    </w:rPr>
  </w:style>
  <w:style w:type="paragraph" w:customStyle="1" w:styleId="B6D7E28A8FE7491E94E22085239FC7256">
    <w:name w:val="B6D7E28A8FE7491E94E22085239FC7256"/>
    <w:rsid w:val="006251C6"/>
    <w:rPr>
      <w:rFonts w:eastAsiaTheme="minorHAnsi"/>
      <w:lang w:eastAsia="en-US"/>
    </w:rPr>
  </w:style>
  <w:style w:type="paragraph" w:customStyle="1" w:styleId="731FB0D05E09473B85986A36A1F5996D2">
    <w:name w:val="731FB0D05E09473B85986A36A1F5996D2"/>
    <w:rsid w:val="006251C6"/>
    <w:rPr>
      <w:rFonts w:eastAsiaTheme="minorHAnsi"/>
      <w:lang w:eastAsia="en-US"/>
    </w:rPr>
  </w:style>
  <w:style w:type="paragraph" w:customStyle="1" w:styleId="CFB13AF618374F408BFC3D871BE355D011">
    <w:name w:val="CFB13AF618374F408BFC3D871BE355D011"/>
    <w:rsid w:val="006251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0">
    <w:name w:val="7D8E9376EEB6429DB8860BF7BCA144FF10"/>
    <w:rsid w:val="006251C6"/>
    <w:rPr>
      <w:rFonts w:eastAsiaTheme="minorHAnsi"/>
      <w:lang w:eastAsia="en-US"/>
    </w:rPr>
  </w:style>
  <w:style w:type="paragraph" w:customStyle="1" w:styleId="2D28B83B4FCF4DD9A3786A5CAA7189FA10">
    <w:name w:val="2D28B83B4FCF4DD9A3786A5CAA7189FA10"/>
    <w:rsid w:val="006251C6"/>
    <w:rPr>
      <w:rFonts w:eastAsiaTheme="minorHAnsi"/>
      <w:lang w:eastAsia="en-US"/>
    </w:rPr>
  </w:style>
  <w:style w:type="paragraph" w:customStyle="1" w:styleId="08B346778F864C0C836F1D59441E599A10">
    <w:name w:val="08B346778F864C0C836F1D59441E599A10"/>
    <w:rsid w:val="006251C6"/>
    <w:rPr>
      <w:rFonts w:eastAsiaTheme="minorHAnsi"/>
      <w:lang w:eastAsia="en-US"/>
    </w:rPr>
  </w:style>
  <w:style w:type="paragraph" w:customStyle="1" w:styleId="0816BF80B6A949BCADD0C059995E114810">
    <w:name w:val="0816BF80B6A949BCADD0C059995E114810"/>
    <w:rsid w:val="006251C6"/>
    <w:rPr>
      <w:rFonts w:eastAsiaTheme="minorHAnsi"/>
      <w:lang w:eastAsia="en-US"/>
    </w:rPr>
  </w:style>
  <w:style w:type="paragraph" w:customStyle="1" w:styleId="34B761FA5B4740909181E3F8963A77BA10">
    <w:name w:val="34B761FA5B4740909181E3F8963A77BA10"/>
    <w:rsid w:val="006251C6"/>
    <w:rPr>
      <w:rFonts w:eastAsiaTheme="minorHAnsi"/>
      <w:lang w:eastAsia="en-US"/>
    </w:rPr>
  </w:style>
  <w:style w:type="paragraph" w:customStyle="1" w:styleId="A89CEFFE1C674217AE936BA14A36C41A10">
    <w:name w:val="A89CEFFE1C674217AE936BA14A36C41A10"/>
    <w:rsid w:val="006251C6"/>
    <w:rPr>
      <w:rFonts w:eastAsiaTheme="minorHAnsi"/>
      <w:lang w:eastAsia="en-US"/>
    </w:rPr>
  </w:style>
  <w:style w:type="paragraph" w:customStyle="1" w:styleId="1C9265E479B54677AA243EE16B41C00C5">
    <w:name w:val="1C9265E479B54677AA243EE16B41C00C5"/>
    <w:rsid w:val="006251C6"/>
    <w:rPr>
      <w:rFonts w:eastAsiaTheme="minorHAnsi"/>
      <w:lang w:eastAsia="en-US"/>
    </w:rPr>
  </w:style>
  <w:style w:type="paragraph" w:customStyle="1" w:styleId="B86154D886154219AC27E279F18AE6F910">
    <w:name w:val="B86154D886154219AC27E279F18AE6F910"/>
    <w:rsid w:val="006251C6"/>
    <w:rPr>
      <w:rFonts w:eastAsiaTheme="minorHAnsi"/>
      <w:lang w:eastAsia="en-US"/>
    </w:rPr>
  </w:style>
  <w:style w:type="paragraph" w:customStyle="1" w:styleId="79D6ACF7148743D88F6AD981071553BF3">
    <w:name w:val="79D6ACF7148743D88F6AD981071553BF3"/>
    <w:rsid w:val="006251C6"/>
    <w:rPr>
      <w:rFonts w:eastAsiaTheme="minorHAnsi"/>
      <w:lang w:eastAsia="en-US"/>
    </w:rPr>
  </w:style>
  <w:style w:type="paragraph" w:customStyle="1" w:styleId="50EA8ACC607B45E285DDC18F35B4DF9B5">
    <w:name w:val="50EA8ACC607B45E285DDC18F35B4DF9B5"/>
    <w:rsid w:val="006251C6"/>
    <w:rPr>
      <w:rFonts w:eastAsiaTheme="minorHAnsi"/>
      <w:lang w:eastAsia="en-US"/>
    </w:rPr>
  </w:style>
  <w:style w:type="paragraph" w:customStyle="1" w:styleId="D6E48CC5399049D88FBCD81BCE7124F65">
    <w:name w:val="D6E48CC5399049D88FBCD81BCE7124F65"/>
    <w:rsid w:val="006251C6"/>
    <w:rPr>
      <w:rFonts w:eastAsiaTheme="minorHAnsi"/>
      <w:lang w:eastAsia="en-US"/>
    </w:rPr>
  </w:style>
  <w:style w:type="paragraph" w:customStyle="1" w:styleId="B6D7E28A8FE7491E94E22085239FC7257">
    <w:name w:val="B6D7E28A8FE7491E94E22085239FC7257"/>
    <w:rsid w:val="006251C6"/>
    <w:rPr>
      <w:rFonts w:eastAsiaTheme="minorHAnsi"/>
      <w:lang w:eastAsia="en-US"/>
    </w:rPr>
  </w:style>
  <w:style w:type="paragraph" w:customStyle="1" w:styleId="731FB0D05E09473B85986A36A1F5996D3">
    <w:name w:val="731FB0D05E09473B85986A36A1F5996D3"/>
    <w:rsid w:val="006251C6"/>
    <w:rPr>
      <w:rFonts w:eastAsiaTheme="minorHAnsi"/>
      <w:lang w:eastAsia="en-US"/>
    </w:rPr>
  </w:style>
  <w:style w:type="paragraph" w:customStyle="1" w:styleId="9A38B38A72B54409BD0D18FCCB86725D">
    <w:name w:val="9A38B38A72B54409BD0D18FCCB86725D"/>
    <w:rsid w:val="002906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1C9265E479B54677AA243EE16B41C00C6">
    <w:name w:val="1C9265E479B54677AA243EE16B41C00C6"/>
    <w:rsid w:val="0029065A"/>
    <w:rPr>
      <w:rFonts w:eastAsiaTheme="minorHAnsi"/>
      <w:lang w:eastAsia="en-US"/>
    </w:rPr>
  </w:style>
  <w:style w:type="paragraph" w:customStyle="1" w:styleId="B86154D886154219AC27E279F18AE6F911">
    <w:name w:val="B86154D886154219AC27E279F18AE6F911"/>
    <w:rsid w:val="0029065A"/>
    <w:rPr>
      <w:rFonts w:eastAsiaTheme="minorHAnsi"/>
      <w:lang w:eastAsia="en-US"/>
    </w:rPr>
  </w:style>
  <w:style w:type="paragraph" w:customStyle="1" w:styleId="402559EAAABB486D84E9BB62320E1ED1">
    <w:name w:val="402559EAAABB486D84E9BB62320E1ED1"/>
    <w:rsid w:val="0029065A"/>
    <w:rPr>
      <w:rFonts w:eastAsiaTheme="minorHAnsi"/>
      <w:lang w:eastAsia="en-US"/>
    </w:rPr>
  </w:style>
  <w:style w:type="paragraph" w:customStyle="1" w:styleId="50EA8ACC607B45E285DDC18F35B4DF9B6">
    <w:name w:val="50EA8ACC607B45E285DDC18F35B4DF9B6"/>
    <w:rsid w:val="0029065A"/>
    <w:rPr>
      <w:rFonts w:eastAsiaTheme="minorHAnsi"/>
      <w:lang w:eastAsia="en-US"/>
    </w:rPr>
  </w:style>
  <w:style w:type="paragraph" w:customStyle="1" w:styleId="D6E48CC5399049D88FBCD81BCE7124F66">
    <w:name w:val="D6E48CC5399049D88FBCD81BCE7124F66"/>
    <w:rsid w:val="0029065A"/>
    <w:rPr>
      <w:rFonts w:eastAsiaTheme="minorHAnsi"/>
      <w:lang w:eastAsia="en-US"/>
    </w:rPr>
  </w:style>
  <w:style w:type="paragraph" w:customStyle="1" w:styleId="B6D7E28A8FE7491E94E22085239FC7258">
    <w:name w:val="B6D7E28A8FE7491E94E22085239FC7258"/>
    <w:rsid w:val="0029065A"/>
    <w:rPr>
      <w:rFonts w:eastAsiaTheme="minorHAnsi"/>
      <w:lang w:eastAsia="en-US"/>
    </w:rPr>
  </w:style>
  <w:style w:type="paragraph" w:customStyle="1" w:styleId="731FB0D05E09473B85986A36A1F5996D4">
    <w:name w:val="731FB0D05E09473B85986A36A1F5996D4"/>
    <w:rsid w:val="0029065A"/>
    <w:rPr>
      <w:rFonts w:eastAsiaTheme="minorHAnsi"/>
      <w:lang w:eastAsia="en-US"/>
    </w:rPr>
  </w:style>
  <w:style w:type="paragraph" w:customStyle="1" w:styleId="6189F5BE9E3649B4924D5DFFDD9D7E60">
    <w:name w:val="6189F5BE9E3649B4924D5DFFDD9D7E60"/>
    <w:rsid w:val="0052617B"/>
  </w:style>
  <w:style w:type="paragraph" w:customStyle="1" w:styleId="299881C7DC8B4706951AE99EDAC72568">
    <w:name w:val="299881C7DC8B4706951AE99EDAC72568"/>
    <w:rsid w:val="0052617B"/>
  </w:style>
  <w:style w:type="paragraph" w:customStyle="1" w:styleId="AD14FB5FAA11421E9F97433C0F1761EB">
    <w:name w:val="AD14FB5FAA11421E9F97433C0F1761EB"/>
    <w:rsid w:val="0052617B"/>
  </w:style>
  <w:style w:type="paragraph" w:customStyle="1" w:styleId="BC16D9A0C25A4D23A51D3DD1043FBA43">
    <w:name w:val="BC16D9A0C25A4D23A51D3DD1043FBA43"/>
    <w:rsid w:val="0052617B"/>
  </w:style>
  <w:style w:type="paragraph" w:customStyle="1" w:styleId="8CA74D2DAB6E4D2AB55A0264AAF587FE">
    <w:name w:val="8CA74D2DAB6E4D2AB55A0264AAF587FE"/>
    <w:rsid w:val="0052617B"/>
  </w:style>
  <w:style w:type="paragraph" w:customStyle="1" w:styleId="5246E50537DA43558EF2547BEE5E27FF">
    <w:name w:val="5246E50537DA43558EF2547BEE5E27FF"/>
    <w:rsid w:val="0052617B"/>
  </w:style>
  <w:style w:type="paragraph" w:customStyle="1" w:styleId="7DF5D1C5384E49D992DEB9CC4940E7BF">
    <w:name w:val="7DF5D1C5384E49D992DEB9CC4940E7BF"/>
    <w:rsid w:val="0052617B"/>
  </w:style>
  <w:style w:type="paragraph" w:customStyle="1" w:styleId="5A5AB509F4124B98A62EE1941D9BDBCF">
    <w:name w:val="5A5AB509F4124B98A62EE1941D9BDBCF"/>
    <w:rsid w:val="0052617B"/>
  </w:style>
  <w:style w:type="paragraph" w:customStyle="1" w:styleId="A0A9F183A72741FE9CE2FC6868F4E2D4">
    <w:name w:val="A0A9F183A72741FE9CE2FC6868F4E2D4"/>
    <w:rsid w:val="0052617B"/>
  </w:style>
  <w:style w:type="paragraph" w:customStyle="1" w:styleId="E66E83F18CA44F5898CBDD52EE4957D8">
    <w:name w:val="E66E83F18CA44F5898CBDD52EE4957D8"/>
    <w:rsid w:val="0052617B"/>
  </w:style>
  <w:style w:type="paragraph" w:customStyle="1" w:styleId="3DFC644063514FB3A71F224E1473DE7A">
    <w:name w:val="3DFC644063514FB3A71F224E1473DE7A"/>
    <w:rsid w:val="0052617B"/>
  </w:style>
  <w:style w:type="paragraph" w:customStyle="1" w:styleId="59EC5F4185924A1A9F4EFBA705D07810">
    <w:name w:val="59EC5F4185924A1A9F4EFBA705D07810"/>
    <w:rsid w:val="0052617B"/>
  </w:style>
  <w:style w:type="paragraph" w:customStyle="1" w:styleId="A0A83EA6CC75465B930C70160D623C4E">
    <w:name w:val="A0A83EA6CC75465B930C70160D623C4E"/>
    <w:rsid w:val="0052617B"/>
  </w:style>
  <w:style w:type="paragraph" w:customStyle="1" w:styleId="29BF24131C244195A913B502647C9F20">
    <w:name w:val="29BF24131C244195A913B502647C9F20"/>
    <w:rsid w:val="0052617B"/>
  </w:style>
  <w:style w:type="paragraph" w:customStyle="1" w:styleId="DF54A8936EF740ED8638C91EB9B990EE">
    <w:name w:val="DF54A8936EF740ED8638C91EB9B990EE"/>
    <w:rsid w:val="0052617B"/>
  </w:style>
  <w:style w:type="paragraph" w:customStyle="1" w:styleId="979B24C6262D40FC90D103B806AAE577">
    <w:name w:val="979B24C6262D40FC90D103B806AAE577"/>
    <w:rsid w:val="0052617B"/>
  </w:style>
  <w:style w:type="paragraph" w:customStyle="1" w:styleId="D0E571125A1245CE98E54E62D76972D9">
    <w:name w:val="D0E571125A1245CE98E54E62D76972D9"/>
    <w:rsid w:val="0052617B"/>
  </w:style>
  <w:style w:type="paragraph" w:customStyle="1" w:styleId="AED64CD5389A4CEC8BD78338E0D50851">
    <w:name w:val="AED64CD5389A4CEC8BD78338E0D50851"/>
    <w:rsid w:val="0052617B"/>
  </w:style>
  <w:style w:type="paragraph" w:customStyle="1" w:styleId="0BCE7AB4653D442B80BC3B0DE50E6381">
    <w:name w:val="0BCE7AB4653D442B80BC3B0DE50E6381"/>
    <w:rsid w:val="0052617B"/>
  </w:style>
  <w:style w:type="paragraph" w:customStyle="1" w:styleId="203CB3929AB145D8B009107B65E86088">
    <w:name w:val="203CB3929AB145D8B009107B65E86088"/>
    <w:rsid w:val="0052617B"/>
  </w:style>
  <w:style w:type="paragraph" w:customStyle="1" w:styleId="EEE2FA53EFAF443F8A2DB5B7C39DDBE0">
    <w:name w:val="EEE2FA53EFAF443F8A2DB5B7C39DDBE0"/>
    <w:rsid w:val="0052617B"/>
  </w:style>
  <w:style w:type="paragraph" w:customStyle="1" w:styleId="35598947ABDE459D9A8B034CCB43BE4D">
    <w:name w:val="35598947ABDE459D9A8B034CCB43BE4D"/>
    <w:rsid w:val="0052617B"/>
  </w:style>
  <w:style w:type="paragraph" w:customStyle="1" w:styleId="E21EDC6AD22E4850AFFE702567F9F157">
    <w:name w:val="E21EDC6AD22E4850AFFE702567F9F157"/>
    <w:rsid w:val="0052617B"/>
  </w:style>
  <w:style w:type="paragraph" w:customStyle="1" w:styleId="9A38B38A72B54409BD0D18FCCB86725D1">
    <w:name w:val="9A38B38A72B54409BD0D18FCCB86725D1"/>
    <w:rsid w:val="00551C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E66E83F18CA44F5898CBDD52EE4957D81">
    <w:name w:val="E66E83F18CA44F5898CBDD52EE4957D81"/>
    <w:rsid w:val="00551CD1"/>
    <w:rPr>
      <w:rFonts w:eastAsiaTheme="minorHAnsi"/>
      <w:lang w:eastAsia="en-US"/>
    </w:rPr>
  </w:style>
  <w:style w:type="paragraph" w:customStyle="1" w:styleId="5B472D32AE7449BE88C399B18E5CFDAA">
    <w:name w:val="5B472D32AE7449BE88C399B18E5CFDAA"/>
    <w:rsid w:val="00551CD1"/>
    <w:rPr>
      <w:rFonts w:eastAsiaTheme="minorHAnsi"/>
      <w:lang w:eastAsia="en-US"/>
    </w:rPr>
  </w:style>
  <w:style w:type="paragraph" w:customStyle="1" w:styleId="29BF24131C244195A913B502647C9F201">
    <w:name w:val="29BF24131C244195A913B502647C9F201"/>
    <w:rsid w:val="00551CD1"/>
    <w:rPr>
      <w:rFonts w:eastAsiaTheme="minorHAnsi"/>
      <w:lang w:eastAsia="en-US"/>
    </w:rPr>
  </w:style>
  <w:style w:type="paragraph" w:customStyle="1" w:styleId="DF54A8936EF740ED8638C91EB9B990EE1">
    <w:name w:val="DF54A8936EF740ED8638C91EB9B990EE1"/>
    <w:rsid w:val="00551CD1"/>
    <w:rPr>
      <w:rFonts w:eastAsiaTheme="minorHAnsi"/>
      <w:lang w:eastAsia="en-US"/>
    </w:rPr>
  </w:style>
  <w:style w:type="paragraph" w:customStyle="1" w:styleId="187CE08E12414CDE9DBF35C3249ADE0E">
    <w:name w:val="187CE08E12414CDE9DBF35C3249ADE0E"/>
    <w:rsid w:val="00551CD1"/>
    <w:rPr>
      <w:rFonts w:eastAsiaTheme="minorHAnsi"/>
      <w:lang w:eastAsia="en-US"/>
    </w:rPr>
  </w:style>
  <w:style w:type="paragraph" w:customStyle="1" w:styleId="979B24C6262D40FC90D103B806AAE5771">
    <w:name w:val="979B24C6262D40FC90D103B806AAE5771"/>
    <w:rsid w:val="00551CD1"/>
    <w:rPr>
      <w:rFonts w:eastAsiaTheme="minorHAnsi"/>
      <w:lang w:eastAsia="en-US"/>
    </w:rPr>
  </w:style>
  <w:style w:type="paragraph" w:customStyle="1" w:styleId="D0E571125A1245CE98E54E62D76972D91">
    <w:name w:val="D0E571125A1245CE98E54E62D76972D91"/>
    <w:rsid w:val="00551CD1"/>
    <w:rPr>
      <w:rFonts w:eastAsiaTheme="minorHAnsi"/>
      <w:lang w:eastAsia="en-US"/>
    </w:rPr>
  </w:style>
  <w:style w:type="paragraph" w:customStyle="1" w:styleId="AED64CD5389A4CEC8BD78338E0D508511">
    <w:name w:val="AED64CD5389A4CEC8BD78338E0D508511"/>
    <w:rsid w:val="00551CD1"/>
    <w:rPr>
      <w:rFonts w:eastAsiaTheme="minorHAnsi"/>
      <w:lang w:eastAsia="en-US"/>
    </w:rPr>
  </w:style>
  <w:style w:type="paragraph" w:customStyle="1" w:styleId="203CB3929AB145D8B009107B65E860881">
    <w:name w:val="203CB3929AB145D8B009107B65E860881"/>
    <w:rsid w:val="00551CD1"/>
    <w:rPr>
      <w:rFonts w:eastAsiaTheme="minorHAnsi"/>
      <w:lang w:eastAsia="en-US"/>
    </w:rPr>
  </w:style>
  <w:style w:type="paragraph" w:customStyle="1" w:styleId="EEE2FA53EFAF443F8A2DB5B7C39DDBE01">
    <w:name w:val="EEE2FA53EFAF443F8A2DB5B7C39DDBE01"/>
    <w:rsid w:val="00551CD1"/>
    <w:rPr>
      <w:rFonts w:eastAsiaTheme="minorHAnsi"/>
      <w:lang w:eastAsia="en-US"/>
    </w:rPr>
  </w:style>
  <w:style w:type="paragraph" w:customStyle="1" w:styleId="35598947ABDE459D9A8B034CCB43BE4D1">
    <w:name w:val="35598947ABDE459D9A8B034CCB43BE4D1"/>
    <w:rsid w:val="00551CD1"/>
    <w:rPr>
      <w:rFonts w:eastAsiaTheme="minorHAnsi"/>
      <w:lang w:eastAsia="en-US"/>
    </w:rPr>
  </w:style>
  <w:style w:type="paragraph" w:customStyle="1" w:styleId="E21EDC6AD22E4850AFFE702567F9F1571">
    <w:name w:val="E21EDC6AD22E4850AFFE702567F9F1571"/>
    <w:rsid w:val="00551CD1"/>
    <w:rPr>
      <w:rFonts w:eastAsiaTheme="minorHAnsi"/>
      <w:lang w:eastAsia="en-US"/>
    </w:rPr>
  </w:style>
  <w:style w:type="paragraph" w:customStyle="1" w:styleId="E66E83F18CA44F5898CBDD52EE4957D82">
    <w:name w:val="E66E83F18CA44F5898CBDD52EE4957D82"/>
    <w:rsid w:val="009769C7"/>
    <w:rPr>
      <w:rFonts w:eastAsiaTheme="minorHAnsi"/>
      <w:lang w:eastAsia="en-US"/>
    </w:rPr>
  </w:style>
  <w:style w:type="paragraph" w:customStyle="1" w:styleId="5B472D32AE7449BE88C399B18E5CFDAA1">
    <w:name w:val="5B472D32AE7449BE88C399B18E5CFDAA1"/>
    <w:rsid w:val="009769C7"/>
    <w:rPr>
      <w:rFonts w:eastAsiaTheme="minorHAnsi"/>
      <w:lang w:eastAsia="en-US"/>
    </w:rPr>
  </w:style>
  <w:style w:type="paragraph" w:customStyle="1" w:styleId="29BF24131C244195A913B502647C9F202">
    <w:name w:val="29BF24131C244195A913B502647C9F202"/>
    <w:rsid w:val="009769C7"/>
    <w:rPr>
      <w:rFonts w:eastAsiaTheme="minorHAnsi"/>
      <w:lang w:eastAsia="en-US"/>
    </w:rPr>
  </w:style>
  <w:style w:type="paragraph" w:customStyle="1" w:styleId="DF54A8936EF740ED8638C91EB9B990EE2">
    <w:name w:val="DF54A8936EF740ED8638C91EB9B990EE2"/>
    <w:rsid w:val="009769C7"/>
    <w:rPr>
      <w:rFonts w:eastAsiaTheme="minorHAnsi"/>
      <w:lang w:eastAsia="en-US"/>
    </w:rPr>
  </w:style>
  <w:style w:type="paragraph" w:customStyle="1" w:styleId="DE62E048C85C43729399407140E1FC25">
    <w:name w:val="DE62E048C85C43729399407140E1FC25"/>
    <w:rsid w:val="009769C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79B24C6262D40FC90D103B806AAE5772">
    <w:name w:val="979B24C6262D40FC90D103B806AAE5772"/>
    <w:rsid w:val="009769C7"/>
    <w:rPr>
      <w:rFonts w:eastAsiaTheme="minorHAnsi"/>
      <w:lang w:eastAsia="en-US"/>
    </w:rPr>
  </w:style>
  <w:style w:type="paragraph" w:customStyle="1" w:styleId="D0E571125A1245CE98E54E62D76972D92">
    <w:name w:val="D0E571125A1245CE98E54E62D76972D92"/>
    <w:rsid w:val="009769C7"/>
    <w:rPr>
      <w:rFonts w:eastAsiaTheme="minorHAnsi"/>
      <w:lang w:eastAsia="en-US"/>
    </w:rPr>
  </w:style>
  <w:style w:type="paragraph" w:customStyle="1" w:styleId="AED64CD5389A4CEC8BD78338E0D508512">
    <w:name w:val="AED64CD5389A4CEC8BD78338E0D508512"/>
    <w:rsid w:val="009769C7"/>
    <w:rPr>
      <w:rFonts w:eastAsiaTheme="minorHAnsi"/>
      <w:lang w:eastAsia="en-US"/>
    </w:rPr>
  </w:style>
  <w:style w:type="paragraph" w:customStyle="1" w:styleId="203CB3929AB145D8B009107B65E860882">
    <w:name w:val="203CB3929AB145D8B009107B65E860882"/>
    <w:rsid w:val="009769C7"/>
    <w:rPr>
      <w:rFonts w:eastAsiaTheme="minorHAnsi"/>
      <w:lang w:eastAsia="en-US"/>
    </w:rPr>
  </w:style>
  <w:style w:type="paragraph" w:customStyle="1" w:styleId="EEE2FA53EFAF443F8A2DB5B7C39DDBE02">
    <w:name w:val="EEE2FA53EFAF443F8A2DB5B7C39DDBE02"/>
    <w:rsid w:val="009769C7"/>
    <w:rPr>
      <w:rFonts w:eastAsiaTheme="minorHAnsi"/>
      <w:lang w:eastAsia="en-US"/>
    </w:rPr>
  </w:style>
  <w:style w:type="paragraph" w:customStyle="1" w:styleId="35598947ABDE459D9A8B034CCB43BE4D2">
    <w:name w:val="35598947ABDE459D9A8B034CCB43BE4D2"/>
    <w:rsid w:val="009769C7"/>
    <w:rPr>
      <w:rFonts w:eastAsiaTheme="minorHAnsi"/>
      <w:lang w:eastAsia="en-US"/>
    </w:rPr>
  </w:style>
  <w:style w:type="paragraph" w:customStyle="1" w:styleId="E21EDC6AD22E4850AFFE702567F9F1572">
    <w:name w:val="E21EDC6AD22E4850AFFE702567F9F1572"/>
    <w:rsid w:val="009769C7"/>
    <w:rPr>
      <w:rFonts w:eastAsiaTheme="minorHAnsi"/>
      <w:lang w:eastAsia="en-US"/>
    </w:rPr>
  </w:style>
  <w:style w:type="paragraph" w:customStyle="1" w:styleId="44DCCB17DF944257B35BFB8FD097F407">
    <w:name w:val="44DCCB17DF944257B35BFB8FD097F407"/>
    <w:rsid w:val="00F06838"/>
  </w:style>
  <w:style w:type="paragraph" w:customStyle="1" w:styleId="B6989AF6D35E4A5BA692BDAB1FF31C4A">
    <w:name w:val="B6989AF6D35E4A5BA692BDAB1FF31C4A"/>
    <w:rsid w:val="00F06838"/>
  </w:style>
  <w:style w:type="paragraph" w:customStyle="1" w:styleId="56D05C0208F04C959804EE514863DA7E">
    <w:name w:val="56D05C0208F04C959804EE514863DA7E"/>
    <w:rsid w:val="00F06838"/>
  </w:style>
  <w:style w:type="paragraph" w:customStyle="1" w:styleId="DA889DEE490447D2863ACC6E7BB825A4">
    <w:name w:val="DA889DEE490447D2863ACC6E7BB825A4"/>
    <w:rsid w:val="00F06838"/>
  </w:style>
  <w:style w:type="paragraph" w:customStyle="1" w:styleId="68A08E2334E54FFDB47A9FB14DBEA685">
    <w:name w:val="68A08E2334E54FFDB47A9FB14DBEA685"/>
    <w:rsid w:val="00F06838"/>
  </w:style>
  <w:style w:type="paragraph" w:customStyle="1" w:styleId="BAA3EB2C54B84F0D9FD79D41091F2604">
    <w:name w:val="BAA3EB2C54B84F0D9FD79D41091F2604"/>
    <w:rsid w:val="00F06838"/>
  </w:style>
  <w:style w:type="paragraph" w:customStyle="1" w:styleId="9DDFE9B009BC45958AE99C29B08A7102">
    <w:name w:val="9DDFE9B009BC45958AE99C29B08A7102"/>
    <w:rsid w:val="00F06838"/>
  </w:style>
  <w:style w:type="paragraph" w:customStyle="1" w:styleId="57646434EC3346B79EE36C2809B4D637">
    <w:name w:val="57646434EC3346B79EE36C2809B4D637"/>
    <w:rsid w:val="00F06838"/>
  </w:style>
  <w:style w:type="paragraph" w:customStyle="1" w:styleId="1E2A9C2F1E8F4BB0B2EDB98B088EA144">
    <w:name w:val="1E2A9C2F1E8F4BB0B2EDB98B088EA144"/>
    <w:rsid w:val="00F06838"/>
  </w:style>
  <w:style w:type="paragraph" w:customStyle="1" w:styleId="C4F8C67A35034623B21C23E474D6591D">
    <w:name w:val="C4F8C67A35034623B21C23E474D6591D"/>
    <w:rsid w:val="00F06838"/>
  </w:style>
  <w:style w:type="paragraph" w:customStyle="1" w:styleId="B2FD6E51D0734F829A7C4C53122A8490">
    <w:name w:val="B2FD6E51D0734F829A7C4C53122A8490"/>
    <w:rsid w:val="00F0683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jonsdato xmlns="http://schemas.microsoft.com/sharepoint/v3">2014-11-13T23:00:00+00:00</Revisjonsdato>
    <Revisjonsansvarlig xmlns="2c4580c1-3156-4108-959c-701110690072">
      <UserInfo>
        <DisplayName>Brit Lie</DisplayName>
        <AccountId>407</AccountId>
        <AccountType/>
      </UserInfo>
    </Revisjonsansvarlig>
    <Godkjent_x0020_dato xmlns="c894a6f0-c648-4570-8a93-85df95f25e68" xsi:nil="true"/>
    <Godkjent_x0020_av xmlns="c894a6f0-c648-4570-8a93-85df95f25e68">
      <UserInfo>
        <DisplayName/>
        <AccountId xsi:nil="true"/>
        <AccountType/>
      </UserInfo>
    </Godkjent_x0020_av>
    <Revideres_x0020_innen xmlns="c894a6f0-c648-4570-8a93-85df95f25e68">2014-12-04T23:00:00+00:00</Revideres_x0020_innen>
    <c40ac3119df34c4da0179369cd4f57f1 xmlns="c894a6f0-c648-4570-8a93-85df95f25e68">
      <Terms xmlns="http://schemas.microsoft.com/office/infopath/2007/PartnerControls">
        <TermInfo xmlns="http://schemas.microsoft.com/office/infopath/2007/PartnerControls">
          <TermName>Informasjon</TermName>
          <TermId>c947b050-f0cd-46c7-acf1-cafc4313cdae</TermId>
        </TermInfo>
      </Terms>
    </c40ac3119df34c4da0179369cd4f57f1>
    <j71ee00bca1f410ca96ea17cdbe5ad95 xmlns="c894a6f0-c648-4570-8a93-85df95f25e68">
      <Terms xmlns="http://schemas.microsoft.com/office/infopath/2007/PartnerControls"/>
    </j71ee00bca1f410ca96ea17cdbe5ad95>
    <TaxCatchAll xmlns="c894a6f0-c648-4570-8a93-85df95f25e68">
      <Value>204</Value>
      <Value>202</Value>
      <Value>146</Value>
      <Value>104</Value>
      <Value>216</Value>
      <Value>215</Value>
      <Value>7</Value>
      <Value>24</Value>
    </TaxCatchAll>
    <n3ce72d31b4544f28691338be8b87568 xmlns="c894a6f0-c648-4570-8a93-85df95f25e68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Veiledning/bruksanvisning</TermName>
          <TermId xmlns="http://schemas.microsoft.com/office/infopath/2007/PartnerControls">ac1fd13d-d8e3-46e0-9ad8-bf03008dd8d5</TermId>
        </TermInfo>
      </Terms>
    </n3ce72d31b4544f28691338be8b87568>
    <heeec1139ae24e648a85b9df9814fbe7 xmlns="c894a6f0-c648-4570-8a93-85df95f25e68">
      <Terms xmlns="http://schemas.microsoft.com/office/infopath/2007/PartnerControls"/>
    </heeec1139ae24e648a85b9df9814fbe7>
    <oad5a8ecbf1d4f81b755c08b8ce522a9 xmlns="c894a6f0-c648-4570-8a93-85df95f25e68">
      <Terms xmlns="http://schemas.microsoft.com/office/infopath/2007/PartnerControls">
        <TermInfo xmlns="http://schemas.microsoft.com/office/infopath/2007/PartnerControls">
          <TermName>Tjenesteutvikling og informasjon</TermName>
          <TermId>2f27fac1-da0a-4ec2-b4ef-ca7f83e79115</TermId>
        </TermInfo>
      </Terms>
    </oad5a8ecbf1d4f81b755c08b8ce522a9>
    <n687c70eb4d84db3b8dfc21cf695a792 xmlns="c894a6f0-c648-4570-8a93-85df95f25e68">
      <Terms xmlns="http://schemas.microsoft.com/office/infopath/2007/PartnerControls">
        <TermInfo xmlns="http://schemas.microsoft.com/office/infopath/2007/PartnerControls">
          <TermName>Nei</TermName>
          <TermId>1d19bb4d-de37-43b0-90c3-ac972c48bb76</TermId>
        </TermInfo>
      </Terms>
    </n687c70eb4d84db3b8dfc21cf695a792>
    <Prosessveileder xmlns="c894a6f0-c648-4570-8a93-85df95f25e68">
      <UserInfo>
        <DisplayName>Hege Higraff</DisplayName>
        <AccountId>38</AccountId>
        <AccountType/>
      </UserInfo>
    </Prosessveileder>
    <Utarbeidet_x0020_av xmlns="c894a6f0-c648-4570-8a93-85df95f25e68">
      <UserInfo>
        <DisplayName>i:0#.w|askoy\brli</DisplayName>
        <AccountId>407</AccountId>
        <AccountType/>
      </UserInfo>
    </Utarbeidet_x0020_av>
    <Godkjenner xmlns="c894a6f0-c648-4570-8a93-85df95f25e68">
      <UserInfo>
        <DisplayName/>
        <AccountId xsi:nil="true"/>
        <AccountType/>
      </UserInfo>
    </Godkjenner>
    <j8c1c8f3b1584dcf9836d3d2a55e295e xmlns="c894a6f0-c648-4570-8a93-85df95f25e68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Internett</TermName>
          <TermId xmlns="http://schemas.microsoft.com/office/infopath/2007/PartnerControls">11292695-0751-4522-ba88-9dbd813b6d3d</TermId>
        </TermInfo>
        <TermInfo xmlns="http://schemas.microsoft.com/office/infopath/2007/PartnerControls">
          <TermName xmlns="http://schemas.microsoft.com/office/infopath/2007/PartnerControls">Intranett</TermName>
          <TermId xmlns="http://schemas.microsoft.com/office/infopath/2007/PartnerControls">37b77919-b61e-429b-92fc-b5173ca35899</TermId>
        </TermInfo>
        <TermInfo xmlns="http://schemas.microsoft.com/office/infopath/2007/PartnerControls">
          <TermName xmlns="http://schemas.microsoft.com/office/infopath/2007/PartnerControls">Kommunikasjon/informasjon</TermName>
          <TermId xmlns="http://schemas.microsoft.com/office/infopath/2007/PartnerControls">0a0ae183-8e0d-469f-8939-165d62cdb434</TermId>
        </TermInfo>
        <TermInfo xmlns="http://schemas.microsoft.com/office/infopath/2007/PartnerControls">
          <TermName xmlns="http://schemas.microsoft.com/office/infopath/2007/PartnerControls">Støtteprosesser</TermName>
          <TermId xmlns="http://schemas.microsoft.com/office/infopath/2007/PartnerControls">377788ae-29ac-40f8-ba2d-0dfe659c5d27</TermId>
        </TermInfo>
      </Terms>
    </j8c1c8f3b1584dcf9836d3d2a55e295e>
    <Til_x0020_arkiv xmlns="c894a6f0-c648-4570-8a93-85df95f25e68">false</Til_x0020_arkiv>
    <p50a6b4a358a4c56b05b728b433ab8a3 xmlns="c894a6f0-c648-4570-8a93-85df95f25e68">
      <Terms xmlns="http://schemas.microsoft.com/office/infopath/2007/PartnerControls"/>
    </p50a6b4a358a4c56b05b728b433ab8a3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køy tom dokumentmal" ma:contentTypeID="0x010100DFE2868E03902941B844EE0EB959A26D020093E2E735E5E3A7439028F63DB194AED8" ma:contentTypeVersion="24" ma:contentTypeDescription="" ma:contentTypeScope="" ma:versionID="3bf4c0858d8e9802a6f4435e5651f343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targetNamespace="http://schemas.microsoft.com/office/2006/metadata/properties" ma:root="true" ma:fieldsID="0d5fd13a22b36400ff65adcb8e236529" ns1:_="" ns2:_="" ns3:_="">
    <xsd:import namespace="http://schemas.microsoft.com/sharepoint/v3"/>
    <xsd:import namespace="c894a6f0-c648-4570-8a93-85df95f25e68"/>
    <xsd:import namespace="2c4580c1-3156-4108-959c-701110690072"/>
    <xsd:element name="properties">
      <xsd:complexType>
        <xsd:sequence>
          <xsd:element name="documentManagement">
            <xsd:complexType>
              <xsd:all>
                <xsd:element ref="ns2:Utarbeidet_x0020_av" minOccurs="0"/>
                <xsd:element ref="ns2:Prosessveileder" minOccurs="0"/>
                <xsd:element ref="ns3:Revisjonsansvarlig" minOccurs="0"/>
                <xsd:element ref="ns2:Revideres_x0020_innen" minOccurs="0"/>
                <xsd:element ref="ns1:Revisjonsdato" minOccurs="0"/>
                <xsd:element ref="ns2:Godkjenner" minOccurs="0"/>
                <xsd:element ref="ns2:Godkjent_x0020_dato" minOccurs="0"/>
                <xsd:element ref="ns2:Godkjent_x0020_av" minOccurs="0"/>
                <xsd:element ref="ns2:n687c70eb4d84db3b8dfc21cf695a792" minOccurs="0"/>
                <xsd:element ref="ns2:n3ce72d31b4544f28691338be8b87568" minOccurs="0"/>
                <xsd:element ref="ns2:c40ac3119df34c4da0179369cd4f57f1" minOccurs="0"/>
                <xsd:element ref="ns2:oad5a8ecbf1d4f81b755c08b8ce522a9" minOccurs="0"/>
                <xsd:element ref="ns2:j71ee00bca1f410ca96ea17cdbe5ad95" minOccurs="0"/>
                <xsd:element ref="ns2:heeec1139ae24e648a85b9df9814fbe7" minOccurs="0"/>
                <xsd:element ref="ns2:TaxCatchAll" minOccurs="0"/>
                <xsd:element ref="ns2:TaxCatchAllLabel" minOccurs="0"/>
                <xsd:element ref="ns2:j8c1c8f3b1584dcf9836d3d2a55e295e" minOccurs="0"/>
                <xsd:element ref="ns2:Til_x0020_arkiv" minOccurs="0"/>
                <xsd:element ref="ns2:p50a6b4a358a4c56b05b728b433ab8a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8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Utarbeidet_x0020_av" ma:index="2" nillable="true" ma:displayName="Utarbeidet av" ma:list="UserInfo" ma:SharePointGroup="0" ma:internalName="Utarbeidet_x0020_av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sessveileder" ma:index="5" nillable="true" ma:displayName="Prosessveileder" ma:list="UserInfo" ma:SharePointGroup="0" ma:internalName="Prosessveiled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deres_x0020_innen" ma:index="7" nillable="true" ma:displayName="Revideres innen" ma:format="DateOnly" ma:internalName="Revideres_x0020_innen">
      <xsd:simpleType>
        <xsd:restriction base="dms:DateTime"/>
      </xsd:simpleType>
    </xsd:element>
    <xsd:element name="Godkjenner" ma:index="14" nillable="true" ma:displayName="Godkjenner" ma:list="UserInfo" ma:SharePointGroup="0" ma:internalName="Godkjen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dkjent_x0020_dato" ma:index="15" nillable="true" ma:displayName="Godkjent dato" ma:format="DateOnly" ma:internalName="Godkjent_x0020_dato">
      <xsd:simpleType>
        <xsd:restriction base="dms:DateTime"/>
      </xsd:simpleType>
    </xsd:element>
    <xsd:element name="Godkjent_x0020_av" ma:index="1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687c70eb4d84db3b8dfc21cf695a792" ma:index="17" nillable="true" ma:taxonomy="true" ma:internalName="n687c70eb4d84db3b8dfc21cf695a792" ma:taxonomyFieldName="H_x00f8_y_x0020_risiko1" ma:displayName="Høy risiko" ma:default="23;#Ikke vurdert|02804385-219d-44fe-a32c-ce7889fdb5be" ma:fieldId="{7687c70e-b4d8-4db3-b8df-c21cf695a792}" ma:sspId="02b5fc0d-a98f-4c46-8fb0-cbfb425f9edd" ma:termSetId="2502326e-6de8-4fe8-8522-e5ce917f9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ce72d31b4544f28691338be8b87568" ma:index="19" nillable="true" ma:taxonomy="true" ma:internalName="n3ce72d31b4544f28691338be8b87568" ma:taxonomyFieldName="Dokumenttype" ma:displayName="Dokumenttype" ma:default="" ma:fieldId="{73ce72d3-1b45-44f2-8691-338be8b87568}" ma:sspId="02b5fc0d-a98f-4c46-8fb0-cbfb425f9edd" ma:termSetId="2ae09508-1e6c-47ec-a085-2f3dc6c0e3ff" ma:anchorId="654a99fe-8b89-418a-bb2d-ee477863e20f" ma:open="false" ma:isKeyword="false">
      <xsd:complexType>
        <xsd:sequence>
          <xsd:element ref="pc:Terms" minOccurs="0" maxOccurs="1"/>
        </xsd:sequence>
      </xsd:complexType>
    </xsd:element>
    <xsd:element name="c40ac3119df34c4da0179369cd4f57f1" ma:index="21" nillable="true" ma:taxonomy="true" ma:internalName="c40ac3119df34c4da0179369cd4f57f1" ma:taxonomyFieldName="Dokumentkategori" ma:displayName="Type prosess" ma:default="" ma:fieldId="{c40ac311-9df3-4c4d-a017-9369cd4f57f1}" ma:sspId="02b5fc0d-a98f-4c46-8fb0-cbfb425f9edd" ma:termSetId="2ae09508-1e6c-47ec-a085-2f3dc6c0e3ff" ma:anchorId="3e028987-3a9f-4467-8d4e-58f2df720438" ma:open="false" ma:isKeyword="false">
      <xsd:complexType>
        <xsd:sequence>
          <xsd:element ref="pc:Terms" minOccurs="0" maxOccurs="1"/>
        </xsd:sequence>
      </xsd:complexType>
    </xsd:element>
    <xsd:element name="oad5a8ecbf1d4f81b755c08b8ce522a9" ma:index="23" nillable="true" ma:taxonomy="true" ma:internalName="oad5a8ecbf1d4f81b755c08b8ce522a9" ma:taxonomyFieldName="Avdelingsenhet" ma:displayName="Enhet" ma:default="" ma:fieldId="{8ad5a8ec-bf1d-4f81-b755-c08b8ce522a9}" ma:taxonomyMulti="true" ma:sspId="02b5fc0d-a98f-4c46-8fb0-cbfb425f9edd" ma:termSetId="cc0684c2-2024-44d3-b5f7-c07e0a1cac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1ee00bca1f410ca96ea17cdbe5ad95" ma:index="25" nillable="true" ma:taxonomy="true" ma:internalName="j71ee00bca1f410ca96ea17cdbe5ad95" ma:taxonomyFieldName="Behandlet_x0020_i" ma:displayName="Behandlet i" ma:default="" ma:fieldId="{371ee00b-ca1f-410c-a96e-a17cdbe5ad95}" ma:sspId="02b5fc0d-a98f-4c46-8fb0-cbfb425f9edd" ma:termSetId="e168fc36-80e5-4a9b-adc9-ec12cd42d3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eeec1139ae24e648a85b9df9814fbe7" ma:index="27" nillable="true" ma:taxonomy="true" ma:internalName="heeec1139ae24e648a85b9df9814fbe7" ma:taxonomyFieldName="Omfatter1" ma:displayName="Omfatter" ma:default="" ma:fieldId="{1eeec113-9ae2-4e64-8a85-b9df9814fbe7}" ma:sspId="02b5fc0d-a98f-4c46-8fb0-cbfb425f9edd" ma:termSetId="3794d4c5-c7da-4d16-8b35-835a5ce5ad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8" nillable="true" ma:displayName="Taxonomy Catch All Column" ma:description="" ma:hidden="true" ma:list="{05bd9d66-e14c-4abd-a88f-24d1fb4c352a}" ma:internalName="TaxCatchAll" ma:showField="CatchAllData" ma:web="c894a6f0-c648-4570-8a93-85df95f25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description="" ma:hidden="true" ma:list="{05bd9d66-e14c-4abd-a88f-24d1fb4c352a}" ma:internalName="TaxCatchAllLabel" ma:readOnly="true" ma:showField="CatchAllDataLabel" ma:web="c894a6f0-c648-4570-8a93-85df95f25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c1c8f3b1584dcf9836d3d2a55e295e" ma:index="30" nillable="true" ma:taxonomy="true" ma:internalName="j8c1c8f3b1584dcf9836d3d2a55e295e" ma:taxonomyFieldName="Tema_x0020_L_x00f8_nn_x0020_og_x0020_personal" ma:displayName="Prosess" ma:default="" ma:fieldId="{38c1c8f3-b158-4dcf-9836-d3d2a55e295e}" ma:taxonomyMulti="true" ma:sspId="02b5fc0d-a98f-4c46-8fb0-cbfb425f9edd" ma:termSetId="13ed07c7-0fc8-4b22-a8aa-210b05d5a35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il_x0020_arkiv" ma:index="32" nillable="true" ma:displayName="Til arkiv" ma:default="0" ma:description="Hak av dersom filen skal til arkiv" ma:internalName="Til_x0020_arkiv">
      <xsd:simpleType>
        <xsd:restriction base="dms:Boolean"/>
      </xsd:simpleType>
    </xsd:element>
    <xsd:element name="p50a6b4a358a4c56b05b728b433ab8a3" ma:index="33" nillable="true" ma:taxonomy="true" ma:internalName="p50a6b4a358a4c56b05b728b433ab8a3" ma:taxonomyFieldName="Roller" ma:displayName="Roller" ma:default="" ma:fieldId="{950a6b4a-358a-4c56-b05b-728b433ab8a3}" ma:taxonomyMulti="true" ma:sspId="02b5fc0d-a98f-4c46-8fb0-cbfb425f9edd" ma:termSetId="13ed07c7-0fc8-4b22-a8aa-210b05d5a350" ma:anchorId="40aa2731-694d-431d-bdd6-0d8544f4195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6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9AE306D3-1362-4397-A130-0FDEC21994F4}">
  <ds:schemaRefs>
    <ds:schemaRef ds:uri="http://purl.org/dc/elements/1.1/"/>
    <ds:schemaRef ds:uri="2c4580c1-3156-4108-959c-701110690072"/>
    <ds:schemaRef ds:uri="http://purl.org/dc/dcmitype/"/>
    <ds:schemaRef ds:uri="http://purl.org/dc/terms/"/>
    <ds:schemaRef ds:uri="http://schemas.microsoft.com/office/2006/metadata/properties"/>
    <ds:schemaRef ds:uri="c894a6f0-c648-4570-8a93-85df95f25e68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68EFE11-DD20-439C-8C77-2B1F8B358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D2ED85-859C-4A87-B69D-92C373A0537A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969</Words>
  <Characters>5140</Characters>
  <Application>Microsoft Office Word</Application>
  <DocSecurity>4</DocSecurity>
  <Lines>42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Språktips</vt:lpstr>
    </vt:vector>
  </TitlesOfParts>
  <Company>Askøy Kommune</Company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Språktips</dc:title>
  <dc:creator>Hege Higraff</dc:creator>
  <cp:lastModifiedBy>Birthe Sønstabø</cp:lastModifiedBy>
  <cp:revision>2</cp:revision>
  <cp:lastPrinted>2014-05-02T11:18:00Z</cp:lastPrinted>
  <dcterms:created xsi:type="dcterms:W3CDTF">2014-12-15T18:09:00Z</dcterms:created>
  <dcterms:modified xsi:type="dcterms:W3CDTF">2014-12-15T18:09:00Z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0x010100DFE2868E03902941B844EE0EB959A26D020093E2E735E5E3A7439028F63DB194AED8</vt:lpwstr>
  </property>
  <property fmtid="{D5CDD505-2E9C-101B-9397-08002B2CF9AE}" pid="4" name="Revisjonsansvarlig">
    <vt:lpwstr/>
  </property>
  <property fmtid="{D5CDD505-2E9C-101B-9397-08002B2CF9AE}" pid="5" name="Til arkiv">
    <vt:bool>false</vt:bool>
  </property>
  <property fmtid="{D5CDD505-2E9C-101B-9397-08002B2CF9AE}" pid="6" name="Dokumenttype">
    <vt:lpwstr>7;#Veiledning/bruksanvisning|ac1fd13d-d8e3-46e0-9ad8-bf03008dd8d5</vt:lpwstr>
  </property>
  <property fmtid="{D5CDD505-2E9C-101B-9397-08002B2CF9AE}" pid="7" name="Behandlet_x0020_i">
    <vt:lpwstr/>
  </property>
  <property fmtid="{D5CDD505-2E9C-101B-9397-08002B2CF9AE}" pid="8" name="Tema_x0020_L_x00f8_nn_x0020_og_x0020_personal">
    <vt:lpwstr/>
  </property>
  <property fmtid="{D5CDD505-2E9C-101B-9397-08002B2CF9AE}" pid="9" name="H_x00f8_y_x0020_risiko1">
    <vt:lpwstr>23;#Ikke vurdert|02804385-219d-44fe-a32c-ce7889fdb5be</vt:lpwstr>
  </property>
  <property fmtid="{D5CDD505-2E9C-101B-9397-08002B2CF9AE}" pid="10" name="Omfatter1">
    <vt:lpwstr/>
  </property>
  <property fmtid="{D5CDD505-2E9C-101B-9397-08002B2CF9AE}" pid="11" name="Avdelingsenhet">
    <vt:lpwstr>146;#Tjenesteutvikling og informasjon|2f27fac1-da0a-4ec2-b4ef-ca7f83e79115</vt:lpwstr>
  </property>
  <property fmtid="{D5CDD505-2E9C-101B-9397-08002B2CF9AE}" pid="12" name="Dokumentkategori">
    <vt:lpwstr>204;#Informasjon|c947b050-f0cd-46c7-acf1-cafc4313cdae</vt:lpwstr>
  </property>
  <property fmtid="{D5CDD505-2E9C-101B-9397-08002B2CF9AE}" pid="13" name="Tema Lønn og personal">
    <vt:lpwstr>215;#Internett|11292695-0751-4522-ba88-9dbd813b6d3d;#216;#Intranett|37b77919-b61e-429b-92fc-b5173ca35899;#202;#Kommunikasjon/informasjon|0a0ae183-8e0d-469f-8939-165d62cdb434;#104;#Støtteprosesser|377788ae-29ac-40f8-ba2d-0dfe659c5d27</vt:lpwstr>
  </property>
  <property fmtid="{D5CDD505-2E9C-101B-9397-08002B2CF9AE}" pid="14" name="Høy risiko1">
    <vt:lpwstr>24;#Nei|1d19bb4d-de37-43b0-90c3-ac972c48bb76</vt:lpwstr>
  </property>
  <property fmtid="{D5CDD505-2E9C-101B-9397-08002B2CF9AE}" pid="15" name="Roller">
    <vt:lpwstr/>
  </property>
  <property fmtid="{D5CDD505-2E9C-101B-9397-08002B2CF9AE}" pid="16" name="Behandlet i">
    <vt:lpwstr/>
  </property>
</Properties>
</file>