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8D3" w:rsidRDefault="008B68D3" w:rsidP="00D0668E">
      <w:pPr>
        <w:rPr>
          <w:lang w:val="nb-NO"/>
        </w:rPr>
      </w:pPr>
    </w:p>
    <w:p w:rsidR="00C573E9" w:rsidRPr="0086512B" w:rsidRDefault="00C573E9" w:rsidP="0086512B">
      <w:pPr>
        <w:jc w:val="center"/>
        <w:rPr>
          <w:sz w:val="28"/>
          <w:szCs w:val="28"/>
          <w:lang w:val="nb-NO"/>
        </w:rPr>
      </w:pPr>
      <w:bookmarkStart w:id="0" w:name="_GoBack"/>
    </w:p>
    <w:p w:rsidR="00C573E9" w:rsidRPr="0086512B" w:rsidRDefault="00C573E9" w:rsidP="0086512B">
      <w:pPr>
        <w:tabs>
          <w:tab w:val="left" w:pos="142"/>
        </w:tabs>
        <w:jc w:val="center"/>
        <w:rPr>
          <w:sz w:val="28"/>
          <w:szCs w:val="28"/>
          <w:lang w:val="nb-NO"/>
        </w:rPr>
      </w:pPr>
      <w:r w:rsidRPr="0086512B">
        <w:rPr>
          <w:sz w:val="28"/>
          <w:szCs w:val="28"/>
          <w:lang w:val="nb-NO"/>
        </w:rPr>
        <w:t>Organisasjonskart pr 1.januar 2012</w:t>
      </w:r>
    </w:p>
    <w:p w:rsidR="00C573E9" w:rsidRDefault="00C573E9" w:rsidP="00D0668E">
      <w:pPr>
        <w:rPr>
          <w:lang w:val="nb-NO"/>
        </w:rPr>
      </w:pPr>
    </w:p>
    <w:p w:rsidR="00C573E9" w:rsidRDefault="00C573E9" w:rsidP="00D0668E">
      <w:pPr>
        <w:rPr>
          <w:lang w:val="nb-NO"/>
        </w:rPr>
      </w:pPr>
    </w:p>
    <w:p w:rsidR="00C573E9" w:rsidRDefault="00C573E9" w:rsidP="00D0668E">
      <w:pPr>
        <w:rPr>
          <w:lang w:val="nb-NO"/>
        </w:rPr>
      </w:pPr>
    </w:p>
    <w:p w:rsidR="00C573E9" w:rsidRDefault="00C573E9" w:rsidP="00C573E9">
      <w:pPr>
        <w:rPr>
          <w:lang w:val="nb-NO"/>
        </w:rPr>
      </w:pPr>
      <w:r w:rsidRPr="000E287B">
        <w:rPr>
          <w:noProof/>
          <w:lang w:val="nb-NO" w:eastAsia="nb-NO" w:bidi="ar-SA"/>
        </w:rPr>
        <w:drawing>
          <wp:inline distT="0" distB="0" distL="0" distR="0" wp14:anchorId="18BD2112" wp14:editId="2AAA7DA7">
            <wp:extent cx="4572638" cy="3429479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C573E9" w:rsidRPr="00D0668E" w:rsidRDefault="00C573E9" w:rsidP="00D0668E">
      <w:pPr>
        <w:rPr>
          <w:lang w:val="nb-NO"/>
        </w:rPr>
      </w:pPr>
    </w:p>
    <w:sectPr w:rsidR="00C573E9" w:rsidRPr="00D0668E" w:rsidSect="003F5F3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35EF4"/>
    <w:multiLevelType w:val="hybridMultilevel"/>
    <w:tmpl w:val="168C43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E132AC"/>
    <w:multiLevelType w:val="hybridMultilevel"/>
    <w:tmpl w:val="422277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831157"/>
    <w:multiLevelType w:val="hybridMultilevel"/>
    <w:tmpl w:val="D1EE51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AB"/>
    <w:rsid w:val="000100DA"/>
    <w:rsid w:val="00017F49"/>
    <w:rsid w:val="00051495"/>
    <w:rsid w:val="0005718B"/>
    <w:rsid w:val="000606D2"/>
    <w:rsid w:val="000638F5"/>
    <w:rsid w:val="000716B1"/>
    <w:rsid w:val="000778D5"/>
    <w:rsid w:val="000A2521"/>
    <w:rsid w:val="000A38B2"/>
    <w:rsid w:val="000B504B"/>
    <w:rsid w:val="000E2A08"/>
    <w:rsid w:val="00122BA4"/>
    <w:rsid w:val="00140931"/>
    <w:rsid w:val="00185AC7"/>
    <w:rsid w:val="001B06F6"/>
    <w:rsid w:val="001C2075"/>
    <w:rsid w:val="001E0DBC"/>
    <w:rsid w:val="00216677"/>
    <w:rsid w:val="002B0CD4"/>
    <w:rsid w:val="002B3455"/>
    <w:rsid w:val="002C729D"/>
    <w:rsid w:val="00346391"/>
    <w:rsid w:val="003556F4"/>
    <w:rsid w:val="003B5DB0"/>
    <w:rsid w:val="003E3272"/>
    <w:rsid w:val="003F5F34"/>
    <w:rsid w:val="00424F86"/>
    <w:rsid w:val="00455716"/>
    <w:rsid w:val="004D6ACA"/>
    <w:rsid w:val="00525F1F"/>
    <w:rsid w:val="005333AD"/>
    <w:rsid w:val="00595C03"/>
    <w:rsid w:val="005A2A90"/>
    <w:rsid w:val="005A2BBF"/>
    <w:rsid w:val="005D09DD"/>
    <w:rsid w:val="005F2466"/>
    <w:rsid w:val="005F4926"/>
    <w:rsid w:val="006057AB"/>
    <w:rsid w:val="0063594E"/>
    <w:rsid w:val="00645768"/>
    <w:rsid w:val="00657E29"/>
    <w:rsid w:val="0066429C"/>
    <w:rsid w:val="00665071"/>
    <w:rsid w:val="00667ED0"/>
    <w:rsid w:val="0069648F"/>
    <w:rsid w:val="006A1901"/>
    <w:rsid w:val="006B0BE5"/>
    <w:rsid w:val="006B2DAE"/>
    <w:rsid w:val="006F76EE"/>
    <w:rsid w:val="006F7B62"/>
    <w:rsid w:val="00705D4B"/>
    <w:rsid w:val="007340B5"/>
    <w:rsid w:val="00741DC5"/>
    <w:rsid w:val="00764336"/>
    <w:rsid w:val="00767AC1"/>
    <w:rsid w:val="007D08D6"/>
    <w:rsid w:val="0084292F"/>
    <w:rsid w:val="00857E25"/>
    <w:rsid w:val="0086512B"/>
    <w:rsid w:val="0086606E"/>
    <w:rsid w:val="008B15C8"/>
    <w:rsid w:val="008B68D3"/>
    <w:rsid w:val="008E77D6"/>
    <w:rsid w:val="00913B1D"/>
    <w:rsid w:val="00932679"/>
    <w:rsid w:val="00936051"/>
    <w:rsid w:val="009D011F"/>
    <w:rsid w:val="009F21D9"/>
    <w:rsid w:val="00A15411"/>
    <w:rsid w:val="00A82373"/>
    <w:rsid w:val="00AB5B1C"/>
    <w:rsid w:val="00B2039C"/>
    <w:rsid w:val="00B6068F"/>
    <w:rsid w:val="00B64442"/>
    <w:rsid w:val="00B8259F"/>
    <w:rsid w:val="00B864FA"/>
    <w:rsid w:val="00BA08C7"/>
    <w:rsid w:val="00BA3EF0"/>
    <w:rsid w:val="00BB047D"/>
    <w:rsid w:val="00BE7EEA"/>
    <w:rsid w:val="00C257BB"/>
    <w:rsid w:val="00C573E9"/>
    <w:rsid w:val="00C9033A"/>
    <w:rsid w:val="00C93B5A"/>
    <w:rsid w:val="00CC3466"/>
    <w:rsid w:val="00CD7F3D"/>
    <w:rsid w:val="00CF4938"/>
    <w:rsid w:val="00D0668E"/>
    <w:rsid w:val="00D21557"/>
    <w:rsid w:val="00D46E90"/>
    <w:rsid w:val="00D94023"/>
    <w:rsid w:val="00D94798"/>
    <w:rsid w:val="00DA3A41"/>
    <w:rsid w:val="00DE135B"/>
    <w:rsid w:val="00DE4947"/>
    <w:rsid w:val="00DE4DDC"/>
    <w:rsid w:val="00E15F39"/>
    <w:rsid w:val="00E6036B"/>
    <w:rsid w:val="00E83F61"/>
    <w:rsid w:val="00E901AF"/>
    <w:rsid w:val="00E97C2E"/>
    <w:rsid w:val="00EA7CFA"/>
    <w:rsid w:val="00EC0814"/>
    <w:rsid w:val="00ED49C4"/>
    <w:rsid w:val="00EF1159"/>
    <w:rsid w:val="00EF445A"/>
    <w:rsid w:val="00F30835"/>
    <w:rsid w:val="00F45832"/>
    <w:rsid w:val="00F51B05"/>
    <w:rsid w:val="00F714C9"/>
    <w:rsid w:val="00FD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34"/>
    <w:rPr>
      <w:rFonts w:eastAsiaTheme="minorEastAsia"/>
      <w:lang w:val="en-US" w:bidi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0668E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D011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D011F"/>
    <w:rPr>
      <w:rFonts w:ascii="Tahoma" w:eastAsiaTheme="minorEastAsi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34"/>
    <w:rPr>
      <w:rFonts w:eastAsiaTheme="minorEastAsia"/>
      <w:lang w:val="en-US" w:bidi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0668E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D011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D011F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Troms Fylkeskommune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Tobiassen</dc:creator>
  <cp:lastModifiedBy>Ann Tobiassen</cp:lastModifiedBy>
  <cp:revision>2</cp:revision>
  <dcterms:created xsi:type="dcterms:W3CDTF">2015-01-08T12:24:00Z</dcterms:created>
  <dcterms:modified xsi:type="dcterms:W3CDTF">2015-01-08T12:24:00Z</dcterms:modified>
</cp:coreProperties>
</file>