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B56" w:rsidRDefault="006B0B56" w:rsidP="00095C9E">
      <w:pPr>
        <w:pStyle w:val="NormalWeb"/>
        <w:spacing w:after="0" w:afterAutospacing="0"/>
        <w:rPr>
          <w:noProof/>
        </w:rPr>
      </w:pPr>
      <w:r>
        <w:rPr>
          <w:noProof/>
        </w:rPr>
        <w:t>Journalenheter og tilganger i kommunes arkivsystem fom. 15.05.2014</w:t>
      </w:r>
      <w:bookmarkStart w:id="0" w:name="_GoBack"/>
      <w:bookmarkEnd w:id="0"/>
    </w:p>
    <w:p w:rsidR="006C75EE" w:rsidRDefault="008334C8" w:rsidP="00095C9E">
      <w:pPr>
        <w:pStyle w:val="NormalWeb"/>
        <w:spacing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noProof/>
        </w:rPr>
        <w:drawing>
          <wp:inline distT="0" distB="0" distL="0" distR="0" wp14:anchorId="3DF11A2C" wp14:editId="1BD64025">
            <wp:extent cx="5760720" cy="1657294"/>
            <wp:effectExtent l="0" t="0" r="0" b="63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5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C94F04" wp14:editId="65DEAA03">
            <wp:extent cx="5760720" cy="1585637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85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C9E" w:rsidRDefault="00095C9E" w:rsidP="00EA1ADB">
      <w:pPr>
        <w:spacing w:after="0"/>
      </w:pPr>
      <w:r>
        <w:rPr>
          <w:noProof/>
          <w:lang w:eastAsia="nb-NO"/>
        </w:rPr>
        <w:drawing>
          <wp:inline distT="0" distB="0" distL="0" distR="0" wp14:anchorId="1FE59D4E" wp14:editId="7F0DBD08">
            <wp:extent cx="5760720" cy="1543378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43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C9E" w:rsidRDefault="00EA1ADB" w:rsidP="00403F75">
      <w:pPr>
        <w:spacing w:after="0"/>
      </w:pPr>
      <w:r>
        <w:rPr>
          <w:noProof/>
          <w:lang w:eastAsia="nb-NO"/>
        </w:rPr>
        <w:drawing>
          <wp:inline distT="0" distB="0" distL="0" distR="0" wp14:anchorId="30FE02CE" wp14:editId="66DA8B24">
            <wp:extent cx="5760720" cy="1517655"/>
            <wp:effectExtent l="0" t="0" r="0" b="635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1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ADB" w:rsidRDefault="00403F75" w:rsidP="00403F75">
      <w:pPr>
        <w:spacing w:after="0"/>
      </w:pPr>
      <w:r>
        <w:rPr>
          <w:noProof/>
          <w:lang w:eastAsia="nb-NO"/>
        </w:rPr>
        <w:drawing>
          <wp:inline distT="0" distB="0" distL="0" distR="0" wp14:anchorId="072EE02A" wp14:editId="66A8087D">
            <wp:extent cx="5760720" cy="1515818"/>
            <wp:effectExtent l="0" t="0" r="0" b="825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15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F75" w:rsidRDefault="00403F75">
      <w:r>
        <w:rPr>
          <w:noProof/>
          <w:lang w:eastAsia="nb-NO"/>
        </w:rPr>
        <w:drawing>
          <wp:inline distT="0" distB="0" distL="0" distR="0" wp14:anchorId="4CE06145" wp14:editId="592C2CDA">
            <wp:extent cx="5760720" cy="470363"/>
            <wp:effectExtent l="0" t="0" r="0" b="635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3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5EE"/>
    <w:rsid w:val="00095C9E"/>
    <w:rsid w:val="00283F49"/>
    <w:rsid w:val="00403F75"/>
    <w:rsid w:val="00476CCE"/>
    <w:rsid w:val="006B0B56"/>
    <w:rsid w:val="006C1BF4"/>
    <w:rsid w:val="006C75EE"/>
    <w:rsid w:val="007057D6"/>
    <w:rsid w:val="008334C8"/>
    <w:rsid w:val="00895DD2"/>
    <w:rsid w:val="009B64AB"/>
    <w:rsid w:val="00B9158E"/>
    <w:rsid w:val="00D307D2"/>
    <w:rsid w:val="00EA1ADB"/>
    <w:rsid w:val="00EF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7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3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34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7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3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3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2254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66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Laila Kirkeng</dc:creator>
  <cp:lastModifiedBy>Anne Laila Kirkeng</cp:lastModifiedBy>
  <cp:revision>2</cp:revision>
  <dcterms:created xsi:type="dcterms:W3CDTF">2015-02-11T09:13:00Z</dcterms:created>
  <dcterms:modified xsi:type="dcterms:W3CDTF">2015-02-11T09:13:00Z</dcterms:modified>
</cp:coreProperties>
</file>